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DC21" w14:textId="3283BEE9" w:rsidR="004C0AF5" w:rsidRDefault="007D37AA" w:rsidP="00AC00C8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10ma</w:t>
      </w:r>
      <w:r w:rsidR="00AC00C8" w:rsidRPr="00A670B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Reunión Anual de la </w:t>
      </w:r>
      <w:proofErr w:type="spellStart"/>
      <w:r w:rsidR="00AC00C8" w:rsidRPr="00A670B1">
        <w:rPr>
          <w:rFonts w:asciiTheme="majorHAnsi" w:hAnsiTheme="majorHAnsi"/>
          <w:b/>
          <w:color w:val="1F497D" w:themeColor="text2"/>
          <w:sz w:val="28"/>
          <w:szCs w:val="28"/>
        </w:rPr>
        <w:t>CdP</w:t>
      </w:r>
      <w:proofErr w:type="spellEnd"/>
      <w:r w:rsidR="00AC00C8" w:rsidRPr="00A670B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Andes</w:t>
      </w:r>
    </w:p>
    <w:p w14:paraId="4D2EC4B7" w14:textId="7205EDC8" w:rsidR="00AC00C8" w:rsidRDefault="00197AF6" w:rsidP="00197A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El Pasado, Presente y Fututo de un Programa de Desarrollo Agrícola Basado en Investigación</w:t>
      </w:r>
    </w:p>
    <w:p w14:paraId="688008F1" w14:textId="77777777" w:rsidR="00197AF6" w:rsidRDefault="00197AF6" w:rsidP="00197A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4BFAC59E" w14:textId="58120E13" w:rsidR="00197AF6" w:rsidRDefault="00197AF6" w:rsidP="00197AF6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Objetivos</w:t>
      </w:r>
    </w:p>
    <w:p w14:paraId="31D3DC46" w14:textId="65414886" w:rsidR="007D37AA" w:rsidRPr="007D37AA" w:rsidRDefault="007D37AA" w:rsidP="007D37A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Celebrar los diez años de la CDP Andes, valorando los logros y aprendizajes del pasado, así como</w:t>
      </w:r>
      <w:r w:rsidRPr="007D37AA">
        <w:rPr>
          <w:sz w:val="22"/>
          <w:szCs w:val="22"/>
        </w:rPr>
        <w:t xml:space="preserve"> las acciones y retos del presente</w:t>
      </w:r>
      <w:r w:rsidR="00A03B73">
        <w:rPr>
          <w:sz w:val="22"/>
          <w:szCs w:val="22"/>
        </w:rPr>
        <w:t>,</w:t>
      </w:r>
      <w:r w:rsidRPr="007D37AA">
        <w:rPr>
          <w:sz w:val="22"/>
          <w:szCs w:val="22"/>
        </w:rPr>
        <w:t xml:space="preserve"> para orientar las estrategias del futuro.</w:t>
      </w:r>
    </w:p>
    <w:p w14:paraId="27B638B5" w14:textId="77777777" w:rsidR="007D37AA" w:rsidRDefault="007D37AA" w:rsidP="007D37A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B756CB">
        <w:rPr>
          <w:sz w:val="22"/>
          <w:szCs w:val="22"/>
        </w:rPr>
        <w:t>Re</w:t>
      </w:r>
      <w:r>
        <w:rPr>
          <w:sz w:val="22"/>
          <w:szCs w:val="22"/>
        </w:rPr>
        <w:t>flexionar sobre el rol de la investigación para el desarrollo, considerando el contexto actual de la región andina.</w:t>
      </w:r>
    </w:p>
    <w:p w14:paraId="14AA31FA" w14:textId="1D434812" w:rsidR="007D37AA" w:rsidRPr="009C6DA3" w:rsidRDefault="007D37AA" w:rsidP="007D37A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9C6DA3">
        <w:rPr>
          <w:sz w:val="22"/>
          <w:szCs w:val="22"/>
        </w:rPr>
        <w:t xml:space="preserve">Basado en la evidencia y aprendizajes de los últimos 10 años y considerando el contexto actual, realizar una planificación estratégica para los próximos </w:t>
      </w:r>
      <w:r w:rsidR="00A03B73">
        <w:rPr>
          <w:sz w:val="22"/>
          <w:szCs w:val="22"/>
        </w:rPr>
        <w:t xml:space="preserve">5 a 10 </w:t>
      </w:r>
      <w:r w:rsidRPr="009C6DA3">
        <w:rPr>
          <w:sz w:val="22"/>
          <w:szCs w:val="22"/>
        </w:rPr>
        <w:t>años – ¿qué queremos lograr y cómo?</w:t>
      </w:r>
    </w:p>
    <w:p w14:paraId="206CF6D7" w14:textId="5B37AAA1" w:rsidR="000A3D2D" w:rsidRPr="003E4926" w:rsidRDefault="007D37AA" w:rsidP="007D37A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Compartir, con los actores vinculados a los proyectos de la </w:t>
      </w:r>
      <w:proofErr w:type="spellStart"/>
      <w:r>
        <w:rPr>
          <w:sz w:val="22"/>
          <w:szCs w:val="22"/>
        </w:rPr>
        <w:t>CdP</w:t>
      </w:r>
      <w:proofErr w:type="spellEnd"/>
      <w:r>
        <w:rPr>
          <w:sz w:val="22"/>
          <w:szCs w:val="22"/>
        </w:rPr>
        <w:t xml:space="preserve">, un espacio anual de intercambio e </w:t>
      </w:r>
      <w:proofErr w:type="spellStart"/>
      <w:r>
        <w:rPr>
          <w:sz w:val="22"/>
          <w:szCs w:val="22"/>
        </w:rPr>
        <w:t>interaprendiza</w:t>
      </w:r>
      <w:r w:rsidR="00E41B68">
        <w:rPr>
          <w:sz w:val="22"/>
          <w:szCs w:val="22"/>
        </w:rPr>
        <w:t>je</w:t>
      </w:r>
      <w:proofErr w:type="spellEnd"/>
      <w:r w:rsidR="00E41B68">
        <w:rPr>
          <w:sz w:val="22"/>
          <w:szCs w:val="22"/>
        </w:rPr>
        <w:t>.</w:t>
      </w:r>
    </w:p>
    <w:p w14:paraId="2EEA7D50" w14:textId="77777777" w:rsidR="000A3D2D" w:rsidRDefault="000A3D2D" w:rsidP="007D37AA">
      <w:pPr>
        <w:jc w:val="both"/>
        <w:rPr>
          <w:sz w:val="22"/>
          <w:szCs w:val="22"/>
        </w:rPr>
      </w:pPr>
    </w:p>
    <w:p w14:paraId="3DBB5E00" w14:textId="77777777" w:rsidR="007D37AA" w:rsidRPr="007D37AA" w:rsidRDefault="007D37AA" w:rsidP="007D37A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D37AA">
        <w:rPr>
          <w:rFonts w:asciiTheme="majorHAnsi" w:hAnsiTheme="majorHAnsi"/>
          <w:b/>
          <w:color w:val="1F497D" w:themeColor="text2"/>
          <w:sz w:val="28"/>
          <w:szCs w:val="28"/>
        </w:rPr>
        <w:t>Programa General</w:t>
      </w:r>
    </w:p>
    <w:p w14:paraId="7B08A609" w14:textId="77777777" w:rsidR="00BF3328" w:rsidRPr="00A670B1" w:rsidRDefault="00BF3328" w:rsidP="00AC00C8">
      <w:pPr>
        <w:rPr>
          <w:rFonts w:asciiTheme="majorHAnsi" w:hAnsiTheme="majorHAnsi"/>
          <w:b/>
          <w:color w:val="1F497D" w:themeColor="text2"/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723"/>
        <w:gridCol w:w="1653"/>
        <w:gridCol w:w="2663"/>
        <w:gridCol w:w="2208"/>
        <w:gridCol w:w="2299"/>
        <w:gridCol w:w="2299"/>
        <w:gridCol w:w="2331"/>
      </w:tblGrid>
      <w:tr w:rsidR="0073538C" w:rsidRPr="00A670B1" w14:paraId="344ABFD7" w14:textId="77777777" w:rsidTr="0073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B68C82F" w14:textId="77777777" w:rsidR="0073538C" w:rsidRPr="00A670B1" w:rsidRDefault="0073538C" w:rsidP="00AC00C8">
            <w:pP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DD46D85" w14:textId="145ABA00" w:rsidR="0073538C" w:rsidRPr="00A670B1" w:rsidRDefault="0073538C" w:rsidP="00AC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Domingo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13</w:t>
            </w:r>
          </w:p>
        </w:tc>
        <w:tc>
          <w:tcPr>
            <w:tcW w:w="2663" w:type="dxa"/>
          </w:tcPr>
          <w:p w14:paraId="1A386F9E" w14:textId="779E6026" w:rsidR="0073538C" w:rsidRPr="00A670B1" w:rsidRDefault="0073538C" w:rsidP="009F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Lunes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14</w:t>
            </w:r>
          </w:p>
        </w:tc>
        <w:tc>
          <w:tcPr>
            <w:tcW w:w="2208" w:type="dxa"/>
          </w:tcPr>
          <w:p w14:paraId="697A54DD" w14:textId="11DB7CF5" w:rsidR="0073538C" w:rsidRPr="00A670B1" w:rsidRDefault="0073538C" w:rsidP="009F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Martes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15</w:t>
            </w:r>
          </w:p>
        </w:tc>
        <w:tc>
          <w:tcPr>
            <w:tcW w:w="2299" w:type="dxa"/>
          </w:tcPr>
          <w:p w14:paraId="1516A26A" w14:textId="2C556CE4" w:rsidR="0073538C" w:rsidRPr="00A670B1" w:rsidRDefault="0073538C" w:rsidP="00AC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Miércoles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16</w:t>
            </w:r>
          </w:p>
        </w:tc>
        <w:tc>
          <w:tcPr>
            <w:tcW w:w="2299" w:type="dxa"/>
          </w:tcPr>
          <w:p w14:paraId="20618737" w14:textId="643F2EE8" w:rsidR="0073538C" w:rsidRPr="00A670B1" w:rsidRDefault="0073538C" w:rsidP="00AC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Jueves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17</w:t>
            </w:r>
          </w:p>
        </w:tc>
        <w:tc>
          <w:tcPr>
            <w:tcW w:w="2331" w:type="dxa"/>
          </w:tcPr>
          <w:p w14:paraId="588D0020" w14:textId="66F77071" w:rsidR="0073538C" w:rsidRPr="00A670B1" w:rsidRDefault="0073538C" w:rsidP="00AC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Viernes</w:t>
            </w:r>
            <w:r w:rsidR="00A31CD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18</w:t>
            </w:r>
          </w:p>
        </w:tc>
      </w:tr>
      <w:tr w:rsidR="0073538C" w:rsidRPr="00A670B1" w14:paraId="2D2D3E1A" w14:textId="77777777" w:rsidTr="0073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2AE6A61" w14:textId="77777777" w:rsidR="0073538C" w:rsidRPr="00A670B1" w:rsidRDefault="0073538C" w:rsidP="00AC00C8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a.m.</w:t>
            </w:r>
          </w:p>
        </w:tc>
        <w:tc>
          <w:tcPr>
            <w:tcW w:w="1653" w:type="dxa"/>
          </w:tcPr>
          <w:p w14:paraId="6833EBD2" w14:textId="2E8EC7E8" w:rsidR="000C35C8" w:rsidRPr="000C35C8" w:rsidRDefault="000C35C8" w:rsidP="008E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3" w:type="dxa"/>
          </w:tcPr>
          <w:p w14:paraId="7664629F" w14:textId="3FCAB4B0" w:rsidR="0073538C" w:rsidRPr="00774D73" w:rsidRDefault="00774D73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8h00 </w:t>
            </w:r>
            <w:r w:rsidR="0073538C" w:rsidRPr="00A670B1">
              <w:rPr>
                <w:rFonts w:asciiTheme="majorHAnsi" w:hAnsiTheme="majorHAnsi"/>
                <w:b/>
                <w:sz w:val="18"/>
                <w:szCs w:val="18"/>
              </w:rPr>
              <w:t>Apertura del taller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04286DE5" w14:textId="6BDE478F" w:rsidR="0073538C" w:rsidRPr="00A14D22" w:rsidRDefault="00A14D22" w:rsidP="00A1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73538C" w:rsidRPr="00A14D22">
              <w:rPr>
                <w:rFonts w:asciiTheme="majorHAnsi" w:hAnsiTheme="majorHAnsi"/>
                <w:sz w:val="18"/>
                <w:szCs w:val="18"/>
              </w:rPr>
              <w:t>Objetivos y Programa</w:t>
            </w:r>
          </w:p>
          <w:p w14:paraId="010F8A58" w14:textId="02D0B946" w:rsidR="000134EA" w:rsidRPr="00A670B1" w:rsidRDefault="000134EA" w:rsidP="0001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A670B1">
              <w:rPr>
                <w:rFonts w:asciiTheme="majorHAnsi" w:hAnsiTheme="majorHAnsi"/>
                <w:sz w:val="18"/>
                <w:szCs w:val="18"/>
              </w:rPr>
              <w:t xml:space="preserve">Presentación de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la Fundación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McKnight</w:t>
            </w:r>
            <w:proofErr w:type="spellEnd"/>
            <w:r w:rsidR="00B958D1">
              <w:rPr>
                <w:rFonts w:asciiTheme="majorHAnsi" w:hAnsiTheme="majorHAnsi"/>
                <w:sz w:val="18"/>
                <w:szCs w:val="18"/>
              </w:rPr>
              <w:t xml:space="preserve"> y video</w:t>
            </w:r>
          </w:p>
          <w:p w14:paraId="62CA94A8" w14:textId="0CDCC0D0" w:rsidR="0073538C" w:rsidRPr="00A670B1" w:rsidRDefault="00A14D22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73538C" w:rsidRPr="00A670B1">
              <w:rPr>
                <w:rFonts w:asciiTheme="majorHAnsi" w:hAnsiTheme="majorHAnsi"/>
                <w:sz w:val="18"/>
                <w:szCs w:val="18"/>
              </w:rPr>
              <w:t>Presentación del Equipo Regional</w:t>
            </w:r>
          </w:p>
          <w:p w14:paraId="21489282" w14:textId="77777777" w:rsidR="0073538C" w:rsidRPr="00A670B1" w:rsidRDefault="0073538C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9E1C8E3" w14:textId="63D6F3A1" w:rsidR="0073538C" w:rsidRDefault="0073538C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E6565">
              <w:rPr>
                <w:rFonts w:asciiTheme="majorHAnsi" w:hAnsiTheme="majorHAnsi"/>
                <w:b/>
                <w:sz w:val="18"/>
                <w:szCs w:val="18"/>
              </w:rPr>
              <w:t>Seminario 1</w:t>
            </w:r>
          </w:p>
          <w:p w14:paraId="478BB76C" w14:textId="686D7EA4" w:rsidR="00EB25C9" w:rsidRPr="00EB25C9" w:rsidRDefault="00EB25C9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Los seminarios se enfocarán en reportar los resultados. </w:t>
            </w:r>
          </w:p>
          <w:p w14:paraId="56087756" w14:textId="77777777" w:rsidR="00EB25C9" w:rsidRDefault="00EB25C9" w:rsidP="00CF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6C4EEF" w14:textId="77777777" w:rsidR="0073538C" w:rsidRPr="005D6BE1" w:rsidRDefault="005D6BE1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D6BE1">
              <w:rPr>
                <w:rFonts w:asciiTheme="majorHAnsi" w:hAnsiTheme="majorHAnsi"/>
                <w:b/>
                <w:sz w:val="18"/>
                <w:szCs w:val="18"/>
              </w:rPr>
              <w:t>Grupo Plagas</w:t>
            </w:r>
          </w:p>
          <w:p w14:paraId="0E0B4794" w14:textId="4C929568" w:rsidR="00E12690" w:rsidRDefault="00E12690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Fundación Valles</w:t>
            </w:r>
          </w:p>
          <w:p w14:paraId="27CD0D0C" w14:textId="0B22174E" w:rsidR="009F5D92" w:rsidRDefault="009F5D92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Patricia Guerra</w:t>
            </w:r>
          </w:p>
          <w:p w14:paraId="1BCC82ED" w14:textId="1AF1AE22" w:rsidR="00113298" w:rsidRDefault="00113298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Proyecto Quinua, P</w:t>
            </w:r>
            <w:r w:rsidR="001937DA">
              <w:rPr>
                <w:rFonts w:asciiTheme="majorHAnsi" w:hAnsiTheme="majorHAnsi"/>
                <w:sz w:val="18"/>
                <w:szCs w:val="18"/>
              </w:rPr>
              <w:t>ROINPA</w:t>
            </w:r>
          </w:p>
          <w:p w14:paraId="40D91810" w14:textId="77777777" w:rsidR="009F5D92" w:rsidRPr="00E12690" w:rsidRDefault="009F5D92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5777022" w14:textId="77777777" w:rsidR="005D6BE1" w:rsidRDefault="005D6BE1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D6BE1">
              <w:rPr>
                <w:rFonts w:asciiTheme="majorHAnsi" w:hAnsiTheme="majorHAnsi"/>
                <w:b/>
                <w:sz w:val="18"/>
                <w:szCs w:val="18"/>
              </w:rPr>
              <w:t>Grupo Suelos</w:t>
            </w:r>
          </w:p>
          <w:p w14:paraId="42159B26" w14:textId="37C36C94" w:rsidR="005D6BE1" w:rsidRPr="003504C5" w:rsidRDefault="009F5D92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504C5">
              <w:rPr>
                <w:rFonts w:asciiTheme="majorHAnsi" w:hAnsiTheme="majorHAnsi"/>
                <w:sz w:val="18"/>
                <w:szCs w:val="18"/>
              </w:rPr>
              <w:t>- Diversificación Paisaje</w:t>
            </w:r>
          </w:p>
          <w:p w14:paraId="49F0ED77" w14:textId="1042F4B1" w:rsidR="009F5D92" w:rsidRDefault="009F5D92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504C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3504C5">
              <w:rPr>
                <w:rFonts w:asciiTheme="majorHAnsi" w:hAnsiTheme="majorHAnsi"/>
                <w:sz w:val="18"/>
                <w:szCs w:val="18"/>
              </w:rPr>
              <w:t>Sanrem</w:t>
            </w:r>
            <w:proofErr w:type="spellEnd"/>
          </w:p>
          <w:p w14:paraId="747082A3" w14:textId="1B509656" w:rsidR="00113298" w:rsidRDefault="00113298" w:rsidP="008E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- Instituto de Montaña</w:t>
            </w:r>
          </w:p>
          <w:p w14:paraId="6E18735B" w14:textId="73B1E498" w:rsidR="005D6BE1" w:rsidRPr="00A670B1" w:rsidRDefault="005D6BE1" w:rsidP="005D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E34FE9D" w14:textId="2F0E42F0" w:rsidR="0073538C" w:rsidRPr="00774D73" w:rsidRDefault="008F7AE2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8h3</w:t>
            </w:r>
            <w:r w:rsidR="00774D73">
              <w:rPr>
                <w:rFonts w:asciiTheme="majorHAnsi" w:hAnsiTheme="majorHAnsi"/>
                <w:b/>
                <w:sz w:val="18"/>
                <w:szCs w:val="18"/>
              </w:rPr>
              <w:t xml:space="preserve">0 </w:t>
            </w:r>
            <w:r w:rsidR="0073538C" w:rsidRPr="00A670B1">
              <w:rPr>
                <w:rFonts w:asciiTheme="majorHAnsi" w:hAnsiTheme="majorHAnsi"/>
                <w:b/>
                <w:sz w:val="18"/>
                <w:szCs w:val="18"/>
              </w:rPr>
              <w:t>Foro públic</w:t>
            </w:r>
            <w:r w:rsidR="00410C46">
              <w:rPr>
                <w:rFonts w:asciiTheme="majorHAnsi" w:hAnsiTheme="majorHAnsi"/>
                <w:b/>
                <w:sz w:val="18"/>
                <w:szCs w:val="18"/>
              </w:rPr>
              <w:t>o sobre contexto actual y futuro</w:t>
            </w:r>
            <w:r w:rsidR="00410C46" w:rsidRPr="00410C46">
              <w:rPr>
                <w:rFonts w:asciiTheme="majorHAnsi" w:hAnsiTheme="majorHAnsi"/>
                <w:b/>
                <w:sz w:val="18"/>
                <w:szCs w:val="18"/>
              </w:rPr>
              <w:t xml:space="preserve"> y el rol de la investigación y desarrollo</w:t>
            </w:r>
            <w:r w:rsidR="00774D7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11175282" w14:textId="77777777" w:rsidR="0009412A" w:rsidRPr="00A670B1" w:rsidRDefault="0009412A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3B7B2B1" w14:textId="4DD511CA" w:rsidR="0009412A" w:rsidRPr="00667AF4" w:rsidRDefault="0009412A" w:rsidP="007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7AF4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73538C" w:rsidRPr="00667AF4">
              <w:rPr>
                <w:rFonts w:asciiTheme="majorHAnsi" w:hAnsiTheme="majorHAnsi"/>
                <w:sz w:val="18"/>
                <w:szCs w:val="18"/>
              </w:rPr>
              <w:t xml:space="preserve">Palabras de bienvenida por parte de la Fundación </w:t>
            </w:r>
          </w:p>
          <w:p w14:paraId="04891874" w14:textId="77777777" w:rsidR="006E2DE6" w:rsidRPr="00667AF4" w:rsidRDefault="006E2DE6" w:rsidP="007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B29B95E" w14:textId="3D25A745" w:rsidR="0073538C" w:rsidRPr="00667AF4" w:rsidRDefault="0009412A" w:rsidP="007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7AF4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A7" w:rsidRPr="00667AF4">
              <w:rPr>
                <w:rFonts w:asciiTheme="majorHAnsi" w:hAnsiTheme="majorHAnsi"/>
                <w:sz w:val="18"/>
                <w:szCs w:val="18"/>
              </w:rPr>
              <w:t>Presentación de objetivos y temas del foro – Equipo Regional</w:t>
            </w:r>
          </w:p>
          <w:p w14:paraId="4B90724C" w14:textId="77777777" w:rsidR="0073538C" w:rsidRPr="00667AF4" w:rsidRDefault="0073538C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5EB6B97" w14:textId="1938CDCC" w:rsidR="00774DF6" w:rsidRPr="00667AF4" w:rsidRDefault="003A20A7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7AF4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746A5A" w:rsidRPr="00667AF4">
              <w:rPr>
                <w:rFonts w:asciiTheme="majorHAnsi" w:hAnsiTheme="majorHAnsi"/>
                <w:sz w:val="18"/>
                <w:szCs w:val="18"/>
              </w:rPr>
              <w:t>Panel sobre</w:t>
            </w:r>
            <w:r w:rsidR="00774DF6" w:rsidRPr="00667AF4">
              <w:rPr>
                <w:rFonts w:asciiTheme="majorHAnsi" w:hAnsiTheme="majorHAnsi"/>
                <w:sz w:val="18"/>
                <w:szCs w:val="18"/>
              </w:rPr>
              <w:t xml:space="preserve"> tendencias demográficas y cambio climático </w:t>
            </w:r>
            <w:r w:rsidRPr="00667AF4">
              <w:rPr>
                <w:rFonts w:asciiTheme="majorHAnsi" w:hAnsiTheme="majorHAnsi"/>
                <w:sz w:val="18"/>
                <w:szCs w:val="18"/>
              </w:rPr>
              <w:t>en Bolivia</w:t>
            </w:r>
          </w:p>
          <w:p w14:paraId="6E6251EA" w14:textId="77777777" w:rsidR="00667AF4" w:rsidRPr="00667AF4" w:rsidRDefault="00667AF4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AF6F9F0" w14:textId="398E0A95" w:rsidR="00746A5A" w:rsidRPr="00667AF4" w:rsidRDefault="00774DF6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7AF4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A7" w:rsidRPr="00667AF4">
              <w:rPr>
                <w:rFonts w:asciiTheme="majorHAnsi" w:hAnsiTheme="majorHAnsi"/>
                <w:sz w:val="18"/>
                <w:szCs w:val="18"/>
              </w:rPr>
              <w:t>Panel con voces campesinas</w:t>
            </w:r>
          </w:p>
          <w:p w14:paraId="138CD582" w14:textId="77777777" w:rsidR="00667AF4" w:rsidRPr="00667AF4" w:rsidRDefault="00667AF4" w:rsidP="009F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AEAB64D" w14:textId="69409A0A" w:rsidR="0073538C" w:rsidRPr="004A7D0D" w:rsidRDefault="00667AF4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667AF4">
              <w:rPr>
                <w:rFonts w:asciiTheme="majorHAnsi" w:hAnsiTheme="majorHAnsi"/>
                <w:sz w:val="18"/>
                <w:szCs w:val="18"/>
              </w:rPr>
              <w:lastRenderedPageBreak/>
              <w:t>- Mesas de trabajo para a</w:t>
            </w:r>
            <w:r w:rsidR="00850E2A" w:rsidRPr="00667AF4">
              <w:rPr>
                <w:rFonts w:asciiTheme="majorHAnsi" w:hAnsiTheme="majorHAnsi"/>
                <w:sz w:val="18"/>
                <w:szCs w:val="18"/>
              </w:rPr>
              <w:t xml:space="preserve">nálisis de implicaciones </w:t>
            </w:r>
            <w:r w:rsidRPr="00667AF4">
              <w:rPr>
                <w:rFonts w:asciiTheme="majorHAnsi" w:hAnsiTheme="majorHAnsi"/>
                <w:sz w:val="18"/>
                <w:szCs w:val="18"/>
              </w:rPr>
              <w:t xml:space="preserve">y retos </w:t>
            </w:r>
            <w:r w:rsidR="00850E2A" w:rsidRPr="00667AF4">
              <w:rPr>
                <w:rFonts w:asciiTheme="majorHAnsi" w:hAnsiTheme="majorHAnsi"/>
                <w:sz w:val="18"/>
                <w:szCs w:val="18"/>
              </w:rPr>
              <w:t>del contexto por categoría de actor</w:t>
            </w:r>
            <w:r w:rsidR="0073538C" w:rsidRPr="00667AF4">
              <w:rPr>
                <w:rFonts w:asciiTheme="majorHAnsi" w:hAnsiTheme="majorHAnsi"/>
                <w:sz w:val="18"/>
                <w:szCs w:val="18"/>
              </w:rPr>
              <w:t xml:space="preserve"> y presentación </w:t>
            </w:r>
            <w:r w:rsidR="00850E2A" w:rsidRPr="00667AF4">
              <w:rPr>
                <w:rFonts w:asciiTheme="majorHAnsi" w:hAnsiTheme="majorHAnsi"/>
                <w:sz w:val="18"/>
                <w:szCs w:val="18"/>
              </w:rPr>
              <w:t>en plenaria</w:t>
            </w:r>
          </w:p>
        </w:tc>
        <w:tc>
          <w:tcPr>
            <w:tcW w:w="2299" w:type="dxa"/>
          </w:tcPr>
          <w:p w14:paraId="0D410DC9" w14:textId="292C89EA" w:rsidR="00AA498B" w:rsidRPr="00A670B1" w:rsidRDefault="00187527" w:rsidP="00AA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8h00 </w:t>
            </w:r>
            <w:r w:rsidR="00AA498B" w:rsidRPr="00A670B1">
              <w:rPr>
                <w:rFonts w:asciiTheme="majorHAnsi" w:hAnsiTheme="majorHAnsi"/>
                <w:b/>
                <w:sz w:val="18"/>
                <w:szCs w:val="18"/>
              </w:rPr>
              <w:t>Seminario II</w:t>
            </w:r>
            <w:r w:rsidR="00850E2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190E3203" w14:textId="09FDC9A9" w:rsidR="00AA498B" w:rsidRDefault="00AA498B" w:rsidP="00A34F15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A6436F1" w14:textId="50FD29CD" w:rsidR="008E3483" w:rsidRPr="00E53BF9" w:rsidRDefault="008E3483" w:rsidP="008E3483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E53BF9">
              <w:rPr>
                <w:rFonts w:asciiTheme="majorHAnsi" w:hAnsiTheme="majorHAnsi"/>
                <w:b/>
                <w:sz w:val="18"/>
                <w:szCs w:val="18"/>
              </w:rPr>
              <w:t xml:space="preserve">Grupo </w:t>
            </w:r>
            <w:r w:rsidR="00807E41" w:rsidRPr="00E53BF9">
              <w:rPr>
                <w:rFonts w:asciiTheme="majorHAnsi" w:hAnsiTheme="majorHAnsi"/>
                <w:b/>
                <w:sz w:val="18"/>
                <w:szCs w:val="18"/>
              </w:rPr>
              <w:t>Innovación y Adaptación Local</w:t>
            </w:r>
          </w:p>
          <w:p w14:paraId="0D9F215C" w14:textId="5D084173" w:rsidR="00E53BF9" w:rsidRPr="00425E43" w:rsidRDefault="00E53BF9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25E43">
              <w:rPr>
                <w:rFonts w:asciiTheme="majorHAnsi" w:hAnsiTheme="majorHAnsi"/>
                <w:sz w:val="18"/>
                <w:szCs w:val="18"/>
              </w:rPr>
              <w:t>UMSA</w:t>
            </w:r>
          </w:p>
          <w:p w14:paraId="6CD25B5F" w14:textId="7D9E5325" w:rsidR="00425E43" w:rsidRDefault="00425E43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PROSUCO</w:t>
            </w:r>
          </w:p>
          <w:p w14:paraId="27D56E8D" w14:textId="41FECF6B" w:rsidR="00B26698" w:rsidRPr="003504C5" w:rsidRDefault="00B26698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504C5">
              <w:rPr>
                <w:rFonts w:asciiTheme="majorHAnsi" w:hAnsiTheme="majorHAnsi"/>
                <w:sz w:val="18"/>
                <w:szCs w:val="18"/>
              </w:rPr>
              <w:t>Laderas</w:t>
            </w:r>
          </w:p>
          <w:p w14:paraId="3E4C6D07" w14:textId="74ED7B1B" w:rsidR="00ED5F85" w:rsidRPr="00ED5F85" w:rsidRDefault="00ED5F85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 xml:space="preserve">Grupo </w:t>
            </w:r>
            <w:proofErr w:type="spellStart"/>
            <w:r w:rsidRPr="00ED5F85">
              <w:rPr>
                <w:rFonts w:asciiTheme="majorHAnsi" w:hAnsiTheme="majorHAnsi"/>
                <w:sz w:val="18"/>
                <w:szCs w:val="18"/>
              </w:rPr>
              <w:t>Yanapai</w:t>
            </w:r>
            <w:proofErr w:type="spellEnd"/>
          </w:p>
          <w:p w14:paraId="1B397B6F" w14:textId="77777777" w:rsidR="00807E41" w:rsidRDefault="00807E41" w:rsidP="008E3483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8DA0AAC" w14:textId="3B8689EC" w:rsidR="00807E41" w:rsidRPr="00E53BF9" w:rsidRDefault="00807E41" w:rsidP="008E3483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E53BF9">
              <w:rPr>
                <w:rFonts w:asciiTheme="majorHAnsi" w:hAnsiTheme="majorHAnsi"/>
                <w:b/>
                <w:sz w:val="18"/>
                <w:szCs w:val="18"/>
              </w:rPr>
              <w:t>Grupo Nutrición y Mercados</w:t>
            </w:r>
          </w:p>
          <w:p w14:paraId="2F059869" w14:textId="25141EEE" w:rsidR="00E53BF9" w:rsidRPr="00425E43" w:rsidRDefault="00E53BF9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25E43">
              <w:rPr>
                <w:rFonts w:asciiTheme="majorHAnsi" w:hAnsiTheme="majorHAnsi"/>
                <w:sz w:val="18"/>
                <w:szCs w:val="18"/>
              </w:rPr>
              <w:t>INIAP</w:t>
            </w:r>
          </w:p>
          <w:p w14:paraId="3DE8BFD5" w14:textId="6BD156FE" w:rsidR="00425E43" w:rsidRDefault="00425E43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WBN</w:t>
            </w:r>
          </w:p>
          <w:p w14:paraId="67681E8D" w14:textId="2068E988" w:rsidR="00B26698" w:rsidRDefault="00B26698" w:rsidP="00425E43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PMA</w:t>
            </w:r>
          </w:p>
          <w:p w14:paraId="33F4AF1C" w14:textId="22FE26C5" w:rsidR="00ED4BEA" w:rsidRDefault="00ED5F85" w:rsidP="00ED4BEA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D4BEA">
              <w:rPr>
                <w:rFonts w:asciiTheme="majorHAnsi" w:hAnsiTheme="majorHAnsi"/>
                <w:sz w:val="18"/>
                <w:szCs w:val="18"/>
              </w:rPr>
              <w:t>Diana Córdoba</w:t>
            </w:r>
          </w:p>
          <w:p w14:paraId="2CB39A7E" w14:textId="77777777" w:rsidR="00187527" w:rsidRPr="00ED4BEA" w:rsidRDefault="00187527" w:rsidP="00ED4BEA">
            <w:pPr>
              <w:pStyle w:val="Prrafodelista"/>
              <w:numPr>
                <w:ilvl w:val="0"/>
                <w:numId w:val="9"/>
              </w:num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55F02FC" w14:textId="42649143" w:rsidR="007F6566" w:rsidRDefault="00674BFC" w:rsidP="00A34F15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12:50 </w:t>
            </w:r>
            <w:r w:rsidR="007F6566" w:rsidRPr="007F6566">
              <w:rPr>
                <w:rFonts w:asciiTheme="majorHAnsi" w:hAnsiTheme="majorHAnsi"/>
                <w:b/>
                <w:sz w:val="18"/>
                <w:szCs w:val="18"/>
              </w:rPr>
              <w:t>Almuerzo campestre</w:t>
            </w:r>
            <w:r w:rsidR="007F656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0B075552" w14:textId="77777777" w:rsidR="007F6566" w:rsidRPr="007F6566" w:rsidRDefault="007F6566" w:rsidP="00A34F15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</w:rPr>
            </w:pPr>
          </w:p>
          <w:p w14:paraId="0D45E102" w14:textId="77777777" w:rsidR="0073538C" w:rsidRPr="00A670B1" w:rsidRDefault="0073538C" w:rsidP="00AC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C7FCB77" w14:textId="77777777" w:rsidR="0073538C" w:rsidRPr="00A670B1" w:rsidRDefault="0073538C" w:rsidP="00AC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96067BE" w14:textId="00416DFF" w:rsidR="0073538C" w:rsidRPr="00A670B1" w:rsidRDefault="0073538C" w:rsidP="00620F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51504349" w14:textId="1C3144E3" w:rsidR="0073538C" w:rsidRDefault="00187527" w:rsidP="00BD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8h00 </w:t>
            </w:r>
            <w:r w:rsidR="0073538C" w:rsidRPr="00C71B03">
              <w:rPr>
                <w:rFonts w:asciiTheme="majorHAnsi" w:hAnsiTheme="majorHAnsi"/>
                <w:b/>
                <w:sz w:val="18"/>
                <w:szCs w:val="18"/>
              </w:rPr>
              <w:t xml:space="preserve">Principales logros de los últimos diez años </w:t>
            </w:r>
          </w:p>
          <w:p w14:paraId="7542BE54" w14:textId="4B03F917" w:rsidR="00C71B03" w:rsidRDefault="00C71B03" w:rsidP="00BD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Analizaremos “mini estudios de caso” con todo el grupo, examinando un logro por proyecto y cómo ocurrió</w:t>
            </w:r>
            <w:r w:rsidR="004A2C44">
              <w:rPr>
                <w:rFonts w:asciiTheme="majorHAnsi" w:hAnsiTheme="majorHAnsi"/>
                <w:sz w:val="18"/>
                <w:szCs w:val="18"/>
              </w:rPr>
              <w:t>, enfatizando en las vinculaciones entre investigación y resultados en e</w:t>
            </w:r>
            <w:r w:rsidR="00CC4E98">
              <w:rPr>
                <w:rFonts w:asciiTheme="majorHAnsi" w:hAnsiTheme="majorHAnsi"/>
                <w:sz w:val="18"/>
                <w:szCs w:val="18"/>
              </w:rPr>
              <w:t>l ámbito de desarrollo.</w:t>
            </w:r>
          </w:p>
          <w:p w14:paraId="7DFA9E84" w14:textId="77777777" w:rsidR="006A588F" w:rsidRDefault="006A588F" w:rsidP="00BD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2A020BF" w14:textId="77777777" w:rsidR="006A588F" w:rsidRPr="004A2C44" w:rsidRDefault="006A588F" w:rsidP="00BD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D12F05B" w14:textId="77777777" w:rsidR="0073538C" w:rsidRPr="00A670B1" w:rsidRDefault="0073538C" w:rsidP="00BD27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278873D" w14:textId="7CF27149" w:rsidR="0073538C" w:rsidRPr="00A670B1" w:rsidRDefault="0073538C" w:rsidP="00832A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AC513F6" w14:textId="5255C648" w:rsidR="00850E2A" w:rsidRDefault="00C13555" w:rsidP="004C5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8h00 </w:t>
            </w:r>
            <w:r w:rsidR="004C5212">
              <w:rPr>
                <w:rFonts w:asciiTheme="majorHAnsi" w:hAnsiTheme="majorHAnsi"/>
                <w:b/>
                <w:sz w:val="18"/>
                <w:szCs w:val="18"/>
              </w:rPr>
              <w:t xml:space="preserve">Estrategia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regional </w:t>
            </w:r>
            <w:r w:rsidR="004C5212">
              <w:rPr>
                <w:rFonts w:asciiTheme="majorHAnsi" w:hAnsiTheme="majorHAnsi"/>
                <w:b/>
                <w:sz w:val="18"/>
                <w:szCs w:val="18"/>
              </w:rPr>
              <w:t xml:space="preserve">de </w:t>
            </w:r>
            <w:r w:rsidR="00850E2A">
              <w:rPr>
                <w:rFonts w:asciiTheme="majorHAnsi" w:hAnsiTheme="majorHAnsi"/>
                <w:b/>
                <w:sz w:val="18"/>
                <w:szCs w:val="18"/>
              </w:rPr>
              <w:t>fortalecimiento</w:t>
            </w:r>
            <w:r w:rsidR="004C5212">
              <w:rPr>
                <w:rFonts w:asciiTheme="majorHAnsi" w:hAnsiTheme="majorHAnsi"/>
                <w:b/>
                <w:sz w:val="18"/>
                <w:szCs w:val="18"/>
              </w:rPr>
              <w:t xml:space="preserve"> de capacidades </w:t>
            </w:r>
            <w:r w:rsidR="00850E2A">
              <w:rPr>
                <w:rFonts w:asciiTheme="majorHAnsi" w:hAnsiTheme="majorHAnsi"/>
                <w:b/>
                <w:sz w:val="18"/>
                <w:szCs w:val="18"/>
              </w:rPr>
              <w:t>del CCRP Andes para los próximos 5 años</w:t>
            </w:r>
          </w:p>
          <w:p w14:paraId="13CB0C82" w14:textId="1B3B354F" w:rsidR="004C5212" w:rsidRDefault="004C5212" w:rsidP="004C5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978C661" w14:textId="28EC16E7" w:rsidR="00850E2A" w:rsidRPr="00850E2A" w:rsidRDefault="00850E2A" w:rsidP="004C5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Presentación del Equipo regional sobre línea de tiempo y avances de los 10 últimos años y perspectivas futuras</w:t>
            </w:r>
          </w:p>
          <w:p w14:paraId="244AFDAD" w14:textId="77777777" w:rsidR="004C5212" w:rsidRDefault="004C5212" w:rsidP="004C5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Carlos Barahona</w:t>
            </w:r>
          </w:p>
          <w:p w14:paraId="6BF29143" w14:textId="77777777" w:rsidR="004C5212" w:rsidRDefault="004C5212" w:rsidP="004C5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Pablo Cabrera</w:t>
            </w:r>
          </w:p>
          <w:p w14:paraId="7E7E22A6" w14:textId="77777777" w:rsidR="00850E2A" w:rsidRDefault="00850E2A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8044752" w14:textId="7153C810" w:rsidR="00850E2A" w:rsidRDefault="00850E2A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Identificación y priorización participativa de áreas estratégicas de fortalecimiento de capacidades para los 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>próximos cinco años.</w:t>
            </w:r>
          </w:p>
          <w:p w14:paraId="6F3E5462" w14:textId="77777777" w:rsidR="00850E2A" w:rsidRDefault="00850E2A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Grupos de trabajo para formular estrategia para áreas priorizadas.</w:t>
            </w:r>
          </w:p>
          <w:p w14:paraId="7A8F1314" w14:textId="77777777" w:rsidR="0073538C" w:rsidRDefault="00850E2A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Presentación y retroalimentación en plenaria. </w:t>
            </w:r>
          </w:p>
          <w:p w14:paraId="5DDBD48F" w14:textId="77777777" w:rsidR="001D2399" w:rsidRDefault="001D2399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4E9173C" w14:textId="146B41C1" w:rsidR="001D2399" w:rsidRPr="00850E2A" w:rsidRDefault="001D2399" w:rsidP="0085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13h30 Almuerzo </w:t>
            </w:r>
            <w:r w:rsidR="00B82E54">
              <w:rPr>
                <w:rFonts w:asciiTheme="majorHAnsi" w:hAnsiTheme="majorHAnsi"/>
                <w:sz w:val="18"/>
                <w:szCs w:val="18"/>
              </w:rPr>
              <w:t xml:space="preserve">compartido </w:t>
            </w:r>
            <w:r>
              <w:rPr>
                <w:rFonts w:asciiTheme="majorHAnsi" w:hAnsiTheme="majorHAnsi"/>
                <w:sz w:val="18"/>
                <w:szCs w:val="18"/>
              </w:rPr>
              <w:t>de delegaciones de país</w:t>
            </w:r>
          </w:p>
        </w:tc>
      </w:tr>
      <w:tr w:rsidR="0073538C" w:rsidRPr="00A670B1" w14:paraId="4A23FB29" w14:textId="77777777" w:rsidTr="0073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BB4351A" w14:textId="074122A0" w:rsidR="0073538C" w:rsidRPr="00A670B1" w:rsidRDefault="0073538C" w:rsidP="00AC00C8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lastRenderedPageBreak/>
              <w:t>p.m.</w:t>
            </w:r>
          </w:p>
        </w:tc>
        <w:tc>
          <w:tcPr>
            <w:tcW w:w="1653" w:type="dxa"/>
          </w:tcPr>
          <w:p w14:paraId="04C6F6B2" w14:textId="6F76F756" w:rsidR="008E6565" w:rsidRDefault="008F7AE2" w:rsidP="008E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18h00 </w:t>
            </w:r>
            <w:r w:rsidR="00A31CDE">
              <w:rPr>
                <w:rFonts w:asciiTheme="majorHAnsi" w:hAnsiTheme="majorHAnsi"/>
                <w:b/>
                <w:sz w:val="18"/>
                <w:szCs w:val="18"/>
              </w:rPr>
              <w:t>Bienvenida</w:t>
            </w:r>
            <w:r w:rsidR="00B958D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6DC945F1" w14:textId="77777777" w:rsidR="00412610" w:rsidRDefault="008E6565" w:rsidP="008E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412610">
              <w:rPr>
                <w:rFonts w:asciiTheme="majorHAnsi" w:hAnsiTheme="majorHAnsi"/>
                <w:sz w:val="18"/>
                <w:szCs w:val="18"/>
              </w:rPr>
              <w:t xml:space="preserve">Imágenes de los últimos 10 años de la </w:t>
            </w:r>
            <w:proofErr w:type="spellStart"/>
            <w:r w:rsidR="00412610">
              <w:rPr>
                <w:rFonts w:asciiTheme="majorHAnsi" w:hAnsiTheme="majorHAnsi"/>
                <w:sz w:val="18"/>
                <w:szCs w:val="18"/>
              </w:rPr>
              <w:t>CdP</w:t>
            </w:r>
            <w:proofErr w:type="spellEnd"/>
            <w:r w:rsidR="00412610">
              <w:rPr>
                <w:rFonts w:asciiTheme="majorHAnsi" w:hAnsiTheme="majorHAnsi"/>
                <w:sz w:val="18"/>
                <w:szCs w:val="18"/>
              </w:rPr>
              <w:t xml:space="preserve"> Andes</w:t>
            </w:r>
          </w:p>
          <w:p w14:paraId="791AA4A4" w14:textId="05E94804" w:rsidR="00412610" w:rsidRDefault="00412610" w:rsidP="008E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Palabras de bienvenida por parte de la Fundación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McKnight</w:t>
            </w:r>
            <w:proofErr w:type="spellEnd"/>
          </w:p>
          <w:p w14:paraId="5FF2CC00" w14:textId="7B795764" w:rsidR="008E6565" w:rsidRDefault="00412610" w:rsidP="008E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8E6565" w:rsidRPr="000C35C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0134EA">
              <w:rPr>
                <w:rFonts w:asciiTheme="majorHAnsi" w:hAnsiTheme="majorHAnsi"/>
                <w:sz w:val="18"/>
                <w:szCs w:val="18"/>
              </w:rPr>
              <w:t xml:space="preserve">estimonios de los “ancestros” de la </w:t>
            </w:r>
            <w:proofErr w:type="spellStart"/>
            <w:r w:rsidR="000134EA">
              <w:rPr>
                <w:rFonts w:asciiTheme="majorHAnsi" w:hAnsiTheme="majorHAnsi"/>
                <w:sz w:val="18"/>
                <w:szCs w:val="18"/>
              </w:rPr>
              <w:t>CdP</w:t>
            </w:r>
            <w:proofErr w:type="spellEnd"/>
          </w:p>
          <w:p w14:paraId="19195CBB" w14:textId="6AD0758F" w:rsidR="001A09F8" w:rsidRPr="000C35C8" w:rsidRDefault="001A09F8" w:rsidP="008E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Presentación de participantes por delegaciones</w:t>
            </w:r>
          </w:p>
          <w:p w14:paraId="0B65EF21" w14:textId="6F195D0E" w:rsidR="0073538C" w:rsidRPr="00982416" w:rsidRDefault="008E6565" w:rsidP="0098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Inscripción</w:t>
            </w:r>
            <w:r w:rsidR="000134EA">
              <w:rPr>
                <w:rFonts w:asciiTheme="majorHAnsi" w:hAnsiTheme="majorHAnsi"/>
                <w:sz w:val="18"/>
                <w:szCs w:val="18"/>
              </w:rPr>
              <w:t xml:space="preserve"> a los seminarios y requerimientos para montaje feria por proyecto.</w:t>
            </w:r>
          </w:p>
        </w:tc>
        <w:tc>
          <w:tcPr>
            <w:tcW w:w="2663" w:type="dxa"/>
          </w:tcPr>
          <w:p w14:paraId="463FDE6E" w14:textId="1418A54D" w:rsidR="00CF4EEF" w:rsidRPr="00A670B1" w:rsidRDefault="0037451B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7451B">
              <w:rPr>
                <w:rFonts w:asciiTheme="majorHAnsi" w:hAnsiTheme="majorHAnsi"/>
                <w:b/>
                <w:sz w:val="18"/>
                <w:szCs w:val="18"/>
              </w:rPr>
              <w:t>15h00</w:t>
            </w:r>
            <w:r w:rsidR="00CF4EEF" w:rsidRPr="0037451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70F3F">
              <w:rPr>
                <w:rFonts w:asciiTheme="majorHAnsi" w:hAnsiTheme="majorHAnsi"/>
                <w:b/>
                <w:sz w:val="18"/>
                <w:szCs w:val="18"/>
              </w:rPr>
              <w:t>Di</w:t>
            </w:r>
            <w:r w:rsidR="00A57F8C">
              <w:rPr>
                <w:rFonts w:asciiTheme="majorHAnsi" w:hAnsiTheme="majorHAnsi"/>
                <w:b/>
                <w:sz w:val="18"/>
                <w:szCs w:val="18"/>
              </w:rPr>
              <w:t>scusión</w:t>
            </w:r>
            <w:r w:rsidR="00CF4EEF" w:rsidRPr="00EB25C9">
              <w:rPr>
                <w:rFonts w:asciiTheme="majorHAnsi" w:hAnsiTheme="majorHAnsi"/>
                <w:b/>
                <w:sz w:val="18"/>
                <w:szCs w:val="18"/>
              </w:rPr>
              <w:t xml:space="preserve"> sobre Seminario 1</w:t>
            </w:r>
          </w:p>
          <w:p w14:paraId="5C0746D5" w14:textId="77777777" w:rsidR="0073538C" w:rsidRDefault="00CC455A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Relatores:</w:t>
            </w:r>
          </w:p>
          <w:p w14:paraId="791FB708" w14:textId="0799878B" w:rsidR="00CC455A" w:rsidRPr="00CC455A" w:rsidRDefault="00CC455A" w:rsidP="00CC455A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C455A">
              <w:rPr>
                <w:rFonts w:asciiTheme="majorHAnsi" w:hAnsiTheme="majorHAnsi"/>
                <w:sz w:val="18"/>
                <w:szCs w:val="18"/>
              </w:rPr>
              <w:t>Julio K.</w:t>
            </w:r>
          </w:p>
          <w:p w14:paraId="15C7D133" w14:textId="1103A1B7" w:rsidR="00CC455A" w:rsidRPr="00CC455A" w:rsidRDefault="00CC455A" w:rsidP="00CC455A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Soroush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19F9">
              <w:rPr>
                <w:rFonts w:asciiTheme="majorHAnsi" w:hAnsiTheme="majorHAnsi"/>
                <w:sz w:val="18"/>
                <w:szCs w:val="18"/>
              </w:rPr>
              <w:t>P.</w:t>
            </w:r>
          </w:p>
          <w:p w14:paraId="2F520893" w14:textId="77777777" w:rsidR="00CC455A" w:rsidRPr="00A670B1" w:rsidRDefault="00CC455A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DC8ABF6" w14:textId="3B0D39AE" w:rsidR="0073538C" w:rsidRDefault="003A20A7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Montaje de feria para el día siguiente</w:t>
            </w:r>
          </w:p>
          <w:p w14:paraId="056AA055" w14:textId="77777777" w:rsidR="003A20A7" w:rsidRDefault="003A20A7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090DE99" w14:textId="1C3B9841" w:rsidR="003A20A7" w:rsidRPr="00A670B1" w:rsidRDefault="003A20A7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Preparativos para foro público</w:t>
            </w:r>
            <w:r w:rsidR="0037451B">
              <w:rPr>
                <w:rFonts w:asciiTheme="majorHAnsi" w:hAnsiTheme="majorHAnsi"/>
                <w:sz w:val="18"/>
                <w:szCs w:val="18"/>
              </w:rPr>
              <w:t>, reunión con agricultores</w:t>
            </w:r>
          </w:p>
          <w:p w14:paraId="3679C546" w14:textId="77777777" w:rsidR="0073538C" w:rsidRPr="00A670B1" w:rsidRDefault="0073538C" w:rsidP="00CF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046233" w14:textId="77777777" w:rsidR="0073538C" w:rsidRPr="00A670B1" w:rsidRDefault="0073538C" w:rsidP="00CF4E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31774761" w14:textId="77777777" w:rsidR="0073538C" w:rsidRPr="00A670B1" w:rsidRDefault="0073538C" w:rsidP="00E27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EC165D9" w14:textId="108A3EDC" w:rsidR="0073538C" w:rsidRPr="00A670B1" w:rsidRDefault="0037451B" w:rsidP="00E27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15h00 </w:t>
            </w:r>
            <w:r w:rsidR="0073538C" w:rsidRPr="00A670B1">
              <w:rPr>
                <w:rFonts w:asciiTheme="majorHAnsi" w:hAnsiTheme="majorHAnsi"/>
                <w:b/>
                <w:sz w:val="18"/>
                <w:szCs w:val="18"/>
              </w:rPr>
              <w:t xml:space="preserve">Feria de proyectos </w:t>
            </w:r>
            <w:r w:rsidR="004A7D0D">
              <w:rPr>
                <w:rFonts w:asciiTheme="majorHAnsi" w:hAnsiTheme="majorHAnsi"/>
                <w:b/>
                <w:sz w:val="18"/>
                <w:szCs w:val="18"/>
              </w:rPr>
              <w:t>con invitados externos</w:t>
            </w:r>
          </w:p>
          <w:p w14:paraId="4D2831AD" w14:textId="2A42FD84" w:rsidR="004A7D0D" w:rsidRPr="004A7D0D" w:rsidRDefault="004A7D0D" w:rsidP="00E27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A670B1">
              <w:rPr>
                <w:rFonts w:asciiTheme="majorHAnsi" w:hAnsiTheme="majorHAnsi"/>
                <w:sz w:val="18"/>
                <w:szCs w:val="18"/>
              </w:rPr>
              <w:t>Visita a proyectos organizados por ejes temáticos</w:t>
            </w:r>
          </w:p>
          <w:p w14:paraId="60937FCE" w14:textId="535FB143" w:rsidR="0073538C" w:rsidRPr="00A670B1" w:rsidRDefault="00D02737" w:rsidP="0085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850E2A">
              <w:rPr>
                <w:rFonts w:asciiTheme="majorHAnsi" w:hAnsiTheme="majorHAnsi"/>
                <w:sz w:val="18"/>
                <w:szCs w:val="18"/>
              </w:rPr>
              <w:t>Evaluación de la feria</w:t>
            </w:r>
            <w:r w:rsidR="00DA19F9">
              <w:rPr>
                <w:rFonts w:asciiTheme="majorHAnsi" w:hAnsiTheme="majorHAnsi"/>
                <w:sz w:val="18"/>
                <w:szCs w:val="18"/>
              </w:rPr>
              <w:t xml:space="preserve"> con visitantes</w:t>
            </w:r>
          </w:p>
        </w:tc>
        <w:tc>
          <w:tcPr>
            <w:tcW w:w="2299" w:type="dxa"/>
          </w:tcPr>
          <w:p w14:paraId="1C0B0672" w14:textId="1A62639B" w:rsidR="00982416" w:rsidRPr="00674BFC" w:rsidRDefault="00674BFC" w:rsidP="00625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4BFC">
              <w:rPr>
                <w:rFonts w:asciiTheme="majorHAnsi" w:hAnsiTheme="majorHAnsi"/>
                <w:b/>
                <w:sz w:val="18"/>
                <w:szCs w:val="18"/>
              </w:rPr>
              <w:t>16h00</w:t>
            </w:r>
            <w:r w:rsidR="00982416" w:rsidRPr="00674BF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74BFC">
              <w:rPr>
                <w:rFonts w:asciiTheme="majorHAnsi" w:hAnsiTheme="majorHAnsi"/>
                <w:b/>
                <w:sz w:val="18"/>
                <w:szCs w:val="18"/>
              </w:rPr>
              <w:t>Continuación Seminario II para Grupo Nutrición y Mercados</w:t>
            </w:r>
          </w:p>
          <w:p w14:paraId="6E02FC6F" w14:textId="59CC545A" w:rsidR="00982416" w:rsidRPr="00927972" w:rsidRDefault="00927972" w:rsidP="00927972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27972">
              <w:rPr>
                <w:rFonts w:asciiTheme="majorHAnsi" w:hAnsiTheme="majorHAnsi"/>
                <w:sz w:val="18"/>
                <w:szCs w:val="18"/>
              </w:rPr>
              <w:t>Ekorural</w:t>
            </w:r>
            <w:proofErr w:type="spellEnd"/>
          </w:p>
          <w:p w14:paraId="558F2092" w14:textId="77777777" w:rsidR="00927972" w:rsidRPr="00927972" w:rsidRDefault="00927972" w:rsidP="0092797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254010D" w14:textId="77777777" w:rsidR="0073538C" w:rsidRDefault="00674BFC" w:rsidP="0067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17h10 </w:t>
            </w:r>
            <w:r w:rsidR="006A588F" w:rsidRPr="00850E2A">
              <w:rPr>
                <w:rFonts w:asciiTheme="majorHAnsi" w:hAnsiTheme="majorHAnsi"/>
                <w:b/>
                <w:sz w:val="18"/>
                <w:szCs w:val="18"/>
              </w:rPr>
              <w:t xml:space="preserve">Plenaria sobre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Seminario II</w:t>
            </w:r>
          </w:p>
          <w:p w14:paraId="7BB922BD" w14:textId="77777777" w:rsidR="00CC455A" w:rsidRPr="00CC455A" w:rsidRDefault="00CC455A" w:rsidP="0067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18"/>
              </w:rPr>
            </w:pPr>
            <w:r w:rsidRPr="00CC455A">
              <w:rPr>
                <w:rFonts w:asciiTheme="majorHAnsi" w:hAnsiTheme="majorHAnsi"/>
                <w:i/>
                <w:sz w:val="18"/>
                <w:szCs w:val="18"/>
              </w:rPr>
              <w:t>Relatores:</w:t>
            </w:r>
          </w:p>
          <w:p w14:paraId="5050CF00" w14:textId="192031A2" w:rsidR="00CC455A" w:rsidRPr="00CC455A" w:rsidRDefault="00CC455A" w:rsidP="00CC455A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C455A">
              <w:rPr>
                <w:rFonts w:asciiTheme="majorHAnsi" w:hAnsiTheme="majorHAnsi"/>
                <w:sz w:val="18"/>
                <w:szCs w:val="18"/>
              </w:rPr>
              <w:t>Claire N.</w:t>
            </w:r>
          </w:p>
          <w:p w14:paraId="159AF23B" w14:textId="47221ADA" w:rsidR="00CC455A" w:rsidRPr="00CC455A" w:rsidRDefault="00CC455A" w:rsidP="00CC455A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C455A">
              <w:rPr>
                <w:rFonts w:asciiTheme="majorHAnsi" w:hAnsiTheme="majorHAnsi"/>
                <w:sz w:val="18"/>
                <w:szCs w:val="18"/>
              </w:rPr>
              <w:t xml:space="preserve"> Carlos B.</w:t>
            </w:r>
            <w:r w:rsidRPr="00CC455A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2299" w:type="dxa"/>
          </w:tcPr>
          <w:p w14:paraId="6C12DD6A" w14:textId="3B366CC7" w:rsidR="00850E2A" w:rsidRDefault="00F64956" w:rsidP="0085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64956">
              <w:rPr>
                <w:rFonts w:asciiTheme="majorHAnsi" w:hAnsiTheme="majorHAnsi"/>
                <w:b/>
                <w:sz w:val="18"/>
                <w:szCs w:val="18"/>
              </w:rPr>
              <w:t xml:space="preserve">14h00 </w:t>
            </w:r>
            <w:r w:rsidR="00850E2A" w:rsidRPr="00F64956">
              <w:rPr>
                <w:rFonts w:asciiTheme="majorHAnsi" w:hAnsiTheme="majorHAnsi"/>
                <w:b/>
                <w:sz w:val="18"/>
                <w:szCs w:val="18"/>
              </w:rPr>
              <w:t>Reunión de</w:t>
            </w:r>
            <w:r w:rsidR="00850E2A" w:rsidRPr="00A670B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50E2A" w:rsidRPr="00A670B1">
              <w:rPr>
                <w:rFonts w:asciiTheme="majorHAnsi" w:hAnsiTheme="majorHAnsi"/>
                <w:b/>
                <w:sz w:val="18"/>
                <w:szCs w:val="18"/>
              </w:rPr>
              <w:t xml:space="preserve">Grupos temáticos para planificación estratégica </w:t>
            </w:r>
          </w:p>
          <w:p w14:paraId="1633A811" w14:textId="77777777" w:rsidR="004C5212" w:rsidRDefault="004C5212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8C581F0" w14:textId="31F7E1B0" w:rsidR="009E5B4B" w:rsidRDefault="00F64956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16h30 </w:t>
            </w:r>
            <w:r w:rsidR="009E5B4B" w:rsidRPr="00A670B1">
              <w:rPr>
                <w:rFonts w:asciiTheme="majorHAnsi" w:hAnsiTheme="majorHAnsi"/>
                <w:sz w:val="18"/>
                <w:szCs w:val="18"/>
              </w:rPr>
              <w:t>Plenaria de grupos temáticos</w:t>
            </w:r>
          </w:p>
          <w:p w14:paraId="6E3DAE80" w14:textId="77777777" w:rsidR="006A588F" w:rsidRDefault="006A588F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F5C6573" w14:textId="77777777" w:rsidR="006A588F" w:rsidRPr="00A670B1" w:rsidRDefault="006A588F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5510107" w14:textId="77777777" w:rsidR="0073538C" w:rsidRPr="00A670B1" w:rsidRDefault="0073538C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44B8697" w14:textId="556E6514" w:rsidR="0073538C" w:rsidRPr="00A670B1" w:rsidRDefault="0073538C" w:rsidP="008D7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75DD634" w14:textId="613CF4FA" w:rsidR="00850E2A" w:rsidRPr="00A670B1" w:rsidRDefault="001D2399" w:rsidP="0085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14h30 </w:t>
            </w:r>
            <w:r w:rsidR="00850E2A" w:rsidRPr="00A670B1">
              <w:rPr>
                <w:rFonts w:asciiTheme="majorHAnsi" w:hAnsiTheme="majorHAnsi"/>
                <w:b/>
                <w:sz w:val="18"/>
                <w:szCs w:val="18"/>
              </w:rPr>
              <w:t>Reunión de Grupos por País para Planificación Estratégica</w:t>
            </w:r>
          </w:p>
          <w:p w14:paraId="55EF3F10" w14:textId="77777777" w:rsidR="00850E2A" w:rsidRDefault="00850E2A" w:rsidP="0085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B3820BD" w14:textId="32022082" w:rsidR="00850E2A" w:rsidRPr="00681968" w:rsidRDefault="004D5B98" w:rsidP="0085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15h30 </w:t>
            </w:r>
            <w:r w:rsidR="00850E2A">
              <w:rPr>
                <w:rFonts w:asciiTheme="majorHAnsi" w:hAnsiTheme="majorHAnsi"/>
                <w:b/>
                <w:sz w:val="18"/>
                <w:szCs w:val="18"/>
              </w:rPr>
              <w:t xml:space="preserve">Planificación anual </w:t>
            </w:r>
            <w:r w:rsidR="00850E2A">
              <w:rPr>
                <w:rFonts w:asciiTheme="majorHAnsi" w:hAnsiTheme="majorHAnsi"/>
                <w:sz w:val="18"/>
                <w:szCs w:val="18"/>
              </w:rPr>
              <w:t>(revisión del calendario)</w:t>
            </w:r>
          </w:p>
          <w:p w14:paraId="307148A9" w14:textId="77777777" w:rsidR="00850E2A" w:rsidRDefault="00850E2A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22E0FD8" w14:textId="16A5D73F" w:rsidR="0073538C" w:rsidRPr="009B5BF0" w:rsidRDefault="004D5B98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16h45 </w:t>
            </w:r>
            <w:r w:rsidR="0073538C" w:rsidRPr="009B5BF0">
              <w:rPr>
                <w:rFonts w:asciiTheme="majorHAnsi" w:hAnsiTheme="majorHAnsi"/>
                <w:b/>
                <w:sz w:val="18"/>
                <w:szCs w:val="18"/>
              </w:rPr>
              <w:t>Evaluación del evento</w:t>
            </w:r>
          </w:p>
          <w:p w14:paraId="0E5010FC" w14:textId="77777777" w:rsidR="009B5BF0" w:rsidRDefault="009B5BF0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7741CC" w14:textId="57FF4396" w:rsidR="0073538C" w:rsidRPr="009B5BF0" w:rsidRDefault="004D5B98" w:rsidP="00AC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17h40 </w:t>
            </w:r>
            <w:r w:rsidR="009B5BF0">
              <w:rPr>
                <w:rFonts w:asciiTheme="majorHAnsi" w:hAnsiTheme="majorHAnsi"/>
                <w:b/>
                <w:sz w:val="18"/>
                <w:szCs w:val="18"/>
              </w:rPr>
              <w:t>Clausura</w:t>
            </w:r>
          </w:p>
        </w:tc>
      </w:tr>
      <w:tr w:rsidR="0073538C" w:rsidRPr="00A670B1" w14:paraId="78942BB7" w14:textId="77777777" w:rsidTr="0073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F255468" w14:textId="2DB15869" w:rsidR="0073538C" w:rsidRPr="00A670B1" w:rsidRDefault="0073538C" w:rsidP="00AC00C8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A670B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noche</w:t>
            </w:r>
          </w:p>
        </w:tc>
        <w:tc>
          <w:tcPr>
            <w:tcW w:w="1653" w:type="dxa"/>
          </w:tcPr>
          <w:p w14:paraId="3623F99E" w14:textId="6B2E61DA" w:rsidR="0073538C" w:rsidRPr="000134EA" w:rsidRDefault="008F7AE2" w:rsidP="008F7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20h00 </w:t>
            </w:r>
            <w:r w:rsidR="00A31CDE">
              <w:rPr>
                <w:rFonts w:asciiTheme="majorHAnsi" w:hAnsiTheme="majorHAnsi"/>
                <w:b/>
                <w:sz w:val="18"/>
                <w:szCs w:val="18"/>
              </w:rPr>
              <w:t>Cena</w:t>
            </w:r>
            <w:r w:rsidR="00B958D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</w:tcPr>
          <w:p w14:paraId="63CF268C" w14:textId="77777777" w:rsidR="0073538C" w:rsidRPr="00A670B1" w:rsidRDefault="0073538C" w:rsidP="0017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14:paraId="1D2BE217" w14:textId="47FA2E4D" w:rsidR="0073538C" w:rsidRPr="00A670B1" w:rsidRDefault="0073538C" w:rsidP="0017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9" w:type="dxa"/>
          </w:tcPr>
          <w:p w14:paraId="378D4EF8" w14:textId="77777777" w:rsidR="0073538C" w:rsidRPr="00A670B1" w:rsidRDefault="0073538C" w:rsidP="0017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431B45ED" w14:textId="1E774460" w:rsidR="0073538C" w:rsidRPr="00A670B1" w:rsidRDefault="0073538C" w:rsidP="00AC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670B1">
              <w:rPr>
                <w:rFonts w:asciiTheme="majorHAnsi" w:hAnsiTheme="majorHAnsi"/>
                <w:b/>
                <w:sz w:val="18"/>
                <w:szCs w:val="18"/>
              </w:rPr>
              <w:t>Fiesta cochabambina</w:t>
            </w:r>
          </w:p>
        </w:tc>
        <w:tc>
          <w:tcPr>
            <w:tcW w:w="2331" w:type="dxa"/>
          </w:tcPr>
          <w:p w14:paraId="08567A08" w14:textId="6086D31E" w:rsidR="0073538C" w:rsidRPr="00A670B1" w:rsidRDefault="0073538C" w:rsidP="00AC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670B1">
              <w:rPr>
                <w:rFonts w:asciiTheme="majorHAnsi" w:hAnsiTheme="majorHAnsi"/>
                <w:b/>
                <w:sz w:val="18"/>
                <w:szCs w:val="18"/>
              </w:rPr>
              <w:t>Cena de clausura</w:t>
            </w:r>
          </w:p>
        </w:tc>
      </w:tr>
    </w:tbl>
    <w:p w14:paraId="3AF16A3B" w14:textId="6DB2513A" w:rsidR="00C1689B" w:rsidRPr="00A670B1" w:rsidRDefault="00C1689B" w:rsidP="00AC00C8">
      <w:pPr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102E06A1" w14:textId="77777777" w:rsidR="008F0B8A" w:rsidRDefault="008F0B8A" w:rsidP="0085177A">
      <w:pPr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3D22E5B7" w14:textId="77777777" w:rsidR="008F0B8A" w:rsidRPr="00A670B1" w:rsidRDefault="008F0B8A" w:rsidP="0085177A">
      <w:pPr>
        <w:rPr>
          <w:rFonts w:asciiTheme="majorHAnsi" w:hAnsiTheme="majorHAnsi"/>
          <w:b/>
          <w:color w:val="1F497D" w:themeColor="text2"/>
          <w:sz w:val="20"/>
          <w:szCs w:val="20"/>
        </w:rPr>
      </w:pPr>
    </w:p>
    <w:sectPr w:rsidR="008F0B8A" w:rsidRPr="00A670B1" w:rsidSect="00AC00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E75"/>
    <w:multiLevelType w:val="hybridMultilevel"/>
    <w:tmpl w:val="7794DDD8"/>
    <w:lvl w:ilvl="0" w:tplc="CC64C0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1339"/>
    <w:multiLevelType w:val="hybridMultilevel"/>
    <w:tmpl w:val="6F50C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E1E"/>
    <w:multiLevelType w:val="hybridMultilevel"/>
    <w:tmpl w:val="0082F056"/>
    <w:lvl w:ilvl="0" w:tplc="A31AB7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071B"/>
    <w:multiLevelType w:val="hybridMultilevel"/>
    <w:tmpl w:val="BA10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731C"/>
    <w:multiLevelType w:val="hybridMultilevel"/>
    <w:tmpl w:val="1AC4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6C"/>
    <w:multiLevelType w:val="hybridMultilevel"/>
    <w:tmpl w:val="A628F73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42F2"/>
    <w:multiLevelType w:val="hybridMultilevel"/>
    <w:tmpl w:val="9B847F32"/>
    <w:lvl w:ilvl="0" w:tplc="F158585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7FC0"/>
    <w:multiLevelType w:val="hybridMultilevel"/>
    <w:tmpl w:val="7D5A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E03E3"/>
    <w:multiLevelType w:val="hybridMultilevel"/>
    <w:tmpl w:val="EBF4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0D"/>
    <w:rsid w:val="000134EA"/>
    <w:rsid w:val="000141B2"/>
    <w:rsid w:val="00036C98"/>
    <w:rsid w:val="000524F6"/>
    <w:rsid w:val="00055710"/>
    <w:rsid w:val="00083AE6"/>
    <w:rsid w:val="0009412A"/>
    <w:rsid w:val="000A0CDD"/>
    <w:rsid w:val="000A3D2D"/>
    <w:rsid w:val="000C198B"/>
    <w:rsid w:val="000C30E2"/>
    <w:rsid w:val="000C35C8"/>
    <w:rsid w:val="000E1921"/>
    <w:rsid w:val="000E50CD"/>
    <w:rsid w:val="000E6195"/>
    <w:rsid w:val="000F2596"/>
    <w:rsid w:val="00113298"/>
    <w:rsid w:val="001319A6"/>
    <w:rsid w:val="00161E88"/>
    <w:rsid w:val="00170A39"/>
    <w:rsid w:val="00171ED6"/>
    <w:rsid w:val="00173D0E"/>
    <w:rsid w:val="001778BF"/>
    <w:rsid w:val="00182EB4"/>
    <w:rsid w:val="00187527"/>
    <w:rsid w:val="001937DA"/>
    <w:rsid w:val="00197AF6"/>
    <w:rsid w:val="001A09F8"/>
    <w:rsid w:val="001A12A2"/>
    <w:rsid w:val="001B0C1D"/>
    <w:rsid w:val="001D2399"/>
    <w:rsid w:val="001D38A4"/>
    <w:rsid w:val="001D4D21"/>
    <w:rsid w:val="001D6419"/>
    <w:rsid w:val="00205E92"/>
    <w:rsid w:val="00207347"/>
    <w:rsid w:val="00215083"/>
    <w:rsid w:val="002153D5"/>
    <w:rsid w:val="00221B6D"/>
    <w:rsid w:val="0022787D"/>
    <w:rsid w:val="0024326F"/>
    <w:rsid w:val="0026626E"/>
    <w:rsid w:val="0029778A"/>
    <w:rsid w:val="002A7476"/>
    <w:rsid w:val="002B0E6F"/>
    <w:rsid w:val="002C6AC9"/>
    <w:rsid w:val="002D49AA"/>
    <w:rsid w:val="00334BF2"/>
    <w:rsid w:val="0033558C"/>
    <w:rsid w:val="003504C5"/>
    <w:rsid w:val="00362072"/>
    <w:rsid w:val="0037451B"/>
    <w:rsid w:val="00376601"/>
    <w:rsid w:val="00385C91"/>
    <w:rsid w:val="003A20A7"/>
    <w:rsid w:val="003B4F4F"/>
    <w:rsid w:val="003B58F4"/>
    <w:rsid w:val="003C0F36"/>
    <w:rsid w:val="003D4DD1"/>
    <w:rsid w:val="003E098D"/>
    <w:rsid w:val="003E4926"/>
    <w:rsid w:val="003F35D1"/>
    <w:rsid w:val="00400539"/>
    <w:rsid w:val="00410C46"/>
    <w:rsid w:val="00412610"/>
    <w:rsid w:val="00425E43"/>
    <w:rsid w:val="00470F3F"/>
    <w:rsid w:val="00474029"/>
    <w:rsid w:val="00480FF3"/>
    <w:rsid w:val="00485961"/>
    <w:rsid w:val="004A2C44"/>
    <w:rsid w:val="004A40F3"/>
    <w:rsid w:val="004A7D0D"/>
    <w:rsid w:val="004B0C1D"/>
    <w:rsid w:val="004B5441"/>
    <w:rsid w:val="004C0AF5"/>
    <w:rsid w:val="004C5212"/>
    <w:rsid w:val="004D0B58"/>
    <w:rsid w:val="004D5B98"/>
    <w:rsid w:val="004E1E6D"/>
    <w:rsid w:val="004E3A39"/>
    <w:rsid w:val="00500258"/>
    <w:rsid w:val="00522410"/>
    <w:rsid w:val="0052430D"/>
    <w:rsid w:val="005413C5"/>
    <w:rsid w:val="005518CF"/>
    <w:rsid w:val="005600E7"/>
    <w:rsid w:val="0056146C"/>
    <w:rsid w:val="005921E8"/>
    <w:rsid w:val="005D6BE1"/>
    <w:rsid w:val="005E3042"/>
    <w:rsid w:val="00603A44"/>
    <w:rsid w:val="006042AC"/>
    <w:rsid w:val="00620FF5"/>
    <w:rsid w:val="00625B2F"/>
    <w:rsid w:val="00641686"/>
    <w:rsid w:val="006440F5"/>
    <w:rsid w:val="006457DF"/>
    <w:rsid w:val="00654F48"/>
    <w:rsid w:val="00667AF4"/>
    <w:rsid w:val="00674BFC"/>
    <w:rsid w:val="00681968"/>
    <w:rsid w:val="00692EF5"/>
    <w:rsid w:val="006A4AEA"/>
    <w:rsid w:val="006A588F"/>
    <w:rsid w:val="006C456A"/>
    <w:rsid w:val="006C45EA"/>
    <w:rsid w:val="006E2DE6"/>
    <w:rsid w:val="006F33D0"/>
    <w:rsid w:val="006F4E33"/>
    <w:rsid w:val="00710B83"/>
    <w:rsid w:val="0073538C"/>
    <w:rsid w:val="00741E21"/>
    <w:rsid w:val="00746A5A"/>
    <w:rsid w:val="0074786F"/>
    <w:rsid w:val="00763E58"/>
    <w:rsid w:val="00774D73"/>
    <w:rsid w:val="00774DF6"/>
    <w:rsid w:val="00783A02"/>
    <w:rsid w:val="007A3FCD"/>
    <w:rsid w:val="007A476F"/>
    <w:rsid w:val="007C35B7"/>
    <w:rsid w:val="007D37AA"/>
    <w:rsid w:val="007F5683"/>
    <w:rsid w:val="007F6566"/>
    <w:rsid w:val="00807A14"/>
    <w:rsid w:val="00807E41"/>
    <w:rsid w:val="00807E6A"/>
    <w:rsid w:val="00814A59"/>
    <w:rsid w:val="00814BBD"/>
    <w:rsid w:val="00825C43"/>
    <w:rsid w:val="008327EB"/>
    <w:rsid w:val="00832AF1"/>
    <w:rsid w:val="00834CDB"/>
    <w:rsid w:val="00837BD2"/>
    <w:rsid w:val="00845469"/>
    <w:rsid w:val="00850E2A"/>
    <w:rsid w:val="0085177A"/>
    <w:rsid w:val="008563EC"/>
    <w:rsid w:val="00872C25"/>
    <w:rsid w:val="00874132"/>
    <w:rsid w:val="00882419"/>
    <w:rsid w:val="00887CE2"/>
    <w:rsid w:val="00891E31"/>
    <w:rsid w:val="00892985"/>
    <w:rsid w:val="008978B4"/>
    <w:rsid w:val="008A7742"/>
    <w:rsid w:val="008B638F"/>
    <w:rsid w:val="008C0020"/>
    <w:rsid w:val="008D124B"/>
    <w:rsid w:val="008D7B26"/>
    <w:rsid w:val="008E27E3"/>
    <w:rsid w:val="008E3483"/>
    <w:rsid w:val="008E6565"/>
    <w:rsid w:val="008F0B8A"/>
    <w:rsid w:val="008F38A8"/>
    <w:rsid w:val="008F619F"/>
    <w:rsid w:val="008F7AE2"/>
    <w:rsid w:val="009242CD"/>
    <w:rsid w:val="00927972"/>
    <w:rsid w:val="00930991"/>
    <w:rsid w:val="00971E96"/>
    <w:rsid w:val="00982416"/>
    <w:rsid w:val="009A71B9"/>
    <w:rsid w:val="009B5BF0"/>
    <w:rsid w:val="009D4762"/>
    <w:rsid w:val="009E171C"/>
    <w:rsid w:val="009E5B4B"/>
    <w:rsid w:val="009E66F0"/>
    <w:rsid w:val="009F4ED2"/>
    <w:rsid w:val="009F5D92"/>
    <w:rsid w:val="009F5E64"/>
    <w:rsid w:val="00A027DD"/>
    <w:rsid w:val="00A02C3E"/>
    <w:rsid w:val="00A03B73"/>
    <w:rsid w:val="00A1384F"/>
    <w:rsid w:val="00A14D22"/>
    <w:rsid w:val="00A24659"/>
    <w:rsid w:val="00A31CDE"/>
    <w:rsid w:val="00A34F15"/>
    <w:rsid w:val="00A54313"/>
    <w:rsid w:val="00A56945"/>
    <w:rsid w:val="00A57F8C"/>
    <w:rsid w:val="00A670B1"/>
    <w:rsid w:val="00A736A3"/>
    <w:rsid w:val="00A960FA"/>
    <w:rsid w:val="00A97BC3"/>
    <w:rsid w:val="00AA498B"/>
    <w:rsid w:val="00AA5D68"/>
    <w:rsid w:val="00AC00C8"/>
    <w:rsid w:val="00AC50E3"/>
    <w:rsid w:val="00AC71AE"/>
    <w:rsid w:val="00AE7E46"/>
    <w:rsid w:val="00B02692"/>
    <w:rsid w:val="00B21C4F"/>
    <w:rsid w:val="00B243BE"/>
    <w:rsid w:val="00B26698"/>
    <w:rsid w:val="00B338A8"/>
    <w:rsid w:val="00B47A0D"/>
    <w:rsid w:val="00B50CD8"/>
    <w:rsid w:val="00B526A4"/>
    <w:rsid w:val="00B61043"/>
    <w:rsid w:val="00B637A9"/>
    <w:rsid w:val="00B664B1"/>
    <w:rsid w:val="00B82E54"/>
    <w:rsid w:val="00B958D1"/>
    <w:rsid w:val="00B967C5"/>
    <w:rsid w:val="00BA5B77"/>
    <w:rsid w:val="00BC59A9"/>
    <w:rsid w:val="00BD27AF"/>
    <w:rsid w:val="00BE0F76"/>
    <w:rsid w:val="00BE1A3C"/>
    <w:rsid w:val="00BF3328"/>
    <w:rsid w:val="00BF6D08"/>
    <w:rsid w:val="00BF759C"/>
    <w:rsid w:val="00C00521"/>
    <w:rsid w:val="00C13555"/>
    <w:rsid w:val="00C13749"/>
    <w:rsid w:val="00C1689B"/>
    <w:rsid w:val="00C55C58"/>
    <w:rsid w:val="00C60E06"/>
    <w:rsid w:val="00C70660"/>
    <w:rsid w:val="00C71B03"/>
    <w:rsid w:val="00C8384C"/>
    <w:rsid w:val="00C83A5B"/>
    <w:rsid w:val="00CB2A4D"/>
    <w:rsid w:val="00CC3291"/>
    <w:rsid w:val="00CC455A"/>
    <w:rsid w:val="00CC4E98"/>
    <w:rsid w:val="00CD47D7"/>
    <w:rsid w:val="00CD67AD"/>
    <w:rsid w:val="00CF4EEF"/>
    <w:rsid w:val="00D02737"/>
    <w:rsid w:val="00D05FCA"/>
    <w:rsid w:val="00D13359"/>
    <w:rsid w:val="00D1437E"/>
    <w:rsid w:val="00D34C46"/>
    <w:rsid w:val="00D35692"/>
    <w:rsid w:val="00D4683D"/>
    <w:rsid w:val="00D5624C"/>
    <w:rsid w:val="00DA1958"/>
    <w:rsid w:val="00DA19F9"/>
    <w:rsid w:val="00DC22C6"/>
    <w:rsid w:val="00DD0D30"/>
    <w:rsid w:val="00DE3AD4"/>
    <w:rsid w:val="00E0059F"/>
    <w:rsid w:val="00E03971"/>
    <w:rsid w:val="00E12690"/>
    <w:rsid w:val="00E1383B"/>
    <w:rsid w:val="00E2785F"/>
    <w:rsid w:val="00E32227"/>
    <w:rsid w:val="00E32AA9"/>
    <w:rsid w:val="00E37A15"/>
    <w:rsid w:val="00E41B68"/>
    <w:rsid w:val="00E4290B"/>
    <w:rsid w:val="00E53BF9"/>
    <w:rsid w:val="00E778D3"/>
    <w:rsid w:val="00E82370"/>
    <w:rsid w:val="00E91567"/>
    <w:rsid w:val="00EB25C9"/>
    <w:rsid w:val="00EB44C2"/>
    <w:rsid w:val="00EC3F6C"/>
    <w:rsid w:val="00EC7A51"/>
    <w:rsid w:val="00ED4BEA"/>
    <w:rsid w:val="00ED5F85"/>
    <w:rsid w:val="00EF056F"/>
    <w:rsid w:val="00F171E9"/>
    <w:rsid w:val="00F33B1D"/>
    <w:rsid w:val="00F4198B"/>
    <w:rsid w:val="00F513D9"/>
    <w:rsid w:val="00F634BC"/>
    <w:rsid w:val="00F64956"/>
    <w:rsid w:val="00FB6BFF"/>
    <w:rsid w:val="00FC17C8"/>
    <w:rsid w:val="00FC22DF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49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0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807E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0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807E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Jalil</dc:creator>
  <cp:keywords/>
  <dc:description/>
  <cp:lastModifiedBy>USUARIO</cp:lastModifiedBy>
  <cp:revision>51</cp:revision>
  <dcterms:created xsi:type="dcterms:W3CDTF">2014-06-22T19:59:00Z</dcterms:created>
  <dcterms:modified xsi:type="dcterms:W3CDTF">2014-08-20T12:31:00Z</dcterms:modified>
</cp:coreProperties>
</file>