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2C63D" w14:textId="3808FC99" w:rsidR="00FD0087" w:rsidRPr="00FD0087" w:rsidRDefault="00FD0087" w:rsidP="00FD0087">
      <w:pPr>
        <w:rPr>
          <w:b/>
          <w:color w:val="4F6228" w:themeColor="accent3" w:themeShade="80"/>
        </w:rPr>
      </w:pPr>
      <w:r w:rsidRPr="00FD0087">
        <w:rPr>
          <w:b/>
          <w:color w:val="4F6228" w:themeColor="accent3" w:themeShade="80"/>
        </w:rPr>
        <w:t xml:space="preserve">Revisión </w:t>
      </w:r>
      <w:r w:rsidR="00A02605">
        <w:rPr>
          <w:b/>
          <w:color w:val="4F6228" w:themeColor="accent3" w:themeShade="80"/>
        </w:rPr>
        <w:t xml:space="preserve">de la </w:t>
      </w:r>
      <w:r w:rsidRPr="00FD0087">
        <w:rPr>
          <w:b/>
          <w:color w:val="4F6228" w:themeColor="accent3" w:themeShade="80"/>
        </w:rPr>
        <w:t>Planificación 2013-2014</w:t>
      </w:r>
    </w:p>
    <w:p w14:paraId="7D88EDF2" w14:textId="77777777" w:rsidR="00FD0087" w:rsidRDefault="00FD0087" w:rsidP="00FD0087">
      <w:pPr>
        <w:rPr>
          <w:sz w:val="22"/>
          <w:szCs w:val="22"/>
        </w:rPr>
      </w:pPr>
    </w:p>
    <w:p w14:paraId="4EB1B208" w14:textId="7D9DB7C1" w:rsidR="000D2988" w:rsidRDefault="000D2988" w:rsidP="00FD0087">
      <w:pPr>
        <w:rPr>
          <w:sz w:val="22"/>
          <w:szCs w:val="22"/>
        </w:rPr>
      </w:pPr>
      <w:r>
        <w:rPr>
          <w:sz w:val="22"/>
          <w:szCs w:val="22"/>
        </w:rPr>
        <w:t xml:space="preserve">La siguiente matriz presenta las actividades que los Proyectos en la </w:t>
      </w:r>
      <w:r w:rsidR="00431918">
        <w:rPr>
          <w:sz w:val="22"/>
          <w:szCs w:val="22"/>
        </w:rPr>
        <w:t>región planificaron e implementaron en el período 2013-2014:</w:t>
      </w:r>
    </w:p>
    <w:p w14:paraId="1207B7A6" w14:textId="77777777" w:rsidR="000D2988" w:rsidRPr="003C4144" w:rsidRDefault="000D2988" w:rsidP="00FD0087">
      <w:pPr>
        <w:rPr>
          <w:sz w:val="22"/>
          <w:szCs w:val="22"/>
        </w:rPr>
      </w:pPr>
    </w:p>
    <w:tbl>
      <w:tblPr>
        <w:tblStyle w:val="MediumGrid3-Accent3"/>
        <w:tblW w:w="14850" w:type="dxa"/>
        <w:tblLook w:val="04A0" w:firstRow="1" w:lastRow="0" w:firstColumn="1" w:lastColumn="0" w:noHBand="0" w:noVBand="1"/>
      </w:tblPr>
      <w:tblGrid>
        <w:gridCol w:w="14850"/>
      </w:tblGrid>
      <w:tr w:rsidR="00FD0087" w:rsidRPr="003C4144" w14:paraId="443FB407" w14:textId="77777777" w:rsidTr="00885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</w:tcPr>
          <w:p w14:paraId="091D4DD6" w14:textId="77777777" w:rsidR="00FD0087" w:rsidRPr="003C4144" w:rsidRDefault="00FD0087" w:rsidP="008854DA">
            <w:pPr>
              <w:jc w:val="center"/>
              <w:rPr>
                <w:sz w:val="28"/>
                <w:szCs w:val="28"/>
              </w:rPr>
            </w:pPr>
            <w:r w:rsidRPr="003C4144">
              <w:rPr>
                <w:sz w:val="28"/>
                <w:szCs w:val="28"/>
              </w:rPr>
              <w:t>Planificación 2013-2014</w:t>
            </w:r>
          </w:p>
        </w:tc>
      </w:tr>
    </w:tbl>
    <w:p w14:paraId="5AEA4D9A" w14:textId="77777777" w:rsidR="00FD0087" w:rsidRPr="00BE0C47" w:rsidRDefault="00FD0087" w:rsidP="00FD0087">
      <w:pPr>
        <w:tabs>
          <w:tab w:val="left" w:pos="628"/>
          <w:tab w:val="left" w:pos="2115"/>
          <w:tab w:val="left" w:pos="3587"/>
          <w:tab w:val="left" w:pos="4927"/>
          <w:tab w:val="left" w:pos="6266"/>
          <w:tab w:val="left" w:pos="7481"/>
        </w:tabs>
        <w:rPr>
          <w:sz w:val="2"/>
          <w:szCs w:val="2"/>
        </w:rPr>
      </w:pPr>
      <w:r w:rsidRPr="003C4144">
        <w:tab/>
      </w:r>
      <w:r w:rsidRPr="003C4144">
        <w:tab/>
      </w:r>
      <w:r w:rsidRPr="003C4144">
        <w:tab/>
      </w:r>
    </w:p>
    <w:tbl>
      <w:tblPr>
        <w:tblStyle w:val="MediumGrid3-Accent3"/>
        <w:tblW w:w="14850" w:type="dxa"/>
        <w:tblLook w:val="04A0" w:firstRow="1" w:lastRow="0" w:firstColumn="1" w:lastColumn="0" w:noHBand="0" w:noVBand="1"/>
      </w:tblPr>
      <w:tblGrid>
        <w:gridCol w:w="332"/>
        <w:gridCol w:w="7147"/>
        <w:gridCol w:w="7371"/>
      </w:tblGrid>
      <w:tr w:rsidR="00FD0087" w:rsidRPr="003C4144" w14:paraId="67CCA392" w14:textId="77777777" w:rsidTr="00885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</w:tcPr>
          <w:p w14:paraId="69AFFDB6" w14:textId="77777777" w:rsidR="00FD0087" w:rsidRPr="003C4144" w:rsidRDefault="00FD0087" w:rsidP="008854DA"/>
        </w:tc>
        <w:tc>
          <w:tcPr>
            <w:tcW w:w="7147" w:type="dxa"/>
          </w:tcPr>
          <w:p w14:paraId="1FA5171F" w14:textId="77777777" w:rsidR="00FD0087" w:rsidRPr="003C4144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4144">
              <w:t>2013</w:t>
            </w:r>
          </w:p>
        </w:tc>
        <w:tc>
          <w:tcPr>
            <w:tcW w:w="7371" w:type="dxa"/>
          </w:tcPr>
          <w:p w14:paraId="1B74B83C" w14:textId="2E4CC02E" w:rsidR="00FD0087" w:rsidRPr="003C4144" w:rsidRDefault="00FD0087" w:rsidP="00BE0C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4144">
              <w:t>2014</w:t>
            </w:r>
          </w:p>
        </w:tc>
      </w:tr>
    </w:tbl>
    <w:p w14:paraId="30AC06B6" w14:textId="77777777" w:rsidR="00FD0087" w:rsidRPr="003C4144" w:rsidRDefault="00FD0087" w:rsidP="00FD0087">
      <w:pPr>
        <w:tabs>
          <w:tab w:val="left" w:pos="341"/>
          <w:tab w:val="left" w:pos="1194"/>
          <w:tab w:val="left" w:pos="2671"/>
          <w:tab w:val="left" w:pos="4133"/>
          <w:tab w:val="left" w:pos="5233"/>
          <w:tab w:val="left" w:pos="6461"/>
          <w:tab w:val="left" w:pos="7632"/>
          <w:tab w:val="left" w:pos="8743"/>
          <w:tab w:val="left" w:pos="9777"/>
          <w:tab w:val="left" w:pos="11078"/>
          <w:tab w:val="left" w:pos="12306"/>
          <w:tab w:val="left" w:pos="13148"/>
        </w:tabs>
        <w:rPr>
          <w:b/>
          <w:sz w:val="2"/>
          <w:szCs w:val="2"/>
        </w:rPr>
      </w:pPr>
    </w:p>
    <w:tbl>
      <w:tblPr>
        <w:tblStyle w:val="MediumGrid3-Accent3"/>
        <w:tblW w:w="14862" w:type="dxa"/>
        <w:tblLayout w:type="fixed"/>
        <w:tblLook w:val="04A0" w:firstRow="1" w:lastRow="0" w:firstColumn="1" w:lastColumn="0" w:noHBand="0" w:noVBand="1"/>
      </w:tblPr>
      <w:tblGrid>
        <w:gridCol w:w="342"/>
        <w:gridCol w:w="1042"/>
        <w:gridCol w:w="1276"/>
        <w:gridCol w:w="1276"/>
        <w:gridCol w:w="1134"/>
        <w:gridCol w:w="1134"/>
        <w:gridCol w:w="1275"/>
        <w:gridCol w:w="1134"/>
        <w:gridCol w:w="1134"/>
        <w:gridCol w:w="1134"/>
        <w:gridCol w:w="993"/>
        <w:gridCol w:w="992"/>
        <w:gridCol w:w="992"/>
        <w:gridCol w:w="1004"/>
      </w:tblGrid>
      <w:tr w:rsidR="00FD0087" w:rsidRPr="003C4144" w14:paraId="32D19FB8" w14:textId="77777777" w:rsidTr="00431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528A3275" w14:textId="77777777" w:rsidR="00FD0087" w:rsidRPr="00323BB3" w:rsidRDefault="00FD0087" w:rsidP="008854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2" w:type="dxa"/>
          </w:tcPr>
          <w:p w14:paraId="1ABE9124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Julio</w:t>
            </w:r>
          </w:p>
        </w:tc>
        <w:tc>
          <w:tcPr>
            <w:tcW w:w="1276" w:type="dxa"/>
          </w:tcPr>
          <w:p w14:paraId="1BD2D55E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Agosto</w:t>
            </w:r>
          </w:p>
        </w:tc>
        <w:tc>
          <w:tcPr>
            <w:tcW w:w="1276" w:type="dxa"/>
          </w:tcPr>
          <w:p w14:paraId="02502EF9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Septiembre</w:t>
            </w:r>
          </w:p>
        </w:tc>
        <w:tc>
          <w:tcPr>
            <w:tcW w:w="1134" w:type="dxa"/>
          </w:tcPr>
          <w:p w14:paraId="5926C64B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Octubre</w:t>
            </w:r>
          </w:p>
        </w:tc>
        <w:tc>
          <w:tcPr>
            <w:tcW w:w="1134" w:type="dxa"/>
          </w:tcPr>
          <w:p w14:paraId="3F922229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Noviembre</w:t>
            </w:r>
          </w:p>
        </w:tc>
        <w:tc>
          <w:tcPr>
            <w:tcW w:w="1275" w:type="dxa"/>
          </w:tcPr>
          <w:p w14:paraId="6435537D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Diciembre</w:t>
            </w:r>
          </w:p>
        </w:tc>
        <w:tc>
          <w:tcPr>
            <w:tcW w:w="1134" w:type="dxa"/>
          </w:tcPr>
          <w:p w14:paraId="6CD0BF05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Enero</w:t>
            </w:r>
          </w:p>
        </w:tc>
        <w:tc>
          <w:tcPr>
            <w:tcW w:w="1134" w:type="dxa"/>
          </w:tcPr>
          <w:p w14:paraId="1F3D1024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Febrero</w:t>
            </w:r>
          </w:p>
        </w:tc>
        <w:tc>
          <w:tcPr>
            <w:tcW w:w="1134" w:type="dxa"/>
          </w:tcPr>
          <w:p w14:paraId="04A0E928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Marzo</w:t>
            </w:r>
          </w:p>
        </w:tc>
        <w:tc>
          <w:tcPr>
            <w:tcW w:w="993" w:type="dxa"/>
          </w:tcPr>
          <w:p w14:paraId="2C1D603A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Abril</w:t>
            </w:r>
          </w:p>
        </w:tc>
        <w:tc>
          <w:tcPr>
            <w:tcW w:w="992" w:type="dxa"/>
          </w:tcPr>
          <w:p w14:paraId="7E01497D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Mayo</w:t>
            </w:r>
          </w:p>
        </w:tc>
        <w:tc>
          <w:tcPr>
            <w:tcW w:w="992" w:type="dxa"/>
          </w:tcPr>
          <w:p w14:paraId="126D3800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Junio</w:t>
            </w:r>
          </w:p>
        </w:tc>
        <w:tc>
          <w:tcPr>
            <w:tcW w:w="1004" w:type="dxa"/>
          </w:tcPr>
          <w:p w14:paraId="030A0795" w14:textId="77777777" w:rsidR="00FD0087" w:rsidRPr="00323BB3" w:rsidRDefault="00FD0087" w:rsidP="00885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23BB3">
              <w:rPr>
                <w:sz w:val="18"/>
                <w:szCs w:val="18"/>
              </w:rPr>
              <w:t>Julio</w:t>
            </w:r>
          </w:p>
        </w:tc>
      </w:tr>
      <w:tr w:rsidR="00FD0087" w:rsidRPr="003C4144" w14:paraId="170303D0" w14:textId="77777777" w:rsidTr="00431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2EE91F5A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G</w:t>
            </w:r>
          </w:p>
          <w:p w14:paraId="40649171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L</w:t>
            </w:r>
          </w:p>
          <w:p w14:paraId="6D2C7C68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O</w:t>
            </w:r>
          </w:p>
          <w:p w14:paraId="5EAD923F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B</w:t>
            </w:r>
          </w:p>
          <w:p w14:paraId="43D06D74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A</w:t>
            </w:r>
          </w:p>
          <w:p w14:paraId="2E03CA91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L</w:t>
            </w:r>
          </w:p>
        </w:tc>
        <w:tc>
          <w:tcPr>
            <w:tcW w:w="1042" w:type="dxa"/>
          </w:tcPr>
          <w:p w14:paraId="627EE4D4" w14:textId="77777777" w:rsidR="00701E1D" w:rsidRPr="00C57C4C" w:rsidRDefault="00701E1D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57C4C">
              <w:rPr>
                <w:sz w:val="16"/>
                <w:szCs w:val="16"/>
              </w:rPr>
              <w:t>IV Congreso Mundial de la Quinua y I Simposio de Granos Andinos en Ecuador (MAE, INIAP)</w:t>
            </w:r>
          </w:p>
        </w:tc>
        <w:tc>
          <w:tcPr>
            <w:tcW w:w="1276" w:type="dxa"/>
          </w:tcPr>
          <w:p w14:paraId="391D9626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3F15F051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7B13C53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5642161" w14:textId="4DF1ED3C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57C4C">
              <w:rPr>
                <w:sz w:val="16"/>
                <w:szCs w:val="16"/>
              </w:rPr>
              <w:t>Taller sobre investigación en múltiples ambie</w:t>
            </w:r>
            <w:r w:rsidR="00431918">
              <w:rPr>
                <w:sz w:val="16"/>
                <w:szCs w:val="16"/>
              </w:rPr>
              <w:t xml:space="preserve">ntes (participan todas las </w:t>
            </w:r>
            <w:proofErr w:type="spellStart"/>
            <w:r w:rsidR="00431918">
              <w:rPr>
                <w:sz w:val="16"/>
                <w:szCs w:val="16"/>
              </w:rPr>
              <w:t>CdP</w:t>
            </w:r>
            <w:proofErr w:type="spellEnd"/>
            <w:r w:rsidR="00431918">
              <w:rPr>
                <w:sz w:val="16"/>
                <w:szCs w:val="16"/>
              </w:rPr>
              <w:t xml:space="preserve">, CCRP, </w:t>
            </w:r>
            <w:proofErr w:type="spellStart"/>
            <w:r w:rsidR="00431918">
              <w:rPr>
                <w:sz w:val="16"/>
                <w:szCs w:val="16"/>
              </w:rPr>
              <w:t>Kenya</w:t>
            </w:r>
            <w:proofErr w:type="spellEnd"/>
            <w:r w:rsidR="00431918">
              <w:rPr>
                <w:sz w:val="16"/>
                <w:szCs w:val="16"/>
              </w:rPr>
              <w:t>)</w:t>
            </w:r>
          </w:p>
          <w:p w14:paraId="1D616F4A" w14:textId="55270624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3DF736D6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FFF781F" w14:textId="093BACA2" w:rsidR="00FD0087" w:rsidRPr="00C57C4C" w:rsidRDefault="00FD0087" w:rsidP="005C7F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6B028F0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1F3356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B015443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D0A8F71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57C4C">
              <w:rPr>
                <w:sz w:val="16"/>
                <w:szCs w:val="16"/>
              </w:rPr>
              <w:t>- II Congreso Mundial de Terrazas, Cusco, Perú</w:t>
            </w:r>
          </w:p>
          <w:p w14:paraId="092DBAB2" w14:textId="77777777" w:rsidR="00FD0087" w:rsidRPr="00C57C4C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57C4C">
              <w:rPr>
                <w:sz w:val="16"/>
                <w:szCs w:val="16"/>
              </w:rPr>
              <w:t xml:space="preserve">- Global Mountain </w:t>
            </w:r>
            <w:proofErr w:type="spellStart"/>
            <w:r w:rsidRPr="00C57C4C">
              <w:rPr>
                <w:sz w:val="16"/>
                <w:szCs w:val="16"/>
              </w:rPr>
              <w:t>Forum</w:t>
            </w:r>
            <w:proofErr w:type="spellEnd"/>
            <w:r w:rsidRPr="00C57C4C">
              <w:rPr>
                <w:sz w:val="16"/>
                <w:szCs w:val="16"/>
              </w:rPr>
              <w:t>, Cusco, Perú</w:t>
            </w:r>
          </w:p>
        </w:tc>
        <w:tc>
          <w:tcPr>
            <w:tcW w:w="992" w:type="dxa"/>
          </w:tcPr>
          <w:p w14:paraId="3A5FED92" w14:textId="77777777" w:rsidR="00FD0087" w:rsidRPr="003C4144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004" w:type="dxa"/>
          </w:tcPr>
          <w:p w14:paraId="0D29C8A4" w14:textId="77777777" w:rsidR="00FD0087" w:rsidRPr="003C4144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4"/>
                <w:szCs w:val="14"/>
              </w:rPr>
            </w:pPr>
          </w:p>
        </w:tc>
      </w:tr>
      <w:tr w:rsidR="00FD0087" w:rsidRPr="003C4144" w14:paraId="7F1D36D2" w14:textId="77777777" w:rsidTr="0043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69B5F9EF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R</w:t>
            </w:r>
          </w:p>
          <w:p w14:paraId="05422895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E</w:t>
            </w:r>
          </w:p>
          <w:p w14:paraId="561B9F0A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G</w:t>
            </w:r>
          </w:p>
          <w:p w14:paraId="7CB12456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I</w:t>
            </w:r>
          </w:p>
          <w:p w14:paraId="32CBF20D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O</w:t>
            </w:r>
          </w:p>
          <w:p w14:paraId="5511AB79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N</w:t>
            </w:r>
          </w:p>
          <w:p w14:paraId="21EC1720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A</w:t>
            </w:r>
          </w:p>
          <w:p w14:paraId="793FFC1D" w14:textId="77777777" w:rsidR="00FD0087" w:rsidRPr="003C4144" w:rsidRDefault="00FD0087" w:rsidP="008854DA">
            <w:pPr>
              <w:rPr>
                <w:b w:val="0"/>
                <w:color w:val="1F497D" w:themeColor="text2"/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L</w:t>
            </w:r>
          </w:p>
        </w:tc>
        <w:tc>
          <w:tcPr>
            <w:tcW w:w="1042" w:type="dxa"/>
          </w:tcPr>
          <w:p w14:paraId="26B7EE68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7941C7A5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9065EE" w14:textId="3415967E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7A34064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CEA0982" w14:textId="77777777" w:rsidR="00FD0087" w:rsidRPr="00A8311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 xml:space="preserve">- Taller sobre indicadores de nutrición. </w:t>
            </w:r>
          </w:p>
          <w:p w14:paraId="097B7727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>Institución Líder:</w:t>
            </w:r>
            <w:r w:rsidRPr="003C4144">
              <w:rPr>
                <w:sz w:val="16"/>
                <w:szCs w:val="16"/>
              </w:rPr>
              <w:t xml:space="preserve"> YANAPAI</w:t>
            </w:r>
          </w:p>
          <w:p w14:paraId="6096CC1D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C4144">
              <w:rPr>
                <w:sz w:val="16"/>
                <w:szCs w:val="16"/>
              </w:rPr>
              <w:t xml:space="preserve">Participan: </w:t>
            </w:r>
          </w:p>
          <w:p w14:paraId="1421502D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C4144">
              <w:rPr>
                <w:sz w:val="16"/>
                <w:szCs w:val="16"/>
              </w:rPr>
              <w:t>PMA, VM</w:t>
            </w:r>
          </w:p>
          <w:p w14:paraId="5D0D8771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C4144">
              <w:rPr>
                <w:sz w:val="16"/>
                <w:szCs w:val="16"/>
              </w:rPr>
              <w:t>Lima, Perú</w:t>
            </w:r>
          </w:p>
          <w:p w14:paraId="6B11E39F" w14:textId="552369C5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A830C12" w14:textId="77777777" w:rsidR="00FD0087" w:rsidRPr="00A8311B" w:rsidRDefault="00874AF9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>Taller AGOL.</w:t>
            </w:r>
          </w:p>
          <w:p w14:paraId="28564858" w14:textId="18D630FB" w:rsidR="00874AF9" w:rsidRPr="003C4144" w:rsidRDefault="00874AF9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>Pablo Cabrera, GIS, YANAPAI, IM.</w:t>
            </w:r>
            <w:r w:rsidR="00431918">
              <w:rPr>
                <w:sz w:val="16"/>
                <w:szCs w:val="16"/>
              </w:rPr>
              <w:t xml:space="preserve"> </w:t>
            </w:r>
            <w:r w:rsidRPr="00A8311B">
              <w:rPr>
                <w:sz w:val="16"/>
                <w:szCs w:val="16"/>
              </w:rPr>
              <w:t>Perú.</w:t>
            </w:r>
          </w:p>
        </w:tc>
        <w:tc>
          <w:tcPr>
            <w:tcW w:w="1134" w:type="dxa"/>
          </w:tcPr>
          <w:p w14:paraId="11221BEF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649649A2" w14:textId="6C21CBAC" w:rsidR="00FD0087" w:rsidRPr="00A8311B" w:rsidRDefault="00A8311B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 xml:space="preserve">- </w:t>
            </w:r>
            <w:r w:rsidR="00FD0087" w:rsidRPr="00A8311B">
              <w:rPr>
                <w:sz w:val="16"/>
                <w:szCs w:val="16"/>
              </w:rPr>
              <w:t>Taller regional sobre suelo</w:t>
            </w:r>
            <w:r w:rsidR="00431918">
              <w:rPr>
                <w:sz w:val="16"/>
                <w:szCs w:val="16"/>
              </w:rPr>
              <w:t>s</w:t>
            </w:r>
            <w:r w:rsidR="00FD0087" w:rsidRPr="00A8311B">
              <w:rPr>
                <w:sz w:val="16"/>
                <w:szCs w:val="16"/>
              </w:rPr>
              <w:t xml:space="preserve"> y paisajes. Métodos, enfoques e integración de aspectos sociales.</w:t>
            </w:r>
          </w:p>
          <w:p w14:paraId="7493B353" w14:textId="77777777" w:rsidR="00FD0087" w:rsidRPr="00A8311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 xml:space="preserve">IM, YANAPAI, </w:t>
            </w:r>
            <w:proofErr w:type="spellStart"/>
            <w:r w:rsidRPr="00A8311B">
              <w:rPr>
                <w:sz w:val="16"/>
                <w:szCs w:val="16"/>
              </w:rPr>
              <w:t>Steves</w:t>
            </w:r>
            <w:proofErr w:type="spellEnd"/>
            <w:r w:rsidRPr="00A8311B">
              <w:rPr>
                <w:sz w:val="16"/>
                <w:szCs w:val="16"/>
              </w:rPr>
              <w:t>, AGRECOL.</w:t>
            </w:r>
          </w:p>
          <w:p w14:paraId="3B3B3B56" w14:textId="707081AF" w:rsidR="00A8311B" w:rsidRDefault="00FD0087" w:rsidP="00A83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>Perú.</w:t>
            </w:r>
          </w:p>
          <w:p w14:paraId="21C990C2" w14:textId="009BD7AE" w:rsidR="00A8311B" w:rsidRPr="00A8311B" w:rsidRDefault="00A8311B" w:rsidP="00A83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>- Taller GIS. Pablo Cabrera, YANAPAI, Instituto Montaña, IIN, CONDESAN.</w:t>
            </w:r>
          </w:p>
          <w:p w14:paraId="593399F2" w14:textId="678F720E" w:rsidR="00A8311B" w:rsidRPr="00A8311B" w:rsidRDefault="00A8311B" w:rsidP="00A83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8311B">
              <w:rPr>
                <w:sz w:val="16"/>
                <w:szCs w:val="16"/>
              </w:rPr>
              <w:t>Perú.</w:t>
            </w:r>
          </w:p>
        </w:tc>
        <w:tc>
          <w:tcPr>
            <w:tcW w:w="1134" w:type="dxa"/>
          </w:tcPr>
          <w:p w14:paraId="2BA5C4F6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6"/>
                <w:szCs w:val="16"/>
              </w:rPr>
            </w:pPr>
          </w:p>
        </w:tc>
        <w:tc>
          <w:tcPr>
            <w:tcW w:w="993" w:type="dxa"/>
          </w:tcPr>
          <w:p w14:paraId="5B9C4B7D" w14:textId="42DF8FE4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4"/>
                <w:szCs w:val="14"/>
              </w:rPr>
            </w:pPr>
          </w:p>
        </w:tc>
        <w:tc>
          <w:tcPr>
            <w:tcW w:w="992" w:type="dxa"/>
          </w:tcPr>
          <w:p w14:paraId="1608DC58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4"/>
                <w:szCs w:val="14"/>
              </w:rPr>
            </w:pPr>
          </w:p>
        </w:tc>
        <w:tc>
          <w:tcPr>
            <w:tcW w:w="992" w:type="dxa"/>
          </w:tcPr>
          <w:p w14:paraId="6CF9DEF4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4"/>
                <w:szCs w:val="14"/>
              </w:rPr>
            </w:pPr>
          </w:p>
        </w:tc>
        <w:tc>
          <w:tcPr>
            <w:tcW w:w="1004" w:type="dxa"/>
          </w:tcPr>
          <w:p w14:paraId="48EB1F51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4"/>
                <w:szCs w:val="14"/>
              </w:rPr>
            </w:pPr>
          </w:p>
        </w:tc>
      </w:tr>
      <w:tr w:rsidR="00FD0087" w:rsidRPr="003C4144" w14:paraId="48CDEF75" w14:textId="77777777" w:rsidTr="00431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1ECD12AC" w14:textId="3DC189DC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N</w:t>
            </w:r>
          </w:p>
          <w:p w14:paraId="3C52180B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A</w:t>
            </w:r>
          </w:p>
          <w:p w14:paraId="34712361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lastRenderedPageBreak/>
              <w:t>C</w:t>
            </w:r>
            <w:r w:rsidRPr="003C4144">
              <w:rPr>
                <w:sz w:val="18"/>
                <w:szCs w:val="18"/>
              </w:rPr>
              <w:br/>
              <w:t>I</w:t>
            </w:r>
          </w:p>
          <w:p w14:paraId="736721B8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O</w:t>
            </w:r>
          </w:p>
          <w:p w14:paraId="568575BF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N</w:t>
            </w:r>
          </w:p>
          <w:p w14:paraId="5902FB6C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A</w:t>
            </w:r>
          </w:p>
          <w:p w14:paraId="627452AC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L</w:t>
            </w:r>
          </w:p>
        </w:tc>
        <w:tc>
          <w:tcPr>
            <w:tcW w:w="1042" w:type="dxa"/>
          </w:tcPr>
          <w:p w14:paraId="239474AA" w14:textId="77777777" w:rsidR="00FD0087" w:rsidRPr="003C4144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C4144">
              <w:rPr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276" w:type="dxa"/>
          </w:tcPr>
          <w:p w14:paraId="114C71FB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Congreso SEPIA – Seminario </w:t>
            </w:r>
            <w:r w:rsidRPr="001B7B6B">
              <w:rPr>
                <w:sz w:val="16"/>
                <w:szCs w:val="16"/>
              </w:rPr>
              <w:lastRenderedPageBreak/>
              <w:t>Permanente de Investigación Agraria</w:t>
            </w:r>
          </w:p>
          <w:p w14:paraId="3CBD63F4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Grupo YANAPAI</w:t>
            </w:r>
          </w:p>
          <w:p w14:paraId="48B06334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Participan:</w:t>
            </w:r>
          </w:p>
          <w:p w14:paraId="31DA9A62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Claire, CONDESAN, Instituto de Montaña. </w:t>
            </w:r>
          </w:p>
        </w:tc>
        <w:tc>
          <w:tcPr>
            <w:tcW w:w="1276" w:type="dxa"/>
          </w:tcPr>
          <w:p w14:paraId="49F55E61" w14:textId="1CBF42C0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lastRenderedPageBreak/>
              <w:t xml:space="preserve">Congreso de la Sociedad </w:t>
            </w:r>
            <w:proofErr w:type="spellStart"/>
            <w:r w:rsidRPr="001B7B6B">
              <w:rPr>
                <w:sz w:val="16"/>
                <w:szCs w:val="16"/>
              </w:rPr>
              <w:t>Latinoamerica</w:t>
            </w:r>
            <w:r w:rsidR="00431918">
              <w:rPr>
                <w:sz w:val="16"/>
                <w:szCs w:val="16"/>
              </w:rPr>
              <w:t>-</w:t>
            </w:r>
            <w:r w:rsidRPr="001B7B6B">
              <w:rPr>
                <w:sz w:val="16"/>
                <w:szCs w:val="16"/>
              </w:rPr>
              <w:lastRenderedPageBreak/>
              <w:t>na</w:t>
            </w:r>
            <w:proofErr w:type="spellEnd"/>
            <w:r w:rsidRPr="001B7B6B">
              <w:rPr>
                <w:sz w:val="16"/>
                <w:szCs w:val="16"/>
              </w:rPr>
              <w:t xml:space="preserve"> de Agroecología SOCLA</w:t>
            </w:r>
          </w:p>
          <w:p w14:paraId="65328A6D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Grupo </w:t>
            </w:r>
            <w:proofErr w:type="spellStart"/>
            <w:r w:rsidRPr="001B7B6B">
              <w:rPr>
                <w:sz w:val="16"/>
                <w:szCs w:val="16"/>
              </w:rPr>
              <w:t>Yanapai</w:t>
            </w:r>
            <w:proofErr w:type="spellEnd"/>
            <w:r w:rsidRPr="001B7B6B">
              <w:rPr>
                <w:sz w:val="16"/>
                <w:szCs w:val="16"/>
              </w:rPr>
              <w:t>, INIAP GA</w:t>
            </w:r>
          </w:p>
          <w:p w14:paraId="5EF5539C" w14:textId="05176492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495639D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lastRenderedPageBreak/>
              <w:t>- Directorio de Semillas.</w:t>
            </w:r>
          </w:p>
          <w:p w14:paraId="721B2CA3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Líder: FV</w:t>
            </w:r>
          </w:p>
          <w:p w14:paraId="178C68AC" w14:textId="7AA8ACCD" w:rsidR="00FD0087" w:rsidRPr="001B7B6B" w:rsidRDefault="00431918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Participan</w:t>
            </w:r>
            <w:r w:rsidR="00FD0087" w:rsidRPr="001B7B6B">
              <w:rPr>
                <w:sz w:val="16"/>
                <w:szCs w:val="16"/>
              </w:rPr>
              <w:t xml:space="preserve">: </w:t>
            </w:r>
            <w:proofErr w:type="spellStart"/>
            <w:r w:rsidR="00FD0087" w:rsidRPr="001B7B6B">
              <w:rPr>
                <w:sz w:val="16"/>
                <w:szCs w:val="16"/>
              </w:rPr>
              <w:t>CdP</w:t>
            </w:r>
            <w:proofErr w:type="spellEnd"/>
          </w:p>
          <w:p w14:paraId="3E3861A0" w14:textId="7D8F26A5" w:rsidR="001B7B6B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Envío</w:t>
            </w:r>
            <w:r w:rsidR="00431918">
              <w:rPr>
                <w:sz w:val="16"/>
                <w:szCs w:val="16"/>
              </w:rPr>
              <w:t xml:space="preserve"> de </w:t>
            </w:r>
            <w:r w:rsidR="00A02605">
              <w:rPr>
                <w:sz w:val="16"/>
                <w:szCs w:val="16"/>
              </w:rPr>
              <w:t xml:space="preserve">propuesta inicial Grupo Ecuador </w:t>
            </w:r>
            <w:r w:rsidR="00A02605" w:rsidRPr="001B7B6B">
              <w:rPr>
                <w:sz w:val="16"/>
                <w:szCs w:val="16"/>
              </w:rPr>
              <w:t>(</w:t>
            </w:r>
            <w:r w:rsidR="00A02605">
              <w:rPr>
                <w:sz w:val="16"/>
                <w:szCs w:val="16"/>
              </w:rPr>
              <w:t xml:space="preserve">actividad que </w:t>
            </w:r>
            <w:r w:rsidR="00A02605" w:rsidRPr="001B7B6B">
              <w:rPr>
                <w:sz w:val="16"/>
                <w:szCs w:val="16"/>
              </w:rPr>
              <w:t>inicia en este mes)</w:t>
            </w:r>
            <w:r w:rsidR="00A02605">
              <w:rPr>
                <w:sz w:val="16"/>
                <w:szCs w:val="16"/>
              </w:rPr>
              <w:t>.</w:t>
            </w:r>
          </w:p>
          <w:p w14:paraId="04445E2F" w14:textId="0BB0E7F4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- Taller de Escalamiento de Resultados de </w:t>
            </w:r>
            <w:proofErr w:type="spellStart"/>
            <w:r w:rsidRPr="001B7B6B">
              <w:rPr>
                <w:sz w:val="16"/>
                <w:szCs w:val="16"/>
              </w:rPr>
              <w:t>Investigacio</w:t>
            </w:r>
            <w:r w:rsidR="00431918">
              <w:rPr>
                <w:sz w:val="16"/>
                <w:szCs w:val="16"/>
              </w:rPr>
              <w:t>-</w:t>
            </w:r>
            <w:r w:rsidRPr="001B7B6B">
              <w:rPr>
                <w:sz w:val="16"/>
                <w:szCs w:val="16"/>
              </w:rPr>
              <w:t>nes</w:t>
            </w:r>
            <w:proofErr w:type="spellEnd"/>
          </w:p>
          <w:p w14:paraId="4DDDE752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IM, LUP, YANAPAI,</w:t>
            </w:r>
          </w:p>
          <w:p w14:paraId="752AEBFD" w14:textId="06836C95" w:rsidR="00FD0087" w:rsidRPr="001B7B6B" w:rsidRDefault="00FD0087" w:rsidP="00A02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Huaraz, Perú</w:t>
            </w:r>
          </w:p>
        </w:tc>
        <w:tc>
          <w:tcPr>
            <w:tcW w:w="1134" w:type="dxa"/>
          </w:tcPr>
          <w:p w14:paraId="0AAC3C28" w14:textId="6710740B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lastRenderedPageBreak/>
              <w:t>- Tal</w:t>
            </w:r>
            <w:r w:rsidR="00C87CEA" w:rsidRPr="001B7B6B">
              <w:rPr>
                <w:sz w:val="16"/>
                <w:szCs w:val="16"/>
              </w:rPr>
              <w:t xml:space="preserve">ler sobre SIG con Pablo </w:t>
            </w:r>
            <w:r w:rsidR="00C87CEA" w:rsidRPr="001B7B6B">
              <w:rPr>
                <w:sz w:val="16"/>
                <w:szCs w:val="16"/>
              </w:rPr>
              <w:lastRenderedPageBreak/>
              <w:t>Cabrera.</w:t>
            </w:r>
          </w:p>
          <w:p w14:paraId="7D40ADDF" w14:textId="0A0F9B40" w:rsidR="00C87CEA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AGOL</w:t>
            </w:r>
          </w:p>
          <w:p w14:paraId="1406190F" w14:textId="77CA7316" w:rsidR="001B7B6B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Bolivia</w:t>
            </w:r>
          </w:p>
          <w:p w14:paraId="049726BB" w14:textId="51F5E5DA" w:rsidR="00FD0087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-</w:t>
            </w:r>
            <w:r w:rsidR="00FD0087" w:rsidRPr="001B7B6B">
              <w:rPr>
                <w:sz w:val="16"/>
                <w:szCs w:val="16"/>
              </w:rPr>
              <w:t>Levantamiento de datos sobre incidencia política</w:t>
            </w:r>
          </w:p>
          <w:p w14:paraId="35B5846A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Lidera instrumento: PROSUCO</w:t>
            </w:r>
          </w:p>
          <w:p w14:paraId="0FA59DFE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Participan: todos los proyectos Bolivia</w:t>
            </w:r>
          </w:p>
          <w:p w14:paraId="5FAAD7B0" w14:textId="7A34A85B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(</w:t>
            </w:r>
            <w:r w:rsidR="00A02605">
              <w:rPr>
                <w:sz w:val="16"/>
                <w:szCs w:val="16"/>
              </w:rPr>
              <w:t xml:space="preserve">actividad que </w:t>
            </w:r>
            <w:r w:rsidRPr="001B7B6B">
              <w:rPr>
                <w:sz w:val="16"/>
                <w:szCs w:val="16"/>
              </w:rPr>
              <w:t>inicia en este mes)</w:t>
            </w:r>
            <w:r w:rsidR="00A02605">
              <w:rPr>
                <w:sz w:val="16"/>
                <w:szCs w:val="16"/>
              </w:rPr>
              <w:t>.</w:t>
            </w:r>
          </w:p>
        </w:tc>
        <w:tc>
          <w:tcPr>
            <w:tcW w:w="1275" w:type="dxa"/>
          </w:tcPr>
          <w:p w14:paraId="3821608B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lastRenderedPageBreak/>
              <w:t xml:space="preserve">- Taller sobre herramientas estadísticas y </w:t>
            </w:r>
            <w:r w:rsidRPr="001B7B6B">
              <w:rPr>
                <w:sz w:val="16"/>
                <w:szCs w:val="16"/>
              </w:rPr>
              <w:lastRenderedPageBreak/>
              <w:t>bases de datos.</w:t>
            </w:r>
          </w:p>
          <w:p w14:paraId="738173A8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Fundación Valles, AGRECOL, VM, UMSA, PSC.</w:t>
            </w:r>
          </w:p>
          <w:p w14:paraId="48FC176F" w14:textId="77777777" w:rsidR="001B7B6B" w:rsidRPr="001B7B6B" w:rsidRDefault="001B7B6B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2E18B79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- Taller de trabajo con Carlos Barahona</w:t>
            </w:r>
          </w:p>
          <w:p w14:paraId="37FF7154" w14:textId="3B179E55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1B7B6B">
              <w:rPr>
                <w:sz w:val="16"/>
                <w:szCs w:val="16"/>
              </w:rPr>
              <w:t>Yanapai</w:t>
            </w:r>
            <w:proofErr w:type="spellEnd"/>
            <w:r w:rsidRPr="001B7B6B">
              <w:rPr>
                <w:sz w:val="16"/>
                <w:szCs w:val="16"/>
              </w:rPr>
              <w:t xml:space="preserve">, </w:t>
            </w:r>
            <w:proofErr w:type="spellStart"/>
            <w:r w:rsidRPr="001B7B6B">
              <w:rPr>
                <w:sz w:val="16"/>
                <w:szCs w:val="16"/>
              </w:rPr>
              <w:t xml:space="preserve">IM, </w:t>
            </w:r>
            <w:proofErr w:type="spellEnd"/>
            <w:r w:rsidRPr="001B7B6B">
              <w:rPr>
                <w:sz w:val="16"/>
                <w:szCs w:val="16"/>
              </w:rPr>
              <w:t>CIP</w:t>
            </w:r>
            <w:r w:rsidR="00A02605">
              <w:rPr>
                <w:sz w:val="16"/>
                <w:szCs w:val="16"/>
              </w:rPr>
              <w:t>.</w:t>
            </w:r>
          </w:p>
          <w:p w14:paraId="3D8CE558" w14:textId="512BB12E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1473363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38B55AE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- Taller de Escritura</w:t>
            </w:r>
          </w:p>
          <w:p w14:paraId="1362993B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Lidera: </w:t>
            </w:r>
            <w:r w:rsidRPr="001B7B6B">
              <w:rPr>
                <w:sz w:val="16"/>
                <w:szCs w:val="16"/>
              </w:rPr>
              <w:lastRenderedPageBreak/>
              <w:t>PROSUCO</w:t>
            </w:r>
          </w:p>
          <w:p w14:paraId="43A38AE7" w14:textId="3837F8EF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Participan: todos los proyectos de Bolivia y Carlos Barahona</w:t>
            </w:r>
            <w:r w:rsidR="00A02605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</w:tcPr>
          <w:p w14:paraId="7414A72B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lastRenderedPageBreak/>
              <w:t xml:space="preserve">-  Taller sobre SIG con Pablo </w:t>
            </w:r>
            <w:r w:rsidRPr="001B7B6B">
              <w:rPr>
                <w:sz w:val="16"/>
                <w:szCs w:val="16"/>
              </w:rPr>
              <w:lastRenderedPageBreak/>
              <w:t>Cabrera</w:t>
            </w:r>
          </w:p>
          <w:p w14:paraId="575E01FF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en Ecuador</w:t>
            </w:r>
            <w:r w:rsidR="00C87CEA" w:rsidRPr="001B7B6B">
              <w:rPr>
                <w:sz w:val="16"/>
                <w:szCs w:val="16"/>
              </w:rPr>
              <w:t>.</w:t>
            </w:r>
          </w:p>
          <w:p w14:paraId="7F4B7CD6" w14:textId="5DF4A711" w:rsidR="00C87CEA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AGOL.</w:t>
            </w:r>
          </w:p>
          <w:p w14:paraId="6B535E52" w14:textId="77777777" w:rsidR="001B7B6B" w:rsidRPr="001B7B6B" w:rsidRDefault="001B7B6B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3F8C08E" w14:textId="43D9EE05" w:rsidR="00FD0087" w:rsidRPr="001B7B6B" w:rsidRDefault="00A02605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Taller con</w:t>
            </w:r>
            <w:r w:rsidR="00FD0087" w:rsidRPr="001B7B6B">
              <w:rPr>
                <w:sz w:val="16"/>
                <w:szCs w:val="16"/>
              </w:rPr>
              <w:t xml:space="preserve"> Carlos Barahona</w:t>
            </w:r>
          </w:p>
          <w:p w14:paraId="08FFE506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Institución Líder: </w:t>
            </w:r>
            <w:proofErr w:type="spellStart"/>
            <w:r w:rsidRPr="001B7B6B">
              <w:rPr>
                <w:sz w:val="16"/>
                <w:szCs w:val="16"/>
              </w:rPr>
              <w:t>Ekorural</w:t>
            </w:r>
            <w:proofErr w:type="spellEnd"/>
          </w:p>
          <w:p w14:paraId="78566533" w14:textId="77777777" w:rsidR="001B7B6B" w:rsidRPr="001B7B6B" w:rsidRDefault="001B7B6B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4EB0DF35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- Curso “Suelos”</w:t>
            </w:r>
          </w:p>
          <w:p w14:paraId="726FD476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Líder: PROINPA</w:t>
            </w:r>
          </w:p>
          <w:p w14:paraId="3A35248C" w14:textId="30BE1048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Participan: todos los proyectos de Bolivia</w:t>
            </w:r>
            <w:r w:rsidR="00A02605">
              <w:rPr>
                <w:sz w:val="16"/>
                <w:szCs w:val="16"/>
              </w:rPr>
              <w:t>.</w:t>
            </w:r>
          </w:p>
        </w:tc>
        <w:tc>
          <w:tcPr>
            <w:tcW w:w="993" w:type="dxa"/>
          </w:tcPr>
          <w:p w14:paraId="0DBA2B9E" w14:textId="77777777" w:rsidR="00FD0087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lastRenderedPageBreak/>
              <w:t xml:space="preserve">- Taller AGOL II. </w:t>
            </w:r>
          </w:p>
          <w:p w14:paraId="2D1CB434" w14:textId="77777777" w:rsidR="00C87CEA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t>TEA.</w:t>
            </w:r>
          </w:p>
          <w:p w14:paraId="23C7E87A" w14:textId="659F76F4" w:rsidR="00C87CEA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lastRenderedPageBreak/>
              <w:t>Bolivia</w:t>
            </w:r>
          </w:p>
        </w:tc>
        <w:tc>
          <w:tcPr>
            <w:tcW w:w="992" w:type="dxa"/>
          </w:tcPr>
          <w:p w14:paraId="472E588D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lastRenderedPageBreak/>
              <w:t>- Día Nacional de la Papa</w:t>
            </w:r>
          </w:p>
          <w:p w14:paraId="5807F6F5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lastRenderedPageBreak/>
              <w:t>CIP</w:t>
            </w:r>
          </w:p>
          <w:p w14:paraId="4499F7C2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t>Perú</w:t>
            </w:r>
          </w:p>
          <w:p w14:paraId="2CDD51F4" w14:textId="5D9AD88F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</w:p>
        </w:tc>
        <w:tc>
          <w:tcPr>
            <w:tcW w:w="992" w:type="dxa"/>
          </w:tcPr>
          <w:p w14:paraId="419DCCFD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lastRenderedPageBreak/>
              <w:t>- Día Nacional de la Papa</w:t>
            </w:r>
          </w:p>
          <w:p w14:paraId="5DCDED76" w14:textId="77777777" w:rsidR="00FD0087" w:rsidRPr="001B7B6B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lastRenderedPageBreak/>
              <w:t>CIP</w:t>
            </w:r>
          </w:p>
          <w:p w14:paraId="1872C496" w14:textId="77777777" w:rsidR="00FD0087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t>Ecuador</w:t>
            </w:r>
            <w:r w:rsidR="00C87CEA" w:rsidRPr="001B7B6B">
              <w:rPr>
                <w:sz w:val="16"/>
                <w:szCs w:val="14"/>
              </w:rPr>
              <w:t>.</w:t>
            </w:r>
          </w:p>
          <w:p w14:paraId="257547A5" w14:textId="77777777" w:rsidR="001B7B6B" w:rsidRPr="001B7B6B" w:rsidRDefault="001B7B6B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</w:p>
          <w:p w14:paraId="5AD5BD7A" w14:textId="77777777" w:rsidR="00C87CEA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t xml:space="preserve">- Mini Taller GIS. </w:t>
            </w:r>
          </w:p>
          <w:p w14:paraId="401BA2C1" w14:textId="37A3003A" w:rsidR="00C87CEA" w:rsidRPr="001B7B6B" w:rsidRDefault="00C87CEA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1B7B6B">
              <w:rPr>
                <w:sz w:val="16"/>
                <w:szCs w:val="14"/>
              </w:rPr>
              <w:t>PMA.</w:t>
            </w:r>
          </w:p>
        </w:tc>
        <w:tc>
          <w:tcPr>
            <w:tcW w:w="1004" w:type="dxa"/>
          </w:tcPr>
          <w:p w14:paraId="7F3FAC9D" w14:textId="77777777" w:rsidR="00FD0087" w:rsidRPr="003C4144" w:rsidRDefault="00FD0087" w:rsidP="0088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D0087" w:rsidRPr="003C4144" w14:paraId="74FCF9B2" w14:textId="77777777" w:rsidTr="0043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1F682F0D" w14:textId="54D2D786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lastRenderedPageBreak/>
              <w:t>B</w:t>
            </w:r>
          </w:p>
          <w:p w14:paraId="7AE1CD80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I</w:t>
            </w:r>
          </w:p>
          <w:p w14:paraId="4395A827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L</w:t>
            </w:r>
          </w:p>
          <w:p w14:paraId="5F60B55C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A</w:t>
            </w:r>
          </w:p>
          <w:p w14:paraId="1C1A786B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T</w:t>
            </w:r>
          </w:p>
          <w:p w14:paraId="3E8A6D39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E</w:t>
            </w:r>
          </w:p>
          <w:p w14:paraId="5F8D0111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R</w:t>
            </w:r>
            <w:r w:rsidRPr="003C4144">
              <w:rPr>
                <w:sz w:val="18"/>
                <w:szCs w:val="18"/>
              </w:rPr>
              <w:br/>
              <w:t>A</w:t>
            </w:r>
          </w:p>
          <w:p w14:paraId="3F6ECF74" w14:textId="77777777" w:rsidR="00FD0087" w:rsidRPr="003C4144" w:rsidRDefault="00FD0087" w:rsidP="008854DA">
            <w:pPr>
              <w:rPr>
                <w:sz w:val="18"/>
                <w:szCs w:val="18"/>
              </w:rPr>
            </w:pPr>
            <w:r w:rsidRPr="003C4144">
              <w:rPr>
                <w:sz w:val="18"/>
                <w:szCs w:val="18"/>
              </w:rPr>
              <w:t>L</w:t>
            </w:r>
          </w:p>
        </w:tc>
        <w:tc>
          <w:tcPr>
            <w:tcW w:w="1042" w:type="dxa"/>
          </w:tcPr>
          <w:p w14:paraId="0903C85F" w14:textId="1EF9B98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712A91EA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092CC110" w14:textId="7777777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- Conferencia GIS en IAE – Equipo Regional</w:t>
            </w:r>
          </w:p>
          <w:p w14:paraId="2CABB033" w14:textId="7AE93C1C" w:rsidR="001B7B6B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USA</w:t>
            </w:r>
          </w:p>
          <w:p w14:paraId="69245AFC" w14:textId="7777777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- AT con Mariana </w:t>
            </w:r>
            <w:proofErr w:type="spellStart"/>
            <w:r w:rsidRPr="001B7B6B">
              <w:rPr>
                <w:sz w:val="16"/>
                <w:szCs w:val="16"/>
              </w:rPr>
              <w:t>Alem</w:t>
            </w:r>
            <w:proofErr w:type="spellEnd"/>
            <w:r w:rsidRPr="001B7B6B">
              <w:rPr>
                <w:sz w:val="16"/>
                <w:szCs w:val="16"/>
              </w:rPr>
              <w:t xml:space="preserve"> </w:t>
            </w:r>
          </w:p>
          <w:p w14:paraId="32C37440" w14:textId="772B75B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1B7B6B">
              <w:rPr>
                <w:sz w:val="16"/>
                <w:szCs w:val="16"/>
              </w:rPr>
              <w:t>Ekorural</w:t>
            </w:r>
            <w:proofErr w:type="spellEnd"/>
            <w:r w:rsidRPr="001B7B6B">
              <w:rPr>
                <w:sz w:val="16"/>
                <w:szCs w:val="16"/>
              </w:rPr>
              <w:t xml:space="preserve"> – FV (lidera)</w:t>
            </w:r>
          </w:p>
          <w:p w14:paraId="0F4F9B03" w14:textId="7777777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>Ecuador – Bolivia</w:t>
            </w:r>
          </w:p>
          <w:p w14:paraId="5346444B" w14:textId="0C7D4CDC" w:rsidR="00FD0087" w:rsidRPr="001B7B6B" w:rsidRDefault="00A02605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 </w:t>
            </w:r>
            <w:r w:rsidR="00FD0087" w:rsidRPr="001B7B6B">
              <w:rPr>
                <w:sz w:val="16"/>
                <w:szCs w:val="16"/>
              </w:rPr>
              <w:t>(continúa en octubre)</w:t>
            </w:r>
          </w:p>
        </w:tc>
        <w:tc>
          <w:tcPr>
            <w:tcW w:w="1134" w:type="dxa"/>
          </w:tcPr>
          <w:p w14:paraId="49B6DD11" w14:textId="7777777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78CD9EB" w14:textId="51936796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190E277" w14:textId="7777777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E4CBDC1" w14:textId="7777777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7B6B">
              <w:rPr>
                <w:sz w:val="16"/>
                <w:szCs w:val="16"/>
              </w:rPr>
              <w:t xml:space="preserve">- Visita de Fundación Valles a </w:t>
            </w:r>
            <w:proofErr w:type="spellStart"/>
            <w:r w:rsidRPr="001B7B6B">
              <w:rPr>
                <w:sz w:val="16"/>
                <w:szCs w:val="16"/>
              </w:rPr>
              <w:t>Ekorural</w:t>
            </w:r>
            <w:proofErr w:type="spellEnd"/>
          </w:p>
          <w:p w14:paraId="21187CBE" w14:textId="7207B3A7" w:rsidR="00FD0087" w:rsidRPr="001B7B6B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764084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605DBCB" w14:textId="2BCE8406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9CDF3AE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4"/>
                <w:szCs w:val="14"/>
              </w:rPr>
            </w:pPr>
          </w:p>
        </w:tc>
        <w:tc>
          <w:tcPr>
            <w:tcW w:w="992" w:type="dxa"/>
          </w:tcPr>
          <w:p w14:paraId="4D0A3AA5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14:paraId="1C789D04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004" w:type="dxa"/>
          </w:tcPr>
          <w:p w14:paraId="5A2C6A75" w14:textId="77777777" w:rsidR="00FD0087" w:rsidRPr="003C4144" w:rsidRDefault="00FD0087" w:rsidP="0088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</w:tbl>
    <w:p w14:paraId="2CA3AD39" w14:textId="3DFA3903" w:rsidR="000302CF" w:rsidRDefault="00A02605" w:rsidP="000302CF">
      <w:pPr>
        <w:jc w:val="both"/>
        <w:rPr>
          <w:noProof/>
          <w:color w:val="4F6228" w:themeColor="accent3" w:themeShade="80"/>
          <w:lang w:val="en-US"/>
        </w:rPr>
      </w:pPr>
      <w:r>
        <w:rPr>
          <w:noProof/>
          <w:color w:val="4F6228" w:themeColor="accent3" w:themeShade="80"/>
          <w:lang w:val="en-US"/>
        </w:rPr>
        <w:drawing>
          <wp:anchor distT="0" distB="0" distL="114300" distR="114300" simplePos="0" relativeHeight="251660288" behindDoc="0" locked="0" layoutInCell="1" allowOverlap="1" wp14:anchorId="75CBA8D9" wp14:editId="36AA80CC">
            <wp:simplePos x="0" y="0"/>
            <wp:positionH relativeFrom="column">
              <wp:posOffset>2743200</wp:posOffset>
            </wp:positionH>
            <wp:positionV relativeFrom="paragraph">
              <wp:posOffset>136525</wp:posOffset>
            </wp:positionV>
            <wp:extent cx="3720465" cy="21437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177D3" w14:textId="52D61C33" w:rsidR="00A02605" w:rsidRDefault="00A02605" w:rsidP="000302CF">
      <w:pPr>
        <w:jc w:val="both"/>
        <w:rPr>
          <w:noProof/>
          <w:color w:val="4F6228" w:themeColor="accent3" w:themeShade="80"/>
          <w:lang w:val="en-US"/>
        </w:rPr>
      </w:pPr>
    </w:p>
    <w:p w14:paraId="369EB6F0" w14:textId="77777777" w:rsidR="00A02605" w:rsidRDefault="00A02605" w:rsidP="000302CF">
      <w:pPr>
        <w:jc w:val="both"/>
        <w:rPr>
          <w:noProof/>
          <w:color w:val="4F6228" w:themeColor="accent3" w:themeShade="80"/>
          <w:lang w:val="en-US"/>
        </w:rPr>
      </w:pPr>
    </w:p>
    <w:p w14:paraId="01DCF480" w14:textId="77777777" w:rsidR="00A02605" w:rsidRDefault="00A02605" w:rsidP="000302CF">
      <w:pPr>
        <w:jc w:val="both"/>
        <w:rPr>
          <w:noProof/>
          <w:color w:val="4F6228" w:themeColor="accent3" w:themeShade="80"/>
          <w:lang w:val="en-US"/>
        </w:rPr>
      </w:pPr>
    </w:p>
    <w:p w14:paraId="149C87C7" w14:textId="77777777" w:rsidR="00A02605" w:rsidRDefault="00A02605" w:rsidP="000302CF">
      <w:pPr>
        <w:jc w:val="both"/>
        <w:rPr>
          <w:noProof/>
          <w:color w:val="4F6228" w:themeColor="accent3" w:themeShade="80"/>
          <w:lang w:val="en-US"/>
        </w:rPr>
      </w:pPr>
    </w:p>
    <w:p w14:paraId="54119664" w14:textId="77777777" w:rsidR="00A02605" w:rsidRDefault="00A02605" w:rsidP="000302CF">
      <w:pPr>
        <w:jc w:val="both"/>
        <w:rPr>
          <w:noProof/>
          <w:color w:val="4F6228" w:themeColor="accent3" w:themeShade="80"/>
          <w:lang w:val="en-US"/>
        </w:rPr>
      </w:pPr>
    </w:p>
    <w:p w14:paraId="41C3548B" w14:textId="77777777" w:rsidR="00A02605" w:rsidRPr="00A02605" w:rsidRDefault="00A02605" w:rsidP="000302CF">
      <w:pPr>
        <w:jc w:val="both"/>
        <w:rPr>
          <w:noProof/>
          <w:color w:val="4F6228" w:themeColor="accent3" w:themeShade="80"/>
          <w:lang w:val="en-US"/>
        </w:rPr>
      </w:pPr>
    </w:p>
    <w:p w14:paraId="61909045" w14:textId="77777777" w:rsidR="00A02605" w:rsidRDefault="00A02605" w:rsidP="000302CF">
      <w:pPr>
        <w:jc w:val="both"/>
        <w:rPr>
          <w:color w:val="4F6228" w:themeColor="accent3" w:themeShade="80"/>
        </w:rPr>
      </w:pPr>
    </w:p>
    <w:p w14:paraId="132DF0A2" w14:textId="77777777" w:rsidR="00A02605" w:rsidRPr="000302CF" w:rsidRDefault="00A02605" w:rsidP="000302CF">
      <w:pPr>
        <w:jc w:val="both"/>
        <w:rPr>
          <w:color w:val="4F6228" w:themeColor="accent3" w:themeShade="80"/>
        </w:rPr>
      </w:pPr>
    </w:p>
    <w:p w14:paraId="2B20C866" w14:textId="77777777" w:rsidR="00A02605" w:rsidRDefault="00A02605" w:rsidP="00E72920">
      <w:pPr>
        <w:rPr>
          <w:b/>
          <w:color w:val="4F6228" w:themeColor="accent3" w:themeShade="80"/>
        </w:rPr>
      </w:pPr>
      <w:bookmarkStart w:id="0" w:name="_GoBack"/>
      <w:bookmarkEnd w:id="0"/>
    </w:p>
    <w:sectPr w:rsidR="00A02605" w:rsidSect="000302C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FD69E" w14:textId="77777777" w:rsidR="00BF421D" w:rsidRDefault="00BF421D" w:rsidP="00FD0087">
      <w:r>
        <w:separator/>
      </w:r>
    </w:p>
  </w:endnote>
  <w:endnote w:type="continuationSeparator" w:id="0">
    <w:p w14:paraId="55B8640F" w14:textId="77777777" w:rsidR="00BF421D" w:rsidRDefault="00BF421D" w:rsidP="00FD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29AFB" w14:textId="77777777" w:rsidR="00BF421D" w:rsidRDefault="00BF421D" w:rsidP="00FD0087">
      <w:r>
        <w:separator/>
      </w:r>
    </w:p>
  </w:footnote>
  <w:footnote w:type="continuationSeparator" w:id="0">
    <w:p w14:paraId="0C20C704" w14:textId="77777777" w:rsidR="00BF421D" w:rsidRDefault="00BF421D" w:rsidP="00FD0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B76FB"/>
    <w:multiLevelType w:val="multilevel"/>
    <w:tmpl w:val="E50A50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4EDC222C"/>
    <w:multiLevelType w:val="hybridMultilevel"/>
    <w:tmpl w:val="F378C336"/>
    <w:lvl w:ilvl="0" w:tplc="86E44E5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A7807"/>
    <w:multiLevelType w:val="hybridMultilevel"/>
    <w:tmpl w:val="B0428692"/>
    <w:lvl w:ilvl="0" w:tplc="57CA3D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087"/>
    <w:rsid w:val="000302CF"/>
    <w:rsid w:val="000D2988"/>
    <w:rsid w:val="00105D17"/>
    <w:rsid w:val="001224CB"/>
    <w:rsid w:val="00173D0E"/>
    <w:rsid w:val="001B7B6B"/>
    <w:rsid w:val="0021653C"/>
    <w:rsid w:val="00262C1D"/>
    <w:rsid w:val="00266C31"/>
    <w:rsid w:val="003C3693"/>
    <w:rsid w:val="003D72A9"/>
    <w:rsid w:val="003F6610"/>
    <w:rsid w:val="004230EB"/>
    <w:rsid w:val="00431918"/>
    <w:rsid w:val="004321D6"/>
    <w:rsid w:val="00440305"/>
    <w:rsid w:val="00455847"/>
    <w:rsid w:val="00506A18"/>
    <w:rsid w:val="00582373"/>
    <w:rsid w:val="005850DA"/>
    <w:rsid w:val="00591C5B"/>
    <w:rsid w:val="005C4498"/>
    <w:rsid w:val="005C7F80"/>
    <w:rsid w:val="005D18B8"/>
    <w:rsid w:val="00611FAC"/>
    <w:rsid w:val="006129DF"/>
    <w:rsid w:val="006D1DD1"/>
    <w:rsid w:val="00701E1D"/>
    <w:rsid w:val="00702F16"/>
    <w:rsid w:val="0071171C"/>
    <w:rsid w:val="0073751B"/>
    <w:rsid w:val="00745482"/>
    <w:rsid w:val="007B1F15"/>
    <w:rsid w:val="00801F3C"/>
    <w:rsid w:val="00850214"/>
    <w:rsid w:val="008629BC"/>
    <w:rsid w:val="00862BFA"/>
    <w:rsid w:val="00874AF9"/>
    <w:rsid w:val="008854DA"/>
    <w:rsid w:val="008C5DA0"/>
    <w:rsid w:val="009214B0"/>
    <w:rsid w:val="0092283C"/>
    <w:rsid w:val="00A014A6"/>
    <w:rsid w:val="00A02605"/>
    <w:rsid w:val="00A06B1E"/>
    <w:rsid w:val="00A8311B"/>
    <w:rsid w:val="00AD6CF4"/>
    <w:rsid w:val="00AE1232"/>
    <w:rsid w:val="00BB6D07"/>
    <w:rsid w:val="00BD0641"/>
    <w:rsid w:val="00BE0C47"/>
    <w:rsid w:val="00BE4A4E"/>
    <w:rsid w:val="00BF421D"/>
    <w:rsid w:val="00C57C4C"/>
    <w:rsid w:val="00C87CEA"/>
    <w:rsid w:val="00CB12A1"/>
    <w:rsid w:val="00CE50B3"/>
    <w:rsid w:val="00D04349"/>
    <w:rsid w:val="00D92FFF"/>
    <w:rsid w:val="00E629A0"/>
    <w:rsid w:val="00E72920"/>
    <w:rsid w:val="00E74D71"/>
    <w:rsid w:val="00E83837"/>
    <w:rsid w:val="00F42F3B"/>
    <w:rsid w:val="00F91D54"/>
    <w:rsid w:val="00FD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51]"/>
    </o:shapedefaults>
    <o:shapelayout v:ext="edit">
      <o:idmap v:ext="edit" data="1"/>
    </o:shapelayout>
  </w:shapeDefaults>
  <w:decimalSymbol w:val=","/>
  <w:listSeparator w:val=";"/>
  <w14:docId w14:val="15CA05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0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087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FD0087"/>
    <w:rPr>
      <w:vertAlign w:val="superscript"/>
    </w:rPr>
  </w:style>
  <w:style w:type="table" w:styleId="MediumGrid3-Accent3">
    <w:name w:val="Medium Grid 3 Accent 3"/>
    <w:basedOn w:val="TableNormal"/>
    <w:uiPriority w:val="69"/>
    <w:rsid w:val="00FD008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02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2C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02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F91D54"/>
  </w:style>
  <w:style w:type="character" w:customStyle="1" w:styleId="FootnoteTextChar">
    <w:name w:val="Footnote Text Char"/>
    <w:basedOn w:val="DefaultParagraphFont"/>
    <w:link w:val="FootnoteText"/>
    <w:uiPriority w:val="99"/>
    <w:rsid w:val="00F91D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0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087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FD0087"/>
    <w:rPr>
      <w:vertAlign w:val="superscript"/>
    </w:rPr>
  </w:style>
  <w:style w:type="table" w:styleId="MediumGrid3-Accent3">
    <w:name w:val="Medium Grid 3 Accent 3"/>
    <w:basedOn w:val="TableNormal"/>
    <w:uiPriority w:val="69"/>
    <w:rsid w:val="00FD008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02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2C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02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F91D54"/>
  </w:style>
  <w:style w:type="character" w:customStyle="1" w:styleId="FootnoteTextChar">
    <w:name w:val="Footnote Text Char"/>
    <w:basedOn w:val="DefaultParagraphFont"/>
    <w:link w:val="FootnoteText"/>
    <w:uiPriority w:val="99"/>
    <w:rsid w:val="00F91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2087</Characters>
  <Application>Microsoft Macintosh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Jalil</dc:creator>
  <cp:keywords/>
  <dc:description/>
  <cp:lastModifiedBy>Yasmin Jalil</cp:lastModifiedBy>
  <cp:revision>4</cp:revision>
  <dcterms:created xsi:type="dcterms:W3CDTF">2014-08-06T04:18:00Z</dcterms:created>
  <dcterms:modified xsi:type="dcterms:W3CDTF">2014-08-06T04:19:00Z</dcterms:modified>
</cp:coreProperties>
</file>