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90385" w14:textId="6C4F6EEE" w:rsidR="00F71C62" w:rsidRPr="00F71C62" w:rsidRDefault="00F71C62">
      <w:pPr>
        <w:rPr>
          <w:b/>
          <w:bCs/>
          <w:lang w:val="es-BO"/>
        </w:rPr>
      </w:pPr>
      <w:r w:rsidRPr="00F71C62">
        <w:rPr>
          <w:b/>
          <w:bCs/>
          <w:lang w:val="es-BO"/>
        </w:rPr>
        <w:t>Participantes</w:t>
      </w:r>
    </w:p>
    <w:p w14:paraId="3E5F9CFE" w14:textId="6B9257FD" w:rsidR="00F71C62" w:rsidRPr="00F71C62" w:rsidRDefault="00F71C62" w:rsidP="00F71C62">
      <w:pPr>
        <w:pStyle w:val="Prrafodelista"/>
        <w:numPr>
          <w:ilvl w:val="0"/>
          <w:numId w:val="1"/>
        </w:numPr>
        <w:rPr>
          <w:lang w:val="es-BO"/>
        </w:rPr>
      </w:pPr>
      <w:r w:rsidRPr="00F71C62">
        <w:rPr>
          <w:lang w:val="es-BO"/>
        </w:rPr>
        <w:t xml:space="preserve">Ciara </w:t>
      </w:r>
      <w:proofErr w:type="spellStart"/>
      <w:r w:rsidRPr="00F71C62">
        <w:rPr>
          <w:lang w:val="es-BO"/>
        </w:rPr>
        <w:t>MdHugh</w:t>
      </w:r>
      <w:proofErr w:type="spellEnd"/>
    </w:p>
    <w:p w14:paraId="5A30C0DC" w14:textId="5E8AA2F1" w:rsidR="00F71C62" w:rsidRPr="00F71C62" w:rsidRDefault="00F71C62" w:rsidP="00F71C62">
      <w:pPr>
        <w:pStyle w:val="Prrafodelista"/>
        <w:numPr>
          <w:ilvl w:val="0"/>
          <w:numId w:val="1"/>
        </w:numPr>
        <w:rPr>
          <w:lang w:val="es-BO"/>
        </w:rPr>
      </w:pPr>
      <w:r w:rsidRPr="00F71C62">
        <w:rPr>
          <w:lang w:val="es-BO"/>
        </w:rPr>
        <w:t>Rebecca Nelson</w:t>
      </w:r>
    </w:p>
    <w:p w14:paraId="0799D18B" w14:textId="6FF81951" w:rsidR="00F71C62" w:rsidRPr="00F71C62" w:rsidRDefault="00F71C62" w:rsidP="00F71C62">
      <w:pPr>
        <w:pStyle w:val="Prrafodelista"/>
        <w:numPr>
          <w:ilvl w:val="0"/>
          <w:numId w:val="1"/>
        </w:numPr>
        <w:rPr>
          <w:lang w:val="es-BO"/>
        </w:rPr>
      </w:pPr>
      <w:r w:rsidRPr="00F71C62">
        <w:rPr>
          <w:lang w:val="es-BO"/>
        </w:rPr>
        <w:t xml:space="preserve">Pedro </w:t>
      </w:r>
      <w:proofErr w:type="spellStart"/>
      <w:r w:rsidRPr="00F71C62">
        <w:rPr>
          <w:lang w:val="es-BO"/>
        </w:rPr>
        <w:t>Oyarsum</w:t>
      </w:r>
      <w:proofErr w:type="spellEnd"/>
    </w:p>
    <w:p w14:paraId="1BF0248D" w14:textId="44150F8D" w:rsidR="00F71C62" w:rsidRDefault="00F71C62" w:rsidP="00F71C62">
      <w:pPr>
        <w:pStyle w:val="Prrafodelista"/>
        <w:numPr>
          <w:ilvl w:val="0"/>
          <w:numId w:val="1"/>
        </w:numPr>
        <w:rPr>
          <w:lang w:val="es-BO"/>
        </w:rPr>
      </w:pPr>
      <w:r w:rsidRPr="00F71C62">
        <w:rPr>
          <w:lang w:val="es-BO"/>
        </w:rPr>
        <w:t>Aymara</w:t>
      </w:r>
    </w:p>
    <w:p w14:paraId="77026CB6" w14:textId="4C66CC64" w:rsidR="00F71C62" w:rsidRDefault="00F71C62" w:rsidP="00F71C62">
      <w:pPr>
        <w:pStyle w:val="Prrafodelista"/>
        <w:numPr>
          <w:ilvl w:val="0"/>
          <w:numId w:val="1"/>
        </w:numPr>
        <w:rPr>
          <w:lang w:val="es-BO"/>
        </w:rPr>
      </w:pPr>
      <w:r>
        <w:rPr>
          <w:lang w:val="es-BO"/>
        </w:rPr>
        <w:t>Sonia Laura</w:t>
      </w:r>
    </w:p>
    <w:p w14:paraId="1EBC0427" w14:textId="2AB7BF49" w:rsidR="00BA0B59" w:rsidRDefault="00BA0B59" w:rsidP="00F71C62">
      <w:pPr>
        <w:pStyle w:val="Prrafodelista"/>
        <w:numPr>
          <w:ilvl w:val="0"/>
          <w:numId w:val="1"/>
        </w:numPr>
        <w:rPr>
          <w:lang w:val="es-BO"/>
        </w:rPr>
      </w:pPr>
      <w:proofErr w:type="spellStart"/>
      <w:r>
        <w:rPr>
          <w:lang w:val="es-BO"/>
        </w:rPr>
        <w:t>Angel</w:t>
      </w:r>
      <w:proofErr w:type="spellEnd"/>
      <w:r>
        <w:rPr>
          <w:lang w:val="es-BO"/>
        </w:rPr>
        <w:t xml:space="preserve"> Mendoza</w:t>
      </w:r>
    </w:p>
    <w:p w14:paraId="4EF2B4DA" w14:textId="087E1BEF" w:rsidR="00F71C62" w:rsidRPr="00F71C62" w:rsidRDefault="00F71C62" w:rsidP="00F71C62">
      <w:pPr>
        <w:pStyle w:val="Prrafodelista"/>
        <w:numPr>
          <w:ilvl w:val="0"/>
          <w:numId w:val="1"/>
        </w:numPr>
        <w:rPr>
          <w:lang w:val="es-BO"/>
        </w:rPr>
      </w:pPr>
      <w:r>
        <w:rPr>
          <w:lang w:val="es-BO"/>
        </w:rPr>
        <w:t>Eleodoro Baldiviezo</w:t>
      </w:r>
    </w:p>
    <w:p w14:paraId="73128DE2" w14:textId="12767E28" w:rsidR="002E4A0D" w:rsidRPr="00DF1890" w:rsidRDefault="00F71C62">
      <w:pPr>
        <w:rPr>
          <w:b/>
          <w:bCs/>
          <w:sz w:val="24"/>
          <w:szCs w:val="24"/>
          <w:lang w:val="es-BO"/>
        </w:rPr>
      </w:pPr>
      <w:r w:rsidRPr="00DF1890">
        <w:rPr>
          <w:b/>
          <w:bCs/>
          <w:sz w:val="24"/>
          <w:szCs w:val="24"/>
          <w:lang w:val="es-BO"/>
        </w:rPr>
        <w:t>¿Principales retos?</w:t>
      </w:r>
    </w:p>
    <w:p w14:paraId="67175089" w14:textId="130E3241" w:rsidR="00F71C62" w:rsidRDefault="00F71C62">
      <w:pPr>
        <w:rPr>
          <w:lang w:val="es-BO"/>
        </w:rPr>
      </w:pPr>
      <w:r w:rsidRPr="00A703F7">
        <w:rPr>
          <w:u w:val="single"/>
          <w:lang w:val="es-BO"/>
        </w:rPr>
        <w:t>Evento desastroso y dañino</w:t>
      </w:r>
      <w:r>
        <w:rPr>
          <w:lang w:val="es-BO"/>
        </w:rPr>
        <w:t>, con altos niveles de decesos.</w:t>
      </w:r>
    </w:p>
    <w:p w14:paraId="64ABAF1E" w14:textId="6A09522B" w:rsidR="00F71C62" w:rsidRDefault="00F71C62">
      <w:pPr>
        <w:rPr>
          <w:lang w:val="es-BO"/>
        </w:rPr>
      </w:pPr>
      <w:r>
        <w:rPr>
          <w:lang w:val="es-BO"/>
        </w:rPr>
        <w:t>Manejo de la crisis. Las cifras oficiales no reflejan en cuánto a los niveles de decesos observados (diferencia 20.000).</w:t>
      </w:r>
    </w:p>
    <w:p w14:paraId="02A239F4" w14:textId="5C6645FF" w:rsidR="00F71C62" w:rsidRDefault="00F71C62">
      <w:pPr>
        <w:rPr>
          <w:lang w:val="es-BO"/>
        </w:rPr>
      </w:pPr>
      <w:r>
        <w:rPr>
          <w:lang w:val="es-BO"/>
        </w:rPr>
        <w:t>Cómo mantener la coordinación con el equipo en campo.</w:t>
      </w:r>
      <w:r w:rsidR="00BA0B59">
        <w:rPr>
          <w:lang w:val="es-BO"/>
        </w:rPr>
        <w:t xml:space="preserve"> Verificación de medios de comunicación, acceso a internet y disposición de celulares inteligentes.</w:t>
      </w:r>
    </w:p>
    <w:p w14:paraId="5A982765" w14:textId="1A2C2CC7" w:rsidR="00DF1890" w:rsidRDefault="00DF1890">
      <w:pPr>
        <w:rPr>
          <w:lang w:val="es-BO"/>
        </w:rPr>
      </w:pPr>
      <w:r>
        <w:rPr>
          <w:lang w:val="es-BO"/>
        </w:rPr>
        <w:t>Dificultad para mantener en funcionamiento de los equipos en campo (estaciones climáticas)</w:t>
      </w:r>
    </w:p>
    <w:p w14:paraId="26F346CE" w14:textId="5C59E272" w:rsidR="00A703F7" w:rsidRDefault="00A703F7">
      <w:pPr>
        <w:rPr>
          <w:lang w:val="es-BO"/>
        </w:rPr>
      </w:pPr>
      <w:r>
        <w:rPr>
          <w:lang w:val="es-BO"/>
        </w:rPr>
        <w:t xml:space="preserve">Se suspendió el ingreso a campo. </w:t>
      </w:r>
    </w:p>
    <w:p w14:paraId="2C3A7254" w14:textId="16422E50" w:rsidR="00F71C62" w:rsidRDefault="00F71C62">
      <w:pPr>
        <w:rPr>
          <w:lang w:val="es-BO"/>
        </w:rPr>
      </w:pPr>
      <w:r>
        <w:rPr>
          <w:lang w:val="es-BO"/>
        </w:rPr>
        <w:t xml:space="preserve">Las comunidades </w:t>
      </w:r>
      <w:r w:rsidR="00BA0B59">
        <w:rPr>
          <w:lang w:val="es-BO"/>
        </w:rPr>
        <w:t>quedaron</w:t>
      </w:r>
      <w:r>
        <w:rPr>
          <w:lang w:val="es-BO"/>
        </w:rPr>
        <w:t xml:space="preserve"> aisladas</w:t>
      </w:r>
      <w:r w:rsidR="00A703F7">
        <w:rPr>
          <w:lang w:val="es-BO"/>
        </w:rPr>
        <w:t xml:space="preserve"> </w:t>
      </w:r>
      <w:r w:rsidR="00DF1890">
        <w:rPr>
          <w:lang w:val="es-BO"/>
        </w:rPr>
        <w:t>y</w:t>
      </w:r>
      <w:r w:rsidR="00A703F7">
        <w:rPr>
          <w:lang w:val="es-BO"/>
        </w:rPr>
        <w:t xml:space="preserve"> han limitado procesos de comercialización y abastecimiento de insumos y productos alimenticios</w:t>
      </w:r>
      <w:r w:rsidR="00BA0B59">
        <w:rPr>
          <w:lang w:val="es-BO"/>
        </w:rPr>
        <w:t>.</w:t>
      </w:r>
    </w:p>
    <w:p w14:paraId="4591B69B" w14:textId="5640658B" w:rsidR="00F71C62" w:rsidRPr="00A703F7" w:rsidRDefault="00F71C62" w:rsidP="00A703F7">
      <w:pPr>
        <w:rPr>
          <w:lang w:val="es-BO"/>
        </w:rPr>
      </w:pPr>
      <w:r>
        <w:rPr>
          <w:lang w:val="es-BO"/>
        </w:rPr>
        <w:t>Mucha gente migro</w:t>
      </w:r>
      <w:r w:rsidR="00BA0B59">
        <w:rPr>
          <w:lang w:val="es-BO"/>
        </w:rPr>
        <w:t xml:space="preserve"> de las ciudades a sus comunidades de forma masiva. Esto genero un cambio </w:t>
      </w:r>
      <w:r w:rsidR="00DF1890">
        <w:rPr>
          <w:lang w:val="es-BO"/>
        </w:rPr>
        <w:t>y</w:t>
      </w:r>
      <w:r w:rsidR="00BA0B59">
        <w:rPr>
          <w:lang w:val="es-BO"/>
        </w:rPr>
        <w:t xml:space="preserve"> reconversión en el abastecimiento de productos en las mismas comunidades.</w:t>
      </w:r>
    </w:p>
    <w:p w14:paraId="313508C7" w14:textId="77777777" w:rsidR="00A703F7" w:rsidRDefault="00A703F7" w:rsidP="00A703F7">
      <w:pPr>
        <w:rPr>
          <w:lang w:val="es-BO"/>
        </w:rPr>
      </w:pPr>
      <w:r>
        <w:rPr>
          <w:lang w:val="es-BO"/>
        </w:rPr>
        <w:t>Se recurrió al uso del WhatsApp con los agricultores.</w:t>
      </w:r>
    </w:p>
    <w:p w14:paraId="72C1287C" w14:textId="1AC02D0E" w:rsidR="00BA0B59" w:rsidRDefault="00BA0B59">
      <w:pPr>
        <w:rPr>
          <w:lang w:val="es-BO"/>
        </w:rPr>
      </w:pPr>
      <w:r>
        <w:rPr>
          <w:lang w:val="es-BO"/>
        </w:rPr>
        <w:t>Se organizo grupos WhatsApp con agricultores, esto fue una dificultad</w:t>
      </w:r>
      <w:r w:rsidR="00A703F7">
        <w:rPr>
          <w:lang w:val="es-BO"/>
        </w:rPr>
        <w:t xml:space="preserve"> a un inicio. </w:t>
      </w:r>
    </w:p>
    <w:p w14:paraId="0A6E9BAC" w14:textId="11588F03" w:rsidR="00BA0B59" w:rsidRDefault="00BA0B59">
      <w:pPr>
        <w:rPr>
          <w:lang w:val="es-BO"/>
        </w:rPr>
      </w:pPr>
      <w:r>
        <w:rPr>
          <w:lang w:val="es-BO"/>
        </w:rPr>
        <w:t>Interrupción del abastecimiento para las comunidades.</w:t>
      </w:r>
    </w:p>
    <w:p w14:paraId="0D731213" w14:textId="793BDAA1" w:rsidR="00BA0B59" w:rsidRDefault="00BA0B59">
      <w:pPr>
        <w:rPr>
          <w:lang w:val="es-BO"/>
        </w:rPr>
      </w:pPr>
      <w:r>
        <w:rPr>
          <w:lang w:val="es-BO"/>
        </w:rPr>
        <w:t>El reto de acceder y aprender a usar el internet en las comunidades.</w:t>
      </w:r>
    </w:p>
    <w:p w14:paraId="014A66DD" w14:textId="35273B4E" w:rsidR="00BA0B59" w:rsidRDefault="00BA0B59">
      <w:pPr>
        <w:rPr>
          <w:lang w:val="es-BO"/>
        </w:rPr>
      </w:pPr>
      <w:r>
        <w:rPr>
          <w:lang w:val="es-BO"/>
        </w:rPr>
        <w:t>Afecto la evaluación y recolección de datos de investigación relacionados a la cosecha de la campaña agrícola.</w:t>
      </w:r>
    </w:p>
    <w:p w14:paraId="7D562F14" w14:textId="476C068F" w:rsidR="00BA0B59" w:rsidRDefault="00BA0B59">
      <w:pPr>
        <w:rPr>
          <w:lang w:val="es-BO"/>
        </w:rPr>
      </w:pPr>
      <w:r>
        <w:rPr>
          <w:lang w:val="es-BO"/>
        </w:rPr>
        <w:t>Se uso las redes para compartir información sobre la pandemia.</w:t>
      </w:r>
    </w:p>
    <w:p w14:paraId="16446AA0" w14:textId="5662C7A4" w:rsidR="003C08B0" w:rsidRDefault="003C08B0">
      <w:pPr>
        <w:rPr>
          <w:lang w:val="es-BO"/>
        </w:rPr>
      </w:pPr>
      <w:r>
        <w:rPr>
          <w:lang w:val="es-BO"/>
        </w:rPr>
        <w:t>Las estrategias de interacción se han visto limitadas.</w:t>
      </w:r>
    </w:p>
    <w:p w14:paraId="098B4F93" w14:textId="1593979A" w:rsidR="00BA0B59" w:rsidRDefault="00E975EF">
      <w:pPr>
        <w:rPr>
          <w:lang w:val="es-BO"/>
        </w:rPr>
      </w:pPr>
      <w:r>
        <w:rPr>
          <w:lang w:val="es-BO"/>
        </w:rPr>
        <w:t>Generar ingresos para cubrir nuevos gastos de comunicación.</w:t>
      </w:r>
    </w:p>
    <w:p w14:paraId="54F50B6B" w14:textId="11F5772A" w:rsidR="00F71C62" w:rsidRPr="003C08B0" w:rsidRDefault="00F71C62">
      <w:pPr>
        <w:rPr>
          <w:b/>
          <w:bCs/>
          <w:lang w:val="es-BO"/>
        </w:rPr>
      </w:pPr>
      <w:r w:rsidRPr="003C08B0">
        <w:rPr>
          <w:b/>
          <w:bCs/>
          <w:lang w:val="es-BO"/>
        </w:rPr>
        <w:t>Qué Oportunidades</w:t>
      </w:r>
    </w:p>
    <w:p w14:paraId="37AAB95D" w14:textId="2355786D" w:rsidR="00DF1890" w:rsidRDefault="00DF1890" w:rsidP="00DF1890">
      <w:pPr>
        <w:rPr>
          <w:lang w:val="es-BO"/>
        </w:rPr>
      </w:pPr>
      <w:r>
        <w:rPr>
          <w:lang w:val="es-BO"/>
        </w:rPr>
        <w:t xml:space="preserve">Se mantuvo la coordinación de </w:t>
      </w:r>
      <w:r>
        <w:rPr>
          <w:lang w:val="es-BO"/>
        </w:rPr>
        <w:t>productores</w:t>
      </w:r>
      <w:r>
        <w:rPr>
          <w:lang w:val="es-BO"/>
        </w:rPr>
        <w:t xml:space="preserve"> con el equipo del proyecto.</w:t>
      </w:r>
    </w:p>
    <w:p w14:paraId="4B900F1F" w14:textId="5D9E7E4D" w:rsidR="00F71C62" w:rsidRDefault="00DF1890">
      <w:pPr>
        <w:rPr>
          <w:lang w:val="es-BO"/>
        </w:rPr>
      </w:pPr>
      <w:r>
        <w:rPr>
          <w:lang w:val="es-BO"/>
        </w:rPr>
        <w:t>Genera a</w:t>
      </w:r>
      <w:r w:rsidR="003C08B0">
        <w:rPr>
          <w:lang w:val="es-BO"/>
        </w:rPr>
        <w:t>prendizaje para seguir las innovaciones</w:t>
      </w:r>
      <w:r w:rsidR="00A703F7">
        <w:rPr>
          <w:lang w:val="es-BO"/>
        </w:rPr>
        <w:t xml:space="preserve"> con más fuerza</w:t>
      </w:r>
    </w:p>
    <w:p w14:paraId="1E658F3B" w14:textId="373555E2" w:rsidR="003C08B0" w:rsidRDefault="003C08B0">
      <w:pPr>
        <w:rPr>
          <w:lang w:val="es-BO"/>
        </w:rPr>
      </w:pPr>
      <w:r>
        <w:rPr>
          <w:lang w:val="es-BO"/>
        </w:rPr>
        <w:lastRenderedPageBreak/>
        <w:t>El trueque se ha puesto en valor en Ecuador.</w:t>
      </w:r>
    </w:p>
    <w:p w14:paraId="142C7EDE" w14:textId="13FD1F44" w:rsidR="003C08B0" w:rsidRDefault="003C08B0">
      <w:pPr>
        <w:rPr>
          <w:lang w:val="es-BO"/>
        </w:rPr>
      </w:pPr>
      <w:r>
        <w:rPr>
          <w:lang w:val="es-BO"/>
        </w:rPr>
        <w:t xml:space="preserve">Los intercambios entre las comunidades demando </w:t>
      </w:r>
      <w:r w:rsidR="00A703F7">
        <w:rPr>
          <w:lang w:val="es-BO"/>
        </w:rPr>
        <w:t>recuperar formas creativas… con el reto de construir nuevos valores de equivalencias en producto.</w:t>
      </w:r>
    </w:p>
    <w:p w14:paraId="23A58132" w14:textId="71938FE5" w:rsidR="003C08B0" w:rsidRDefault="003C08B0">
      <w:pPr>
        <w:rPr>
          <w:lang w:val="es-BO"/>
        </w:rPr>
      </w:pPr>
      <w:r>
        <w:rPr>
          <w:lang w:val="es-BO"/>
        </w:rPr>
        <w:t>Se activaron tiendas comunitarias, centros de acopio para reducir conglomeración.</w:t>
      </w:r>
    </w:p>
    <w:p w14:paraId="45043555" w14:textId="70A53D81" w:rsidR="003C08B0" w:rsidRDefault="003C08B0">
      <w:pPr>
        <w:rPr>
          <w:lang w:val="es-BO"/>
        </w:rPr>
      </w:pPr>
      <w:r>
        <w:rPr>
          <w:lang w:val="es-BO"/>
        </w:rPr>
        <w:t>Se vio un incremento del consumo de productos frescos.</w:t>
      </w:r>
    </w:p>
    <w:p w14:paraId="0E357AD9" w14:textId="2BBBE32E" w:rsidR="00A703F7" w:rsidRDefault="00A703F7">
      <w:pPr>
        <w:rPr>
          <w:lang w:val="es-BO"/>
        </w:rPr>
      </w:pPr>
      <w:r>
        <w:rPr>
          <w:lang w:val="es-BO"/>
        </w:rPr>
        <w:t>El papel de los jóvenes para mejorar el acceso a información a través del internet y redes sociales</w:t>
      </w:r>
      <w:r w:rsidR="00DF1890">
        <w:rPr>
          <w:lang w:val="es-BO"/>
        </w:rPr>
        <w:t xml:space="preserve"> dentro de las familias en el campo</w:t>
      </w:r>
      <w:r>
        <w:rPr>
          <w:lang w:val="es-BO"/>
        </w:rPr>
        <w:t>.</w:t>
      </w:r>
    </w:p>
    <w:p w14:paraId="6807918A" w14:textId="372F99FA" w:rsidR="00F71C62" w:rsidRPr="00E975EF" w:rsidRDefault="00F71C62">
      <w:pPr>
        <w:rPr>
          <w:b/>
          <w:bCs/>
          <w:lang w:val="es-BO"/>
        </w:rPr>
      </w:pPr>
      <w:r w:rsidRPr="00E975EF">
        <w:rPr>
          <w:b/>
          <w:bCs/>
          <w:lang w:val="es-BO"/>
        </w:rPr>
        <w:t>¿</w:t>
      </w:r>
      <w:r w:rsidR="00E975EF" w:rsidRPr="00E975EF">
        <w:rPr>
          <w:b/>
          <w:bCs/>
          <w:lang w:val="es-BO"/>
        </w:rPr>
        <w:t>Qué</w:t>
      </w:r>
      <w:r w:rsidRPr="00E975EF">
        <w:rPr>
          <w:b/>
          <w:bCs/>
          <w:lang w:val="es-BO"/>
        </w:rPr>
        <w:t xml:space="preserve"> estrategias innovadoras que se vienen desarrollando?</w:t>
      </w:r>
    </w:p>
    <w:p w14:paraId="1384B7F3" w14:textId="1D9A8A64" w:rsidR="003C08B0" w:rsidRDefault="00DF1890">
      <w:pPr>
        <w:rPr>
          <w:lang w:val="es-BO"/>
        </w:rPr>
      </w:pPr>
      <w:r>
        <w:rPr>
          <w:lang w:val="es-BO"/>
        </w:rPr>
        <w:t>Se recurrió a trabajar y crear</w:t>
      </w:r>
      <w:r w:rsidR="003C08B0">
        <w:rPr>
          <w:lang w:val="es-BO"/>
        </w:rPr>
        <w:t xml:space="preserve"> mensajes difundidos a través de plataformas comunicaciones hacia las comunidades. </w:t>
      </w:r>
      <w:r w:rsidR="00E975EF">
        <w:rPr>
          <w:lang w:val="es-BO"/>
        </w:rPr>
        <w:t>Se debe poner atención a ¿cómo comunicar?</w:t>
      </w:r>
    </w:p>
    <w:p w14:paraId="0FCA424D" w14:textId="45472340" w:rsidR="00E975EF" w:rsidRDefault="00DF1890">
      <w:pPr>
        <w:rPr>
          <w:lang w:val="es-BO"/>
        </w:rPr>
      </w:pPr>
      <w:r>
        <w:rPr>
          <w:lang w:val="es-BO"/>
        </w:rPr>
        <w:t>Se han activado el t</w:t>
      </w:r>
      <w:r w:rsidR="00E975EF">
        <w:rPr>
          <w:lang w:val="es-BO"/>
        </w:rPr>
        <w:t>rabajo en red para el intercambio de semillas, alimentos.</w:t>
      </w:r>
    </w:p>
    <w:p w14:paraId="5AC91ED6" w14:textId="57BAEA5D" w:rsidR="00E975EF" w:rsidRDefault="00E975EF">
      <w:pPr>
        <w:rPr>
          <w:lang w:val="es-BO"/>
        </w:rPr>
      </w:pPr>
      <w:r>
        <w:rPr>
          <w:lang w:val="es-BO"/>
        </w:rPr>
        <w:t>Estrategias para identificar a las personas y familias más vulnerables de las comunidades para tener mejor llegada en la asistencia.</w:t>
      </w:r>
    </w:p>
    <w:sectPr w:rsidR="00E975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E5EB8"/>
    <w:multiLevelType w:val="hybridMultilevel"/>
    <w:tmpl w:val="FAFC498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96C82"/>
    <w:multiLevelType w:val="hybridMultilevel"/>
    <w:tmpl w:val="3CB0A71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56F70"/>
    <w:multiLevelType w:val="hybridMultilevel"/>
    <w:tmpl w:val="C9FC80B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13530"/>
    <w:multiLevelType w:val="hybridMultilevel"/>
    <w:tmpl w:val="6526F36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62"/>
    <w:rsid w:val="002E4A0D"/>
    <w:rsid w:val="003C08B0"/>
    <w:rsid w:val="00543597"/>
    <w:rsid w:val="009E1309"/>
    <w:rsid w:val="00A703F7"/>
    <w:rsid w:val="00BA0B59"/>
    <w:rsid w:val="00DF1890"/>
    <w:rsid w:val="00E975EF"/>
    <w:rsid w:val="00F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43A0"/>
  <w15:chartTrackingRefBased/>
  <w15:docId w15:val="{8F48B3B0-2E10-40AC-9C80-476FA065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Eleodoro Baldiviezo</dc:creator>
  <cp:keywords/>
  <dc:description/>
  <cp:lastModifiedBy>Eleodoro Baldiviezo</cp:lastModifiedBy>
  <cp:revision>3</cp:revision>
  <dcterms:created xsi:type="dcterms:W3CDTF">2020-07-06T17:39:00Z</dcterms:created>
  <dcterms:modified xsi:type="dcterms:W3CDTF">2020-07-06T18:43:00Z</dcterms:modified>
</cp:coreProperties>
</file>