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400506" w14:textId="0854B864" w:rsidR="003B29F4" w:rsidRDefault="00C82EE1">
      <w:pPr>
        <w:rPr>
          <w:b/>
          <w:lang w:val="es-ES_tradnl"/>
        </w:rPr>
      </w:pPr>
      <w:r>
        <w:rPr>
          <w:b/>
          <w:lang w:val="es-ES_tradnl"/>
        </w:rPr>
        <w:t xml:space="preserve">Planificación </w:t>
      </w:r>
      <w:r w:rsidR="00054F4F" w:rsidRPr="00054F4F">
        <w:rPr>
          <w:b/>
          <w:lang w:val="es-ES_tradnl"/>
        </w:rPr>
        <w:t>2017-2018</w:t>
      </w:r>
    </w:p>
    <w:p w14:paraId="460D913E" w14:textId="7D97595A" w:rsidR="00054F4F" w:rsidRDefault="006D59B2">
      <w:pPr>
        <w:rPr>
          <w:b/>
          <w:lang w:val="es-ES_tradnl"/>
        </w:rPr>
      </w:pPr>
      <w:r>
        <w:rPr>
          <w:b/>
          <w:lang w:val="es-ES_tradnl"/>
        </w:rPr>
        <w:t xml:space="preserve"> </w:t>
      </w:r>
    </w:p>
    <w:tbl>
      <w:tblPr>
        <w:tblStyle w:val="Cuadrculaclara-nfasis1"/>
        <w:tblW w:w="14868" w:type="dxa"/>
        <w:tblLayout w:type="fixed"/>
        <w:tblLook w:val="04A0" w:firstRow="1" w:lastRow="0" w:firstColumn="1" w:lastColumn="0" w:noHBand="0" w:noVBand="1"/>
      </w:tblPr>
      <w:tblGrid>
        <w:gridCol w:w="378"/>
        <w:gridCol w:w="1170"/>
        <w:gridCol w:w="1350"/>
        <w:gridCol w:w="1260"/>
        <w:gridCol w:w="1474"/>
        <w:gridCol w:w="1358"/>
        <w:gridCol w:w="1268"/>
        <w:gridCol w:w="905"/>
        <w:gridCol w:w="1205"/>
        <w:gridCol w:w="1170"/>
        <w:gridCol w:w="900"/>
        <w:gridCol w:w="1260"/>
        <w:gridCol w:w="1170"/>
      </w:tblGrid>
      <w:tr w:rsidR="00C86F68" w14:paraId="433F22AB" w14:textId="77777777" w:rsidTr="003964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</w:tcPr>
          <w:p w14:paraId="1189DE1A" w14:textId="77777777" w:rsidR="00054F4F" w:rsidRDefault="00054F4F">
            <w:pPr>
              <w:rPr>
                <w:b w:val="0"/>
                <w:lang w:val="es-ES_tradnl"/>
              </w:rPr>
            </w:pPr>
          </w:p>
        </w:tc>
        <w:tc>
          <w:tcPr>
            <w:tcW w:w="1170" w:type="dxa"/>
          </w:tcPr>
          <w:p w14:paraId="711A5878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Julio</w:t>
            </w:r>
          </w:p>
        </w:tc>
        <w:tc>
          <w:tcPr>
            <w:tcW w:w="1350" w:type="dxa"/>
          </w:tcPr>
          <w:p w14:paraId="1AC0E94F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Agosto</w:t>
            </w:r>
          </w:p>
        </w:tc>
        <w:tc>
          <w:tcPr>
            <w:tcW w:w="1260" w:type="dxa"/>
          </w:tcPr>
          <w:p w14:paraId="75C33CF5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Septiembre</w:t>
            </w:r>
          </w:p>
        </w:tc>
        <w:tc>
          <w:tcPr>
            <w:tcW w:w="1474" w:type="dxa"/>
          </w:tcPr>
          <w:p w14:paraId="5E068B39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Octubre</w:t>
            </w:r>
          </w:p>
        </w:tc>
        <w:tc>
          <w:tcPr>
            <w:tcW w:w="1358" w:type="dxa"/>
          </w:tcPr>
          <w:p w14:paraId="3C17EC3D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Noviembre</w:t>
            </w:r>
          </w:p>
        </w:tc>
        <w:tc>
          <w:tcPr>
            <w:tcW w:w="1268" w:type="dxa"/>
          </w:tcPr>
          <w:p w14:paraId="7CCEB487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Diciembre</w:t>
            </w:r>
          </w:p>
        </w:tc>
        <w:tc>
          <w:tcPr>
            <w:tcW w:w="905" w:type="dxa"/>
          </w:tcPr>
          <w:p w14:paraId="20F08D1D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Enero</w:t>
            </w:r>
          </w:p>
        </w:tc>
        <w:tc>
          <w:tcPr>
            <w:tcW w:w="1205" w:type="dxa"/>
          </w:tcPr>
          <w:p w14:paraId="476264EE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Febrero</w:t>
            </w:r>
          </w:p>
        </w:tc>
        <w:tc>
          <w:tcPr>
            <w:tcW w:w="1170" w:type="dxa"/>
          </w:tcPr>
          <w:p w14:paraId="24C6DEAC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Marzo</w:t>
            </w:r>
          </w:p>
        </w:tc>
        <w:tc>
          <w:tcPr>
            <w:tcW w:w="900" w:type="dxa"/>
          </w:tcPr>
          <w:p w14:paraId="7C5928A6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Abril</w:t>
            </w:r>
          </w:p>
        </w:tc>
        <w:tc>
          <w:tcPr>
            <w:tcW w:w="1260" w:type="dxa"/>
          </w:tcPr>
          <w:p w14:paraId="0379630B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Mayo</w:t>
            </w:r>
          </w:p>
        </w:tc>
        <w:tc>
          <w:tcPr>
            <w:tcW w:w="1170" w:type="dxa"/>
          </w:tcPr>
          <w:p w14:paraId="62D93E7D" w14:textId="77777777" w:rsidR="00054F4F" w:rsidRPr="00054F4F" w:rsidRDefault="00054F4F" w:rsidP="00C86F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s-ES_tradnl"/>
              </w:rPr>
            </w:pPr>
            <w:r w:rsidRPr="00054F4F">
              <w:rPr>
                <w:lang w:val="es-ES_tradnl"/>
              </w:rPr>
              <w:t>Junio</w:t>
            </w:r>
          </w:p>
        </w:tc>
      </w:tr>
      <w:tr w:rsidR="00C86F68" w:rsidRPr="00C86F68" w14:paraId="6BF07785" w14:textId="77777777" w:rsidTr="003964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</w:tcPr>
          <w:p w14:paraId="2B7E63DD" w14:textId="2790E663" w:rsidR="00054F4F" w:rsidRDefault="00C86F68">
            <w:pPr>
              <w:rPr>
                <w:lang w:val="es-ES_tradnl"/>
              </w:rPr>
            </w:pPr>
            <w:r>
              <w:rPr>
                <w:lang w:val="es-ES_tradnl"/>
              </w:rPr>
              <w:t>G</w:t>
            </w:r>
            <w:r>
              <w:rPr>
                <w:lang w:val="es-ES_tradnl"/>
              </w:rPr>
              <w:br/>
              <w:t>L</w:t>
            </w:r>
          </w:p>
          <w:p w14:paraId="20322CF0" w14:textId="77777777" w:rsidR="00C86F68" w:rsidRDefault="00C86F68">
            <w:pPr>
              <w:rPr>
                <w:lang w:val="es-ES_tradnl"/>
              </w:rPr>
            </w:pPr>
            <w:r>
              <w:rPr>
                <w:lang w:val="es-ES_tradnl"/>
              </w:rPr>
              <w:t>O</w:t>
            </w:r>
          </w:p>
          <w:p w14:paraId="5C100C7F" w14:textId="77777777" w:rsidR="00C86F68" w:rsidRDefault="00C86F68">
            <w:pPr>
              <w:rPr>
                <w:lang w:val="es-ES_tradnl"/>
              </w:rPr>
            </w:pPr>
            <w:r>
              <w:rPr>
                <w:lang w:val="es-ES_tradnl"/>
              </w:rPr>
              <w:t>B</w:t>
            </w:r>
          </w:p>
          <w:p w14:paraId="480CA132" w14:textId="77777777" w:rsidR="00C86F68" w:rsidRDefault="00C86F68">
            <w:pPr>
              <w:rPr>
                <w:lang w:val="es-ES_tradnl"/>
              </w:rPr>
            </w:pPr>
            <w:r>
              <w:rPr>
                <w:lang w:val="es-ES_tradnl"/>
              </w:rPr>
              <w:t>A</w:t>
            </w:r>
          </w:p>
          <w:p w14:paraId="6821CB1E" w14:textId="7CE33B07" w:rsidR="00C86F68" w:rsidRPr="00054F4F" w:rsidRDefault="00C86F68">
            <w:pPr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</w:p>
        </w:tc>
        <w:tc>
          <w:tcPr>
            <w:tcW w:w="1170" w:type="dxa"/>
          </w:tcPr>
          <w:p w14:paraId="737A254C" w14:textId="77777777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350" w:type="dxa"/>
          </w:tcPr>
          <w:p w14:paraId="2FF5C7ED" w14:textId="6E3C87D2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Conferencia suelos WUR</w:t>
            </w:r>
            <w:r w:rsidR="00C86F68">
              <w:rPr>
                <w:sz w:val="16"/>
                <w:szCs w:val="16"/>
                <w:lang w:val="es-ES_tradnl"/>
              </w:rPr>
              <w:t>. Universidad de Wageningen.</w:t>
            </w:r>
            <w:r w:rsidR="00A32161">
              <w:rPr>
                <w:sz w:val="16"/>
                <w:szCs w:val="16"/>
                <w:lang w:val="es-ES_tradnl"/>
              </w:rPr>
              <w:t xml:space="preserve"> Participan:</w:t>
            </w:r>
          </w:p>
          <w:p w14:paraId="343656DC" w14:textId="4B951781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Mark</w:t>
            </w:r>
            <w:r w:rsidR="00C86F68">
              <w:rPr>
                <w:sz w:val="16"/>
                <w:szCs w:val="16"/>
                <w:lang w:val="es-ES_tradnl"/>
              </w:rPr>
              <w:t xml:space="preserve"> y Agrecol.</w:t>
            </w:r>
          </w:p>
          <w:p w14:paraId="0AE04157" w14:textId="77777777" w:rsidR="00C86F68" w:rsidRPr="00C86F68" w:rsidRDefault="00C86F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0303978F" w14:textId="276E98B0" w:rsidR="00C86F68" w:rsidRPr="00C86F68" w:rsidRDefault="00C86F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Co</w:t>
            </w:r>
            <w:r>
              <w:rPr>
                <w:sz w:val="16"/>
                <w:szCs w:val="16"/>
                <w:lang w:val="es-ES_tradnl"/>
              </w:rPr>
              <w:t>ngreso de cambio climático y ciencias sociales. Participa: Instituto de Montaña. 3 al 9 de agosto, Cusco.</w:t>
            </w:r>
          </w:p>
        </w:tc>
        <w:tc>
          <w:tcPr>
            <w:tcW w:w="1260" w:type="dxa"/>
          </w:tcPr>
          <w:p w14:paraId="2C69AC27" w14:textId="77777777" w:rsidR="00C86F68" w:rsidRDefault="00C86F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Conferencia </w:t>
            </w:r>
            <w:r>
              <w:rPr>
                <w:sz w:val="16"/>
                <w:szCs w:val="16"/>
                <w:lang w:val="es-ES_tradnl"/>
              </w:rPr>
              <w:t xml:space="preserve">sobre </w:t>
            </w:r>
            <w:r w:rsidRPr="00C86F68">
              <w:rPr>
                <w:sz w:val="16"/>
                <w:szCs w:val="16"/>
                <w:lang w:val="es-ES_tradnl"/>
              </w:rPr>
              <w:t xml:space="preserve">“Research Development” ICRD. </w:t>
            </w:r>
            <w:r>
              <w:rPr>
                <w:sz w:val="16"/>
                <w:szCs w:val="16"/>
                <w:lang w:val="es-ES_tradnl"/>
              </w:rPr>
              <w:t xml:space="preserve">5 al 8 de septiembre. </w:t>
            </w:r>
            <w:r w:rsidRPr="00C86F68">
              <w:rPr>
                <w:sz w:val="16"/>
                <w:szCs w:val="16"/>
                <w:lang w:val="es-ES_tradnl"/>
              </w:rPr>
              <w:t xml:space="preserve">Berna, Suiza </w:t>
            </w:r>
          </w:p>
          <w:p w14:paraId="6AC27C3A" w14:textId="77777777" w:rsidR="00C86F68" w:rsidRDefault="00C86F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29C18F34" w14:textId="6CFE16ED" w:rsidR="00C86F68" w:rsidRDefault="00C86F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Congreso Internacional de Agroecología. 10 al 15 de septiembre. Brasilia.</w:t>
            </w:r>
          </w:p>
          <w:p w14:paraId="60C1C649" w14:textId="77777777" w:rsidR="00C86F68" w:rsidRDefault="00C86F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32AD6AAE" w14:textId="367619BD" w:rsidR="00665A4B" w:rsidRPr="00C86F68" w:rsidRDefault="00665A4B" w:rsidP="00C86F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74" w:type="dxa"/>
          </w:tcPr>
          <w:p w14:paraId="41E27040" w14:textId="77777777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358" w:type="dxa"/>
          </w:tcPr>
          <w:p w14:paraId="26F91554" w14:textId="29638069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68" w:type="dxa"/>
          </w:tcPr>
          <w:p w14:paraId="3CB3F555" w14:textId="5FCEB072" w:rsidR="00054F4F" w:rsidRPr="00C86F68" w:rsidRDefault="00A321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Conferencia de la Red de Evaluadores de Latinoamérica. MY.</w:t>
            </w:r>
          </w:p>
        </w:tc>
        <w:tc>
          <w:tcPr>
            <w:tcW w:w="905" w:type="dxa"/>
          </w:tcPr>
          <w:p w14:paraId="5ED79219" w14:textId="77777777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05" w:type="dxa"/>
          </w:tcPr>
          <w:p w14:paraId="0F0CA938" w14:textId="77777777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170" w:type="dxa"/>
          </w:tcPr>
          <w:p w14:paraId="73C47E8A" w14:textId="2333884A" w:rsidR="00054F4F" w:rsidRPr="00C86F68" w:rsidRDefault="00505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Taller WUR. Gestión del paisaje. Mark, Universidad de Wageningen. Kenya.</w:t>
            </w:r>
            <w:r w:rsidR="00A32161">
              <w:rPr>
                <w:sz w:val="16"/>
                <w:szCs w:val="16"/>
                <w:lang w:val="es-ES_tradnl"/>
              </w:rPr>
              <w:t xml:space="preserve"> Participa: Mark.</w:t>
            </w:r>
          </w:p>
        </w:tc>
        <w:tc>
          <w:tcPr>
            <w:tcW w:w="900" w:type="dxa"/>
          </w:tcPr>
          <w:p w14:paraId="543772FC" w14:textId="27A7DFAC" w:rsidR="00054F4F" w:rsidRPr="00C86F68" w:rsidRDefault="00A321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 xml:space="preserve">- </w:t>
            </w:r>
            <w:r w:rsidR="005057D2" w:rsidRPr="00C86F68">
              <w:rPr>
                <w:sz w:val="16"/>
                <w:szCs w:val="16"/>
                <w:lang w:val="es-ES_tradnl"/>
              </w:rPr>
              <w:t xml:space="preserve">Reunión </w:t>
            </w:r>
            <w:r>
              <w:rPr>
                <w:sz w:val="16"/>
                <w:szCs w:val="16"/>
                <w:lang w:val="es-ES_tradnl"/>
              </w:rPr>
              <w:t xml:space="preserve">del Programa CCRP. </w:t>
            </w:r>
            <w:r w:rsidR="005057D2" w:rsidRPr="00C86F68">
              <w:rPr>
                <w:sz w:val="16"/>
                <w:szCs w:val="16"/>
                <w:lang w:val="es-ES_tradnl"/>
              </w:rPr>
              <w:t>Porto, Portugal</w:t>
            </w:r>
            <w:r>
              <w:rPr>
                <w:sz w:val="16"/>
                <w:szCs w:val="16"/>
                <w:lang w:val="es-ES_tradnl"/>
              </w:rPr>
              <w:t>. Participa: ICRAF.</w:t>
            </w:r>
          </w:p>
        </w:tc>
        <w:tc>
          <w:tcPr>
            <w:tcW w:w="1260" w:type="dxa"/>
          </w:tcPr>
          <w:p w14:paraId="6E431B50" w14:textId="4EBDD3F9" w:rsidR="00054F4F" w:rsidRPr="00C86F68" w:rsidRDefault="00505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Congreso mundial de papa. </w:t>
            </w:r>
            <w:r w:rsidR="00A32161">
              <w:rPr>
                <w:sz w:val="16"/>
                <w:szCs w:val="16"/>
                <w:lang w:val="es-ES_tradnl"/>
              </w:rPr>
              <w:t xml:space="preserve">Participan: </w:t>
            </w:r>
            <w:r w:rsidRPr="00C86F68">
              <w:rPr>
                <w:sz w:val="16"/>
                <w:szCs w:val="16"/>
                <w:lang w:val="es-ES_tradnl"/>
              </w:rPr>
              <w:t>CIP, INIA, UNALM, YAN</w:t>
            </w:r>
            <w:r w:rsidR="008B4672">
              <w:rPr>
                <w:sz w:val="16"/>
                <w:szCs w:val="16"/>
                <w:lang w:val="es-ES_tradnl"/>
              </w:rPr>
              <w:t xml:space="preserve">APAI, AGUAPAN, CIZA, </w:t>
            </w:r>
            <w:r w:rsidRPr="00C86F68">
              <w:rPr>
                <w:sz w:val="16"/>
                <w:szCs w:val="16"/>
                <w:lang w:val="es-ES_tradnl"/>
              </w:rPr>
              <w:t>Cusco.</w:t>
            </w:r>
          </w:p>
        </w:tc>
        <w:tc>
          <w:tcPr>
            <w:tcW w:w="1170" w:type="dxa"/>
          </w:tcPr>
          <w:p w14:paraId="1F7BD03D" w14:textId="77777777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</w:tr>
      <w:tr w:rsidR="00C86F68" w:rsidRPr="00C86F68" w14:paraId="2E8F8B5B" w14:textId="77777777" w:rsidTr="003964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</w:tcPr>
          <w:p w14:paraId="1C5824C8" w14:textId="04E0D163" w:rsidR="00054F4F" w:rsidRDefault="00054F4F" w:rsidP="00C86F68">
            <w:pPr>
              <w:rPr>
                <w:lang w:val="es-ES_tradnl"/>
              </w:rPr>
            </w:pPr>
            <w:r w:rsidRPr="00054F4F">
              <w:rPr>
                <w:lang w:val="es-ES_tradnl"/>
              </w:rPr>
              <w:t>R</w:t>
            </w:r>
            <w:r w:rsidR="00C86F68">
              <w:rPr>
                <w:lang w:val="es-ES_tradnl"/>
              </w:rPr>
              <w:t>E</w:t>
            </w:r>
            <w:r w:rsidR="00C86F68">
              <w:rPr>
                <w:lang w:val="es-ES_tradnl"/>
              </w:rPr>
              <w:br/>
              <w:t>G</w:t>
            </w:r>
            <w:r w:rsidR="00C86F68">
              <w:rPr>
                <w:lang w:val="es-ES_tradnl"/>
              </w:rPr>
              <w:br/>
              <w:t>I</w:t>
            </w:r>
            <w:r w:rsidR="00C86F68">
              <w:rPr>
                <w:lang w:val="es-ES_tradnl"/>
              </w:rPr>
              <w:br/>
              <w:t>ONA</w:t>
            </w:r>
          </w:p>
          <w:p w14:paraId="03260E79" w14:textId="7C87DD20" w:rsidR="00C86F68" w:rsidRPr="00054F4F" w:rsidRDefault="00C86F68" w:rsidP="00C86F68">
            <w:pPr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</w:p>
        </w:tc>
        <w:tc>
          <w:tcPr>
            <w:tcW w:w="1170" w:type="dxa"/>
          </w:tcPr>
          <w:p w14:paraId="6605F3D3" w14:textId="01AC9DD7" w:rsidR="00054F4F" w:rsidRPr="00C86F68" w:rsidRDefault="007052D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 xml:space="preserve">- Taller Suelos. Herramientas de evaluación. Cochabamba, 17 y 18 de julio. Participan: Agrecol, Yanapai, Prosuco. </w:t>
            </w:r>
          </w:p>
        </w:tc>
        <w:tc>
          <w:tcPr>
            <w:tcW w:w="1350" w:type="dxa"/>
          </w:tcPr>
          <w:p w14:paraId="0D67C484" w14:textId="562FE60B" w:rsidR="00665A4B" w:rsidRPr="00C86F68" w:rsidRDefault="00665A4B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Webinar para compartir los avances del Grupo SAL</w:t>
            </w:r>
            <w:r w:rsidR="007052D5">
              <w:rPr>
                <w:sz w:val="16"/>
                <w:szCs w:val="16"/>
                <w:lang w:val="es-ES_tradnl"/>
              </w:rPr>
              <w:t>. Participan:</w:t>
            </w:r>
          </w:p>
          <w:p w14:paraId="60EAC4C8" w14:textId="069922E5" w:rsidR="00665A4B" w:rsidRPr="00C86F68" w:rsidRDefault="00665A4B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Ekorural, PMA, ICRAF, AGRECOL</w:t>
            </w:r>
            <w:r w:rsidR="007052D5">
              <w:rPr>
                <w:sz w:val="16"/>
                <w:szCs w:val="16"/>
                <w:lang w:val="es-ES_tradnl"/>
              </w:rPr>
              <w:t>.</w:t>
            </w:r>
          </w:p>
          <w:p w14:paraId="298C1BC7" w14:textId="77777777" w:rsidR="00665A4B" w:rsidRPr="00C86F68" w:rsidRDefault="00665A4B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7F126314" w14:textId="77777777" w:rsidR="00665A4B" w:rsidRPr="00C86F68" w:rsidRDefault="00665A4B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Reiniciar los skypes 1 por mes, 1er viernes de cada mes</w:t>
            </w:r>
          </w:p>
          <w:p w14:paraId="7F6FE289" w14:textId="77777777" w:rsidR="00665A4B" w:rsidRPr="00C86F68" w:rsidRDefault="00665A4B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11am Pe/ Ecu, 12 Bolivia</w:t>
            </w:r>
          </w:p>
          <w:p w14:paraId="02528DBF" w14:textId="5690B631" w:rsidR="00665A4B" w:rsidRPr="00C86F68" w:rsidRDefault="007052D5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Responsable</w:t>
            </w:r>
            <w:r w:rsidR="00665A4B" w:rsidRPr="00C86F68">
              <w:rPr>
                <w:sz w:val="16"/>
                <w:szCs w:val="16"/>
                <w:lang w:val="es-ES_tradnl"/>
              </w:rPr>
              <w:t>: María Scurrah</w:t>
            </w:r>
            <w:r>
              <w:rPr>
                <w:sz w:val="16"/>
                <w:szCs w:val="16"/>
                <w:lang w:val="es-ES_tradnl"/>
              </w:rPr>
              <w:t xml:space="preserve">. Participan: </w:t>
            </w:r>
            <w:r w:rsidR="00492FA1" w:rsidRPr="00C86F68">
              <w:rPr>
                <w:sz w:val="16"/>
                <w:szCs w:val="16"/>
                <w:lang w:val="es-ES_tradnl"/>
              </w:rPr>
              <w:br/>
              <w:t>VM, PMA, Yanapai</w:t>
            </w:r>
          </w:p>
          <w:p w14:paraId="3414821F" w14:textId="77777777" w:rsidR="00665A4B" w:rsidRPr="00C86F68" w:rsidRDefault="00665A4B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11D0BFC6" w14:textId="796E2BB0" w:rsidR="00054F4F" w:rsidRPr="00C86F68" w:rsidRDefault="00665A4B" w:rsidP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Webin</w:t>
            </w:r>
            <w:r w:rsidR="007052D5">
              <w:rPr>
                <w:sz w:val="16"/>
                <w:szCs w:val="16"/>
                <w:lang w:val="es-ES_tradnl"/>
              </w:rPr>
              <w:t>ars para el marco conceptual sobre p</w:t>
            </w:r>
            <w:r w:rsidRPr="00C86F68">
              <w:rPr>
                <w:sz w:val="16"/>
                <w:szCs w:val="16"/>
                <w:lang w:val="es-ES_tradnl"/>
              </w:rPr>
              <w:t>aisajes (tres, entre agosto y octubre)</w:t>
            </w:r>
            <w:r w:rsidR="007052D5">
              <w:rPr>
                <w:sz w:val="16"/>
                <w:szCs w:val="16"/>
                <w:lang w:val="es-ES_tradnl"/>
              </w:rPr>
              <w:t>. Participan: UMSA, Legumip.</w:t>
            </w:r>
          </w:p>
        </w:tc>
        <w:tc>
          <w:tcPr>
            <w:tcW w:w="1260" w:type="dxa"/>
          </w:tcPr>
          <w:p w14:paraId="4CDBBCB0" w14:textId="025FB0BE" w:rsidR="00A13076" w:rsidRPr="00C86F68" w:rsidRDefault="00A1307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</w:t>
            </w:r>
            <w:r w:rsidR="00E45DC3">
              <w:rPr>
                <w:sz w:val="16"/>
                <w:szCs w:val="16"/>
                <w:lang w:val="es-ES_tradnl"/>
              </w:rPr>
              <w:t>Curso “</w:t>
            </w:r>
            <w:r w:rsidRPr="00C86F68">
              <w:rPr>
                <w:sz w:val="16"/>
                <w:szCs w:val="16"/>
                <w:lang w:val="es-ES_tradnl"/>
              </w:rPr>
              <w:t>Elementos de diseño de experimentos con agricultores</w:t>
            </w:r>
            <w:r w:rsidR="00650121">
              <w:rPr>
                <w:sz w:val="16"/>
                <w:szCs w:val="16"/>
                <w:lang w:val="es-ES_tradnl"/>
              </w:rPr>
              <w:t>”. Grupo RAI. Fines de septiembre, La Paz.</w:t>
            </w:r>
          </w:p>
          <w:p w14:paraId="1F128C2F" w14:textId="07C75C36" w:rsidR="003E4CD7" w:rsidRPr="00C86F68" w:rsidRDefault="003E4C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Responsable de organización: Proinpa</w:t>
            </w:r>
          </w:p>
          <w:p w14:paraId="1F17F2F4" w14:textId="7254FD42" w:rsidR="003E4CD7" w:rsidRDefault="003E4C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Responsable de contenidos: Carlos Barahona</w:t>
            </w:r>
          </w:p>
          <w:p w14:paraId="2C0C2677" w14:textId="6A7687D5" w:rsidR="00650121" w:rsidRPr="00C86F68" w:rsidRDefault="0065012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Participan: Agrecol, IM, FV.</w:t>
            </w:r>
          </w:p>
          <w:p w14:paraId="17433855" w14:textId="77777777" w:rsidR="00A13076" w:rsidRPr="00C86F68" w:rsidRDefault="00A1307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1059D79D" w14:textId="312541BD" w:rsidR="00665A4B" w:rsidRDefault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Webinar so</w:t>
            </w:r>
            <w:r w:rsidR="00240353">
              <w:rPr>
                <w:sz w:val="16"/>
                <w:szCs w:val="16"/>
                <w:lang w:val="es-ES_tradnl"/>
              </w:rPr>
              <w:t>bre aplicaciones en agricultura. Responsable: Israel, CIP, IRD. Participan: Proinpa, FV, Agrecol, UMSA, CIZA, Legumip.</w:t>
            </w:r>
          </w:p>
          <w:p w14:paraId="331421DB" w14:textId="77777777" w:rsidR="008E7C54" w:rsidRDefault="008E7C5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5AE2AA89" w14:textId="41C8733B" w:rsidR="008E7C54" w:rsidRPr="00C86F68" w:rsidRDefault="008E7C5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Webinar ICCI. Investigación financiada por ONU sobre carbón negro. Claire Nicklin</w:t>
            </w:r>
            <w:r w:rsidR="009D358F">
              <w:rPr>
                <w:sz w:val="16"/>
                <w:szCs w:val="16"/>
                <w:lang w:val="es-ES_tradnl"/>
              </w:rPr>
              <w:t>. Participan: IM, Suelos, UMSA, Yanapai, Proinpa, Mark.</w:t>
            </w:r>
          </w:p>
          <w:p w14:paraId="2BA1F31B" w14:textId="63B85EA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474" w:type="dxa"/>
          </w:tcPr>
          <w:p w14:paraId="7EF825AD" w14:textId="6D9CCB23" w:rsidR="00054F4F" w:rsidRPr="00C86F68" w:rsidRDefault="005D74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lastRenderedPageBreak/>
              <w:t xml:space="preserve">- </w:t>
            </w:r>
            <w:r w:rsidR="00665A4B" w:rsidRPr="00C86F68">
              <w:rPr>
                <w:sz w:val="16"/>
                <w:szCs w:val="16"/>
                <w:lang w:val="es-ES_tradnl"/>
              </w:rPr>
              <w:t xml:space="preserve">Webinar </w:t>
            </w:r>
            <w:r w:rsidR="00D95201" w:rsidRPr="00C86F68">
              <w:rPr>
                <w:sz w:val="16"/>
                <w:szCs w:val="16"/>
                <w:lang w:val="es-ES_tradnl"/>
              </w:rPr>
              <w:t xml:space="preserve"> sobre </w:t>
            </w:r>
            <w:r w:rsidR="00665A4B" w:rsidRPr="00C86F68">
              <w:rPr>
                <w:sz w:val="16"/>
                <w:szCs w:val="16"/>
                <w:lang w:val="es-ES_tradnl"/>
              </w:rPr>
              <w:t xml:space="preserve">conceptos para el muestro </w:t>
            </w:r>
            <w:r w:rsidR="00D95201" w:rsidRPr="00C86F68">
              <w:rPr>
                <w:sz w:val="16"/>
                <w:szCs w:val="16"/>
                <w:lang w:val="es-ES_tradnl"/>
              </w:rPr>
              <w:t>(serie de seminarios)</w:t>
            </w:r>
          </w:p>
          <w:p w14:paraId="20D8F0E6" w14:textId="41F97460" w:rsidR="00D95201" w:rsidRDefault="00D95201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Responsable: Carlos B.</w:t>
            </w:r>
            <w:r w:rsidR="009D358F">
              <w:rPr>
                <w:sz w:val="16"/>
                <w:szCs w:val="16"/>
                <w:lang w:val="es-ES_tradnl"/>
              </w:rPr>
              <w:t xml:space="preserve"> Participan: Legumip, Mark, Proinpa, UMSA, CIP, Yanapai, IM.</w:t>
            </w:r>
          </w:p>
          <w:p w14:paraId="046C2786" w14:textId="77777777" w:rsidR="009D358F" w:rsidRDefault="009D358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4434FA6C" w14:textId="76721EAC" w:rsidR="009D358F" w:rsidRPr="00C86F68" w:rsidRDefault="009D358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Webinar: marco conceptual sobre paisajes.</w:t>
            </w:r>
          </w:p>
          <w:p w14:paraId="10CA5A02" w14:textId="77777777" w:rsidR="005D74D7" w:rsidRPr="00C86F68" w:rsidRDefault="005D74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3DEBB174" w14:textId="130F9F0E" w:rsidR="005D74D7" w:rsidRDefault="005D74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Webinar para c</w:t>
            </w:r>
            <w:r w:rsidR="006E1987" w:rsidRPr="00C86F68">
              <w:rPr>
                <w:sz w:val="16"/>
                <w:szCs w:val="16"/>
                <w:lang w:val="es-ES_tradnl"/>
              </w:rPr>
              <w:t>o</w:t>
            </w:r>
            <w:r w:rsidRPr="00C86F68">
              <w:rPr>
                <w:sz w:val="16"/>
                <w:szCs w:val="16"/>
                <w:lang w:val="es-ES_tradnl"/>
              </w:rPr>
              <w:t>mpartir avances entre grupos SAL (Ekorural, PMA, ICRAF, Agrecol</w:t>
            </w:r>
            <w:r w:rsidR="00D95201" w:rsidRPr="00C86F68">
              <w:rPr>
                <w:sz w:val="16"/>
                <w:szCs w:val="16"/>
                <w:lang w:val="es-ES_tradnl"/>
              </w:rPr>
              <w:t>, Yanapai</w:t>
            </w:r>
            <w:r w:rsidRPr="00C86F68">
              <w:rPr>
                <w:sz w:val="16"/>
                <w:szCs w:val="16"/>
                <w:lang w:val="es-ES_tradnl"/>
              </w:rPr>
              <w:t>)</w:t>
            </w:r>
            <w:r w:rsidR="009D358F">
              <w:rPr>
                <w:sz w:val="16"/>
                <w:szCs w:val="16"/>
                <w:lang w:val="es-ES_tradnl"/>
              </w:rPr>
              <w:t>. Yanapai se une a este webinar.</w:t>
            </w:r>
          </w:p>
          <w:p w14:paraId="233D5A57" w14:textId="77777777" w:rsidR="007A398D" w:rsidRDefault="007A39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05B36218" w14:textId="4DC6F5C7" w:rsidR="007A398D" w:rsidRPr="00C86F68" w:rsidRDefault="007A398D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Taller regional / encuentro sobre IAE (por definir detalles).</w:t>
            </w:r>
          </w:p>
          <w:p w14:paraId="160387DC" w14:textId="77777777" w:rsidR="005D74D7" w:rsidRPr="00C86F68" w:rsidRDefault="005D74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207FB8CC" w14:textId="77777777" w:rsidR="008E7C54" w:rsidRPr="00C86F68" w:rsidRDefault="008E7C54" w:rsidP="009D358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358" w:type="dxa"/>
          </w:tcPr>
          <w:p w14:paraId="794E4D60" w14:textId="03213B55" w:rsidR="00054F4F" w:rsidRPr="00C86F68" w:rsidRDefault="00CF41E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Simposio de sistema</w:t>
            </w:r>
            <w:r w:rsidR="007A398D">
              <w:rPr>
                <w:sz w:val="16"/>
                <w:szCs w:val="16"/>
                <w:lang w:val="es-ES_tradnl"/>
              </w:rPr>
              <w:t>s</w:t>
            </w:r>
            <w:r w:rsidRPr="00C86F68">
              <w:rPr>
                <w:sz w:val="16"/>
                <w:szCs w:val="16"/>
                <w:lang w:val="es-ES_tradnl"/>
              </w:rPr>
              <w:t xml:space="preserve"> de </w:t>
            </w:r>
            <w:r w:rsidR="00CF2CF7" w:rsidRPr="00C86F68">
              <w:rPr>
                <w:sz w:val="16"/>
                <w:szCs w:val="16"/>
                <w:lang w:val="es-ES_tradnl"/>
              </w:rPr>
              <w:t xml:space="preserve">semillas de los Andes. </w:t>
            </w:r>
            <w:r w:rsidR="007A398D">
              <w:rPr>
                <w:sz w:val="16"/>
                <w:szCs w:val="16"/>
                <w:lang w:val="es-ES_tradnl"/>
              </w:rPr>
              <w:t>Organiza: CIP.</w:t>
            </w:r>
            <w:r w:rsidR="00CF2CF7" w:rsidRPr="00C86F68">
              <w:rPr>
                <w:sz w:val="16"/>
                <w:szCs w:val="16"/>
                <w:lang w:val="es-ES_tradnl"/>
              </w:rPr>
              <w:t xml:space="preserve"> </w:t>
            </w:r>
            <w:r w:rsidRPr="00C86F68">
              <w:rPr>
                <w:sz w:val="16"/>
                <w:szCs w:val="16"/>
                <w:lang w:val="es-ES_tradnl"/>
              </w:rPr>
              <w:t>23 y 24 de noviembre. Quito.</w:t>
            </w:r>
            <w:r w:rsidR="007A398D" w:rsidRPr="00C86F68">
              <w:rPr>
                <w:sz w:val="16"/>
                <w:szCs w:val="16"/>
                <w:lang w:val="es-ES_tradnl"/>
              </w:rPr>
              <w:t xml:space="preserve"> USD 10.000 a 15.000.</w:t>
            </w:r>
            <w:r w:rsidR="007A398D">
              <w:rPr>
                <w:sz w:val="16"/>
                <w:szCs w:val="16"/>
                <w:lang w:val="es-ES_tradnl"/>
              </w:rPr>
              <w:t xml:space="preserve"> Participan: UMSA, Proinpa, Yanapai. </w:t>
            </w:r>
          </w:p>
          <w:p w14:paraId="4BFB594E" w14:textId="77777777" w:rsidR="00CF41EB" w:rsidRPr="00C86F68" w:rsidRDefault="00CF41E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344EDDC4" w14:textId="303055DE" w:rsidR="00CF41EB" w:rsidRPr="00C86F68" w:rsidRDefault="00CF41E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Taller de presentación de resultados a actores. Ekorural, Yanapai, Agrecol</w:t>
            </w:r>
            <w:r w:rsidR="00CF2CF7" w:rsidRPr="00C86F68">
              <w:rPr>
                <w:sz w:val="16"/>
                <w:szCs w:val="16"/>
                <w:lang w:val="es-ES_tradnl"/>
              </w:rPr>
              <w:t>, Instituto de Montaña</w:t>
            </w:r>
            <w:r w:rsidRPr="00C86F68">
              <w:rPr>
                <w:sz w:val="16"/>
                <w:szCs w:val="16"/>
                <w:lang w:val="es-ES_tradnl"/>
              </w:rPr>
              <w:t xml:space="preserve"> y otros. Proyecto Suelos. 15 y 16 de noviembre. </w:t>
            </w:r>
            <w:r w:rsidR="00EB5302">
              <w:rPr>
                <w:sz w:val="16"/>
                <w:szCs w:val="16"/>
                <w:lang w:val="es-ES_tradnl"/>
              </w:rPr>
              <w:t xml:space="preserve"> Participa: IM.</w:t>
            </w:r>
          </w:p>
          <w:p w14:paraId="106D7C60" w14:textId="77777777" w:rsidR="00CF41EB" w:rsidRPr="00C86F68" w:rsidRDefault="00CF41E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5EE13496" w14:textId="7BFC9FF7" w:rsidR="00CF41EB" w:rsidRPr="00C86F68" w:rsidRDefault="00CF41EB" w:rsidP="007E157A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Reunión de trabajo del </w:t>
            </w:r>
            <w:r w:rsidR="00C44A0F" w:rsidRPr="00C86F68">
              <w:rPr>
                <w:sz w:val="16"/>
                <w:szCs w:val="16"/>
                <w:lang w:val="es-ES_tradnl"/>
              </w:rPr>
              <w:t xml:space="preserve">Grupo </w:t>
            </w:r>
            <w:r w:rsidRPr="00C86F68">
              <w:rPr>
                <w:sz w:val="16"/>
                <w:szCs w:val="16"/>
                <w:lang w:val="es-ES_tradnl"/>
              </w:rPr>
              <w:t xml:space="preserve">Suelos – Paisajes. Yanapai, Ekorural, IRD, </w:t>
            </w:r>
            <w:r w:rsidRPr="00C86F68">
              <w:rPr>
                <w:sz w:val="16"/>
                <w:szCs w:val="16"/>
                <w:lang w:val="es-ES_tradnl"/>
              </w:rPr>
              <w:lastRenderedPageBreak/>
              <w:t>AGRECOL</w:t>
            </w:r>
            <w:r w:rsidR="007E157A">
              <w:rPr>
                <w:sz w:val="16"/>
                <w:szCs w:val="16"/>
                <w:lang w:val="es-ES_tradnl"/>
              </w:rPr>
              <w:t xml:space="preserve">. Participan: IM, Pablo C. </w:t>
            </w:r>
            <w:r w:rsidRPr="00C86F68">
              <w:rPr>
                <w:sz w:val="16"/>
                <w:szCs w:val="16"/>
                <w:lang w:val="es-ES_tradnl"/>
              </w:rPr>
              <w:t>13 y 14 de noviembre. USD 10</w:t>
            </w:r>
            <w:r w:rsidR="00C44A0F" w:rsidRPr="00C86F68">
              <w:rPr>
                <w:sz w:val="16"/>
                <w:szCs w:val="16"/>
                <w:lang w:val="es-ES_tradnl"/>
              </w:rPr>
              <w:t>.</w:t>
            </w:r>
            <w:r w:rsidRPr="00C86F68">
              <w:rPr>
                <w:sz w:val="16"/>
                <w:szCs w:val="16"/>
                <w:lang w:val="es-ES_tradnl"/>
              </w:rPr>
              <w:t>000</w:t>
            </w:r>
          </w:p>
        </w:tc>
        <w:tc>
          <w:tcPr>
            <w:tcW w:w="1268" w:type="dxa"/>
          </w:tcPr>
          <w:p w14:paraId="00AB4D77" w14:textId="028E1BC0" w:rsidR="00054F4F" w:rsidRPr="00C86F68" w:rsidRDefault="00CF41E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lastRenderedPageBreak/>
              <w:t>- Escribir un artículo regional sobre alimentación en cen</w:t>
            </w:r>
            <w:r w:rsidR="00695511">
              <w:rPr>
                <w:sz w:val="16"/>
                <w:szCs w:val="16"/>
                <w:lang w:val="es-ES_tradnl"/>
              </w:rPr>
              <w:t>tros infant</w:t>
            </w:r>
            <w:r w:rsidRPr="00C86F68">
              <w:rPr>
                <w:sz w:val="16"/>
                <w:szCs w:val="16"/>
                <w:lang w:val="es-ES_tradnl"/>
              </w:rPr>
              <w:t>iles. Responsables: María O. Y Patricia N. USD 2</w:t>
            </w:r>
            <w:r w:rsidR="00695511">
              <w:rPr>
                <w:sz w:val="16"/>
                <w:szCs w:val="16"/>
                <w:lang w:val="es-ES_tradnl"/>
              </w:rPr>
              <w:t>.</w:t>
            </w:r>
            <w:r w:rsidRPr="00C86F68">
              <w:rPr>
                <w:sz w:val="16"/>
                <w:szCs w:val="16"/>
                <w:lang w:val="es-ES_tradnl"/>
              </w:rPr>
              <w:t>000</w:t>
            </w:r>
            <w:r w:rsidR="00695511">
              <w:rPr>
                <w:sz w:val="16"/>
                <w:szCs w:val="16"/>
                <w:lang w:val="es-ES_tradnl"/>
              </w:rPr>
              <w:t>.</w:t>
            </w:r>
          </w:p>
        </w:tc>
        <w:tc>
          <w:tcPr>
            <w:tcW w:w="905" w:type="dxa"/>
          </w:tcPr>
          <w:p w14:paraId="46C78215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05" w:type="dxa"/>
          </w:tcPr>
          <w:p w14:paraId="24446515" w14:textId="705C8B9B" w:rsidR="00054F4F" w:rsidRPr="00C86F68" w:rsidRDefault="003F399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Taller Regional</w:t>
            </w:r>
            <w:r w:rsidR="00C44A0F" w:rsidRPr="00C86F68">
              <w:rPr>
                <w:sz w:val="16"/>
                <w:szCs w:val="16"/>
                <w:lang w:val="es-ES_tradnl"/>
              </w:rPr>
              <w:t xml:space="preserve"> del Grupo SAL. 1 de febrero. Li</w:t>
            </w:r>
            <w:r w:rsidRPr="00C86F68">
              <w:rPr>
                <w:sz w:val="16"/>
                <w:szCs w:val="16"/>
                <w:lang w:val="es-ES_tradnl"/>
              </w:rPr>
              <w:t>ma. USD 5000-6000</w:t>
            </w:r>
          </w:p>
          <w:p w14:paraId="213345C2" w14:textId="77777777" w:rsidR="003F399F" w:rsidRPr="00C86F68" w:rsidRDefault="003F399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64ABB8B2" w14:textId="4AC56C5B" w:rsidR="003F399F" w:rsidRPr="00C86F68" w:rsidRDefault="003F399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Visita al PMA (mesa intersectorial</w:t>
            </w:r>
            <w:r w:rsidR="00695511">
              <w:rPr>
                <w:sz w:val="16"/>
                <w:szCs w:val="16"/>
                <w:lang w:val="es-ES_tradnl"/>
              </w:rPr>
              <w:t xml:space="preserve"> (CIBV, CNH. </w:t>
            </w:r>
            <w:r w:rsidRPr="00C86F68">
              <w:rPr>
                <w:sz w:val="16"/>
                <w:szCs w:val="16"/>
                <w:lang w:val="es-ES_tradnl"/>
              </w:rPr>
              <w:t xml:space="preserve">PMA, VM, Yananapi. Responsable </w:t>
            </w:r>
            <w:r w:rsidR="00695511">
              <w:rPr>
                <w:sz w:val="16"/>
                <w:szCs w:val="16"/>
                <w:lang w:val="es-ES_tradnl"/>
              </w:rPr>
              <w:t>:</w:t>
            </w:r>
            <w:r w:rsidRPr="00C86F68">
              <w:rPr>
                <w:sz w:val="16"/>
                <w:szCs w:val="16"/>
                <w:lang w:val="es-ES_tradnl"/>
              </w:rPr>
              <w:t>Patricia N.  USD 10</w:t>
            </w:r>
            <w:r w:rsidR="00695511">
              <w:rPr>
                <w:sz w:val="16"/>
                <w:szCs w:val="16"/>
                <w:lang w:val="es-ES_tradnl"/>
              </w:rPr>
              <w:t>.</w:t>
            </w:r>
            <w:r w:rsidRPr="00C86F68">
              <w:rPr>
                <w:sz w:val="16"/>
                <w:szCs w:val="16"/>
                <w:lang w:val="es-ES_tradnl"/>
              </w:rPr>
              <w:t>000</w:t>
            </w:r>
          </w:p>
          <w:p w14:paraId="288A6963" w14:textId="77777777" w:rsidR="003F399F" w:rsidRPr="00C86F68" w:rsidRDefault="003F399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6ED62DC7" w14:textId="58E77539" w:rsidR="003F399F" w:rsidRPr="00C86F68" w:rsidRDefault="003F399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Taller de actualización de aprendizaje</w:t>
            </w:r>
            <w:r w:rsidR="00695511">
              <w:rPr>
                <w:sz w:val="16"/>
                <w:szCs w:val="16"/>
                <w:lang w:val="es-ES_tradnl"/>
              </w:rPr>
              <w:t xml:space="preserve">s en nutrición. VM, PMA, Yanapai. </w:t>
            </w:r>
            <w:r w:rsidRPr="00C86F68">
              <w:rPr>
                <w:sz w:val="16"/>
                <w:szCs w:val="16"/>
                <w:lang w:val="es-ES_tradnl"/>
              </w:rPr>
              <w:t>Responsable</w:t>
            </w:r>
            <w:r w:rsidR="00695511">
              <w:rPr>
                <w:sz w:val="16"/>
                <w:szCs w:val="16"/>
                <w:lang w:val="es-ES_tradnl"/>
              </w:rPr>
              <w:t>s</w:t>
            </w:r>
            <w:r w:rsidRPr="00C86F68">
              <w:rPr>
                <w:sz w:val="16"/>
                <w:szCs w:val="16"/>
                <w:lang w:val="es-ES_tradnl"/>
              </w:rPr>
              <w:t>: María O., Patricia N. USD 5000</w:t>
            </w:r>
          </w:p>
        </w:tc>
        <w:tc>
          <w:tcPr>
            <w:tcW w:w="1170" w:type="dxa"/>
          </w:tcPr>
          <w:p w14:paraId="29A721E8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900" w:type="dxa"/>
          </w:tcPr>
          <w:p w14:paraId="0BCC8971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60" w:type="dxa"/>
          </w:tcPr>
          <w:p w14:paraId="40C16474" w14:textId="08274D9F" w:rsidR="00054F4F" w:rsidRPr="00C86F68" w:rsidRDefault="005057D2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Visita del PMA y Yanapai a VM en campo. Metodologías partici</w:t>
            </w:r>
            <w:r w:rsidR="000F3C04" w:rsidRPr="00C86F68">
              <w:rPr>
                <w:sz w:val="16"/>
                <w:szCs w:val="16"/>
                <w:lang w:val="es-ES_tradnl"/>
              </w:rPr>
              <w:t>p</w:t>
            </w:r>
            <w:r w:rsidRPr="00C86F68">
              <w:rPr>
                <w:sz w:val="16"/>
                <w:szCs w:val="16"/>
                <w:lang w:val="es-ES_tradnl"/>
              </w:rPr>
              <w:t>ativas. USD 10.000. Responsable: María O.</w:t>
            </w:r>
            <w:r w:rsidR="00695511">
              <w:rPr>
                <w:sz w:val="16"/>
                <w:szCs w:val="16"/>
                <w:lang w:val="es-ES_tradnl"/>
              </w:rPr>
              <w:t xml:space="preserve"> Participa: María Yumbla</w:t>
            </w:r>
          </w:p>
        </w:tc>
        <w:tc>
          <w:tcPr>
            <w:tcW w:w="1170" w:type="dxa"/>
          </w:tcPr>
          <w:p w14:paraId="56379D04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</w:tr>
      <w:tr w:rsidR="00C86F68" w:rsidRPr="00C86F68" w14:paraId="3C592100" w14:textId="77777777" w:rsidTr="003964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</w:tcPr>
          <w:p w14:paraId="50E2C6A8" w14:textId="4DDF498B" w:rsidR="00054F4F" w:rsidRDefault="00054F4F" w:rsidP="00E63964">
            <w:pPr>
              <w:rPr>
                <w:lang w:val="es-ES_tradnl"/>
              </w:rPr>
            </w:pPr>
            <w:r w:rsidRPr="00054F4F">
              <w:rPr>
                <w:lang w:val="es-ES_tradnl"/>
              </w:rPr>
              <w:lastRenderedPageBreak/>
              <w:t>N</w:t>
            </w:r>
            <w:r w:rsidR="00E63964">
              <w:rPr>
                <w:lang w:val="es-ES_tradnl"/>
              </w:rPr>
              <w:t>AC</w:t>
            </w:r>
          </w:p>
          <w:p w14:paraId="488D791C" w14:textId="77777777" w:rsidR="00E63964" w:rsidRDefault="00E63964" w:rsidP="00E63964">
            <w:pPr>
              <w:rPr>
                <w:lang w:val="es-ES_tradnl"/>
              </w:rPr>
            </w:pPr>
            <w:r>
              <w:rPr>
                <w:lang w:val="es-ES_tradnl"/>
              </w:rPr>
              <w:t>I</w:t>
            </w:r>
          </w:p>
          <w:p w14:paraId="291C1A01" w14:textId="77777777" w:rsidR="00E63964" w:rsidRDefault="00E63964" w:rsidP="00E63964">
            <w:pPr>
              <w:rPr>
                <w:lang w:val="es-ES_tradnl"/>
              </w:rPr>
            </w:pPr>
            <w:r>
              <w:rPr>
                <w:lang w:val="es-ES_tradnl"/>
              </w:rPr>
              <w:t>O</w:t>
            </w:r>
          </w:p>
          <w:p w14:paraId="46752491" w14:textId="77777777" w:rsidR="00E63964" w:rsidRDefault="00E63964" w:rsidP="00E63964">
            <w:pPr>
              <w:rPr>
                <w:lang w:val="es-ES_tradnl"/>
              </w:rPr>
            </w:pPr>
            <w:r>
              <w:rPr>
                <w:lang w:val="es-ES_tradnl"/>
              </w:rPr>
              <w:t>N</w:t>
            </w:r>
          </w:p>
          <w:p w14:paraId="41B16793" w14:textId="77777777" w:rsidR="00E63964" w:rsidRDefault="00E63964" w:rsidP="00E63964">
            <w:pPr>
              <w:rPr>
                <w:lang w:val="es-ES_tradnl"/>
              </w:rPr>
            </w:pPr>
            <w:r>
              <w:rPr>
                <w:lang w:val="es-ES_tradnl"/>
              </w:rPr>
              <w:t>A</w:t>
            </w:r>
          </w:p>
          <w:p w14:paraId="53E1E0EC" w14:textId="0A153CDB" w:rsidR="00E63964" w:rsidRPr="00054F4F" w:rsidRDefault="00E63964" w:rsidP="00E63964">
            <w:pPr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</w:p>
        </w:tc>
        <w:tc>
          <w:tcPr>
            <w:tcW w:w="1170" w:type="dxa"/>
          </w:tcPr>
          <w:p w14:paraId="578FB499" w14:textId="77777777" w:rsidR="00F50D91" w:rsidRPr="00C86F68" w:rsidRDefault="00F50D91" w:rsidP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Talleres de socialización y discusión en Riobamba con actores</w:t>
            </w:r>
            <w:r>
              <w:rPr>
                <w:sz w:val="16"/>
                <w:szCs w:val="16"/>
                <w:lang w:val="es-ES_tradnl"/>
              </w:rPr>
              <w:t>.</w:t>
            </w:r>
          </w:p>
          <w:p w14:paraId="3F102F18" w14:textId="77777777" w:rsidR="00F50D91" w:rsidRDefault="00F50D91" w:rsidP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Mark y Ekorural</w:t>
            </w:r>
          </w:p>
          <w:p w14:paraId="6AEB7991" w14:textId="77777777" w:rsidR="00F50D91" w:rsidRPr="00C86F68" w:rsidRDefault="00F50D91" w:rsidP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66A3A550" w14:textId="77777777" w:rsidR="00F50D91" w:rsidRPr="00C86F68" w:rsidRDefault="00F50D91" w:rsidP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Crear un grupo de yahoo de los proyectos de Bolivia</w:t>
            </w:r>
          </w:p>
          <w:p w14:paraId="2F09CECC" w14:textId="77777777" w:rsidR="00F50D91" w:rsidRDefault="00F50D91" w:rsidP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Responsable:</w:t>
            </w:r>
            <w:r w:rsidRPr="00C86F68">
              <w:rPr>
                <w:sz w:val="16"/>
                <w:szCs w:val="16"/>
                <w:lang w:val="es-ES_tradnl"/>
              </w:rPr>
              <w:t xml:space="preserve"> Roxana</w:t>
            </w:r>
            <w:r>
              <w:rPr>
                <w:sz w:val="16"/>
                <w:szCs w:val="16"/>
                <w:lang w:val="es-ES_tradnl"/>
              </w:rPr>
              <w:t xml:space="preserve"> C.</w:t>
            </w:r>
          </w:p>
          <w:p w14:paraId="264F2EB2" w14:textId="77777777" w:rsidR="00F50D91" w:rsidRDefault="00F50D91" w:rsidP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35BDA2A2" w14:textId="7D400E88" w:rsidR="00DA7605" w:rsidRPr="00C86F68" w:rsidRDefault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Webinar sobre presentación de resultados de la consultoría RAI. Participa: FV</w:t>
            </w:r>
          </w:p>
        </w:tc>
        <w:tc>
          <w:tcPr>
            <w:tcW w:w="1350" w:type="dxa"/>
          </w:tcPr>
          <w:p w14:paraId="4714FA9E" w14:textId="77777777" w:rsidR="00665A4B" w:rsidRPr="00C86F68" w:rsidRDefault="00665A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Visita de intercambio a experiencias en Tungurahua </w:t>
            </w:r>
          </w:p>
          <w:p w14:paraId="0ADF4A1B" w14:textId="77777777" w:rsidR="00665A4B" w:rsidRPr="00C86F68" w:rsidRDefault="00665A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CONDESAN – Ekorural</w:t>
            </w:r>
          </w:p>
          <w:p w14:paraId="332AA4F5" w14:textId="77777777" w:rsidR="00665A4B" w:rsidRPr="00C86F68" w:rsidRDefault="00665A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0639B34A" w14:textId="644DA8AB" w:rsidR="00665A4B" w:rsidRDefault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SEPIA XVIII. 29 al 31 de agosto. Cajamarca, Perú. Participa: CIZA.</w:t>
            </w:r>
          </w:p>
          <w:p w14:paraId="124C9E36" w14:textId="77777777" w:rsidR="00F50D91" w:rsidRDefault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53E3F538" w14:textId="1934913B" w:rsidR="00F50D91" w:rsidRDefault="00F50D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 xml:space="preserve">- </w:t>
            </w:r>
            <w:r w:rsidR="00F53C2A">
              <w:rPr>
                <w:sz w:val="16"/>
                <w:szCs w:val="16"/>
                <w:lang w:val="es-ES_tradnl"/>
              </w:rPr>
              <w:t>Webinar RAI. Metodologías y herramientas. Participa: FV</w:t>
            </w:r>
          </w:p>
          <w:p w14:paraId="10B44B9E" w14:textId="77777777" w:rsidR="00F53C2A" w:rsidRDefault="00F53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14FAB1CF" w14:textId="7C137036" w:rsidR="00F53C2A" w:rsidRPr="00C86F68" w:rsidRDefault="00F53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Lanzamiento del Programa de Formación Docente en Investigación Agraria. SEPIA, Cajamarca.</w:t>
            </w:r>
          </w:p>
          <w:p w14:paraId="060718DC" w14:textId="77777777" w:rsidR="007D540F" w:rsidRPr="00C86F68" w:rsidRDefault="007D54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60" w:type="dxa"/>
          </w:tcPr>
          <w:p w14:paraId="595158D5" w14:textId="65CE50A8" w:rsidR="00054F4F" w:rsidRPr="00C86F68" w:rsidRDefault="00665A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Visita de Carlos Barahona en septiembre a los proyectos. Ecuador. </w:t>
            </w:r>
            <w:r w:rsidR="00F53C2A">
              <w:rPr>
                <w:sz w:val="16"/>
                <w:szCs w:val="16"/>
                <w:lang w:val="es-ES_tradnl"/>
              </w:rPr>
              <w:t xml:space="preserve">Responsable: </w:t>
            </w:r>
            <w:r w:rsidRPr="00C86F68">
              <w:rPr>
                <w:sz w:val="16"/>
                <w:szCs w:val="16"/>
                <w:lang w:val="es-ES_tradnl"/>
              </w:rPr>
              <w:t>EKORURAL. Participan Proyectos Ecuador. $ por definir.</w:t>
            </w:r>
          </w:p>
          <w:p w14:paraId="20C9C3F7" w14:textId="77777777" w:rsidR="00665A4B" w:rsidRPr="00C86F68" w:rsidRDefault="00665A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13665DF5" w14:textId="77777777" w:rsidR="00665A4B" w:rsidRDefault="00665A4B" w:rsidP="00F53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Webinar sobre Principios de manejo y análisis de datos. RAI. Bolivia. </w:t>
            </w:r>
            <w:r w:rsidR="00F53C2A">
              <w:rPr>
                <w:sz w:val="16"/>
                <w:szCs w:val="16"/>
                <w:lang w:val="es-ES_tradnl"/>
              </w:rPr>
              <w:t xml:space="preserve">Responsable: </w:t>
            </w:r>
            <w:r w:rsidRPr="00C86F68">
              <w:rPr>
                <w:sz w:val="16"/>
                <w:szCs w:val="16"/>
                <w:lang w:val="es-ES_tradnl"/>
              </w:rPr>
              <w:t xml:space="preserve"> Carlos Barahona.</w:t>
            </w:r>
            <w:r w:rsidR="00F53C2A">
              <w:rPr>
                <w:sz w:val="16"/>
                <w:szCs w:val="16"/>
                <w:lang w:val="es-ES_tradnl"/>
              </w:rPr>
              <w:t xml:space="preserve"> Participan: Agrecol, Pablo C., Prosuco, Yanapai, Cecilia.</w:t>
            </w:r>
          </w:p>
          <w:p w14:paraId="6F9A18D6" w14:textId="77777777" w:rsidR="00F53C2A" w:rsidRDefault="00F53C2A" w:rsidP="00F53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498578DA" w14:textId="77777777" w:rsidR="00F53C2A" w:rsidRDefault="00F53C2A" w:rsidP="00F53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Curso de facilitación participativa. Sergio Larrea. Quito:</w:t>
            </w:r>
          </w:p>
          <w:p w14:paraId="776F9360" w14:textId="3E510BF0" w:rsidR="00F53C2A" w:rsidRPr="00C86F68" w:rsidRDefault="00F53C2A" w:rsidP="00F53C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4 al 7 de septiembre y sábados de agosto y septiembre.</w:t>
            </w:r>
          </w:p>
        </w:tc>
        <w:tc>
          <w:tcPr>
            <w:tcW w:w="1474" w:type="dxa"/>
          </w:tcPr>
          <w:p w14:paraId="7A3D6325" w14:textId="77777777" w:rsidR="00054F4F" w:rsidRDefault="00FE5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 xml:space="preserve">- </w:t>
            </w:r>
            <w:r w:rsidR="005D74D7" w:rsidRPr="00C86F68">
              <w:rPr>
                <w:sz w:val="16"/>
                <w:szCs w:val="16"/>
                <w:lang w:val="es-ES_tradnl"/>
              </w:rPr>
              <w:t xml:space="preserve">AT: Taller IAP. </w:t>
            </w:r>
            <w:r w:rsidR="00F53C2A">
              <w:rPr>
                <w:sz w:val="16"/>
                <w:szCs w:val="16"/>
                <w:lang w:val="es-ES_tradnl"/>
              </w:rPr>
              <w:t xml:space="preserve"> Responsable: FV. Participan:</w:t>
            </w:r>
            <w:r w:rsidR="005D74D7" w:rsidRPr="00C86F68">
              <w:rPr>
                <w:sz w:val="16"/>
                <w:szCs w:val="16"/>
                <w:lang w:val="es-ES_tradnl"/>
              </w:rPr>
              <w:t xml:space="preserve"> Agrecol, Prosuco, Proinpa. Cochambamba, </w:t>
            </w:r>
            <w:r w:rsidR="0074653B" w:rsidRPr="00C86F68">
              <w:rPr>
                <w:sz w:val="16"/>
                <w:szCs w:val="16"/>
                <w:lang w:val="es-ES_tradnl"/>
              </w:rPr>
              <w:t xml:space="preserve">Coordinan por skype. </w:t>
            </w:r>
            <w:r w:rsidR="005D74D7" w:rsidRPr="00C86F68">
              <w:rPr>
                <w:sz w:val="16"/>
                <w:szCs w:val="16"/>
                <w:lang w:val="es-ES_tradnl"/>
              </w:rPr>
              <w:t>USD 18.000</w:t>
            </w:r>
          </w:p>
          <w:p w14:paraId="18E55097" w14:textId="77777777" w:rsidR="00FE56EA" w:rsidRDefault="00FE5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0E75B001" w14:textId="53844BEB" w:rsidR="00FE56EA" w:rsidRPr="00C86F68" w:rsidRDefault="00FE5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Webinar de Bolivia: Investigación en RAI. FV y Universidad de Vermont. Participa: FV, Pablo C.</w:t>
            </w:r>
          </w:p>
        </w:tc>
        <w:tc>
          <w:tcPr>
            <w:tcW w:w="1358" w:type="dxa"/>
          </w:tcPr>
          <w:p w14:paraId="1BA4B304" w14:textId="4FEFA02F" w:rsidR="00CF41EB" w:rsidRPr="00C86F68" w:rsidRDefault="00CF41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Vi</w:t>
            </w:r>
            <w:r w:rsidR="0074653B" w:rsidRPr="00C86F68">
              <w:rPr>
                <w:sz w:val="16"/>
                <w:szCs w:val="16"/>
                <w:lang w:val="es-ES_tradnl"/>
              </w:rPr>
              <w:t>sita a Bol</w:t>
            </w:r>
            <w:r w:rsidR="00B33248">
              <w:rPr>
                <w:sz w:val="16"/>
                <w:szCs w:val="16"/>
                <w:lang w:val="es-ES_tradnl"/>
              </w:rPr>
              <w:t xml:space="preserve">ivia. Chris de </w:t>
            </w:r>
            <w:r w:rsidR="0074653B" w:rsidRPr="00C86F68">
              <w:rPr>
                <w:sz w:val="16"/>
                <w:szCs w:val="16"/>
                <w:lang w:val="es-ES_tradnl"/>
              </w:rPr>
              <w:t>stats4sd. Apoyo a Proinpa.</w:t>
            </w:r>
          </w:p>
          <w:p w14:paraId="78EF6651" w14:textId="77777777" w:rsidR="00CF41EB" w:rsidRPr="00C86F68" w:rsidRDefault="00CF41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1335353A" w14:textId="77777777" w:rsidR="00CF41EB" w:rsidRPr="00C86F68" w:rsidRDefault="00CF41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Webinar IAE en Bolivia.</w:t>
            </w:r>
          </w:p>
          <w:p w14:paraId="53EDE004" w14:textId="7D1FAFCA" w:rsidR="00CF41EB" w:rsidRPr="00C86F68" w:rsidRDefault="00FE5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Responsable</w:t>
            </w:r>
            <w:r w:rsidR="00CF41EB" w:rsidRPr="00C86F68">
              <w:rPr>
                <w:sz w:val="16"/>
                <w:szCs w:val="16"/>
                <w:lang w:val="es-ES_tradnl"/>
              </w:rPr>
              <w:t>: María Yumbla</w:t>
            </w:r>
            <w:r w:rsidR="0074653B" w:rsidRPr="00C86F68">
              <w:rPr>
                <w:sz w:val="16"/>
                <w:szCs w:val="16"/>
                <w:lang w:val="es-ES_tradnl"/>
              </w:rPr>
              <w:t>.</w:t>
            </w:r>
            <w:r>
              <w:rPr>
                <w:sz w:val="16"/>
                <w:szCs w:val="16"/>
                <w:lang w:val="es-ES_tradnl"/>
              </w:rPr>
              <w:t xml:space="preserve"> Participan: FV</w:t>
            </w:r>
            <w:r w:rsidR="0074653B" w:rsidRPr="00C86F68">
              <w:rPr>
                <w:sz w:val="16"/>
                <w:szCs w:val="16"/>
                <w:lang w:val="es-ES_tradnl"/>
              </w:rPr>
              <w:t>, CIZA, Pablo C., UMSA</w:t>
            </w:r>
            <w:r>
              <w:rPr>
                <w:sz w:val="16"/>
                <w:szCs w:val="16"/>
                <w:lang w:val="es-ES_tradnl"/>
              </w:rPr>
              <w:t>, Prosuco.</w:t>
            </w:r>
          </w:p>
        </w:tc>
        <w:tc>
          <w:tcPr>
            <w:tcW w:w="1268" w:type="dxa"/>
          </w:tcPr>
          <w:p w14:paraId="02DCA0E1" w14:textId="1B2FEB7A" w:rsidR="0074653B" w:rsidRPr="00C86F68" w:rsidRDefault="00CF41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</w:t>
            </w:r>
            <w:r w:rsidR="0074653B" w:rsidRPr="00C86F68">
              <w:rPr>
                <w:sz w:val="16"/>
                <w:szCs w:val="16"/>
                <w:lang w:val="es-ES_tradnl"/>
              </w:rPr>
              <w:t xml:space="preserve"> Lanzamiento del grupo de trabajo en investigación agraria.</w:t>
            </w:r>
            <w:r w:rsidR="005E1AD1">
              <w:rPr>
                <w:sz w:val="16"/>
                <w:szCs w:val="16"/>
                <w:lang w:val="es-ES_tradnl"/>
              </w:rPr>
              <w:t xml:space="preserve"> SEPIA, Perú.</w:t>
            </w:r>
          </w:p>
          <w:p w14:paraId="5FFCB0DA" w14:textId="77777777" w:rsidR="0074653B" w:rsidRPr="00C86F68" w:rsidRDefault="00746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7CA6FEEF" w14:textId="69361277" w:rsidR="0074653B" w:rsidRDefault="00746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Taller de</w:t>
            </w:r>
            <w:r w:rsidR="005E1AD1">
              <w:rPr>
                <w:sz w:val="16"/>
                <w:szCs w:val="16"/>
                <w:lang w:val="es-ES_tradnl"/>
              </w:rPr>
              <w:t xml:space="preserve"> retroalimentación en nutrición. IIN, CIP, Yanapai. Lima.</w:t>
            </w:r>
          </w:p>
          <w:p w14:paraId="5A6F4EF2" w14:textId="77777777" w:rsidR="005E1AD1" w:rsidRDefault="005E1A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214879C2" w14:textId="09E5275C" w:rsidR="005E1AD1" w:rsidRPr="00C86F68" w:rsidRDefault="005E1A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Curso de facilitación participativa. Sergio Larrea. La Paz, 5 al 8 de diciembre. Participa: Yanapai.</w:t>
            </w:r>
          </w:p>
          <w:p w14:paraId="2D8F22CB" w14:textId="77777777" w:rsidR="0074653B" w:rsidRPr="00C86F68" w:rsidRDefault="007465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67B7E87F" w14:textId="65B33339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905" w:type="dxa"/>
          </w:tcPr>
          <w:p w14:paraId="26C0FC08" w14:textId="25FB34EE" w:rsidR="005636C0" w:rsidRDefault="0056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5636C0">
              <w:rPr>
                <w:sz w:val="16"/>
                <w:szCs w:val="16"/>
                <w:lang w:val="es-ES_tradnl"/>
              </w:rPr>
              <w:t>- AT: visita SIG de Pab</w:t>
            </w:r>
            <w:r>
              <w:rPr>
                <w:sz w:val="16"/>
                <w:szCs w:val="16"/>
                <w:lang w:val="es-ES_tradnl"/>
              </w:rPr>
              <w:t>l</w:t>
            </w:r>
            <w:r w:rsidRPr="005636C0">
              <w:rPr>
                <w:sz w:val="16"/>
                <w:szCs w:val="16"/>
                <w:lang w:val="es-ES_tradnl"/>
              </w:rPr>
              <w:t>o C. A los proyectos de Bolviia. Fines de enero. Responsable: María Q. USD 8000</w:t>
            </w:r>
          </w:p>
          <w:p w14:paraId="6F2AD9BD" w14:textId="77777777" w:rsidR="005636C0" w:rsidRDefault="00563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31F0D0AD" w14:textId="6C8FC548" w:rsidR="00054F4F" w:rsidRDefault="00BD7F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Chris </w:t>
            </w:r>
            <w:r w:rsidR="00B33248">
              <w:rPr>
                <w:sz w:val="16"/>
                <w:szCs w:val="16"/>
                <w:lang w:val="es-ES_tradnl"/>
              </w:rPr>
              <w:t xml:space="preserve">de </w:t>
            </w:r>
            <w:r w:rsidR="00B33248" w:rsidRPr="00C86F68">
              <w:rPr>
                <w:sz w:val="16"/>
                <w:szCs w:val="16"/>
                <w:lang w:val="es-ES_tradnl"/>
              </w:rPr>
              <w:t xml:space="preserve">stats4sd </w:t>
            </w:r>
            <w:r w:rsidRPr="00C86F68">
              <w:rPr>
                <w:sz w:val="16"/>
                <w:szCs w:val="16"/>
                <w:lang w:val="es-ES_tradnl"/>
              </w:rPr>
              <w:t>visita UMSA.</w:t>
            </w:r>
          </w:p>
          <w:p w14:paraId="0C9F0129" w14:textId="77777777" w:rsidR="00C0702C" w:rsidRDefault="00C070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75D9D450" w14:textId="75ABD154" w:rsidR="00C0702C" w:rsidRPr="00C86F68" w:rsidRDefault="00C070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Reunión virtual de proyectos Perú para definir temas del taller. Responsable: IM</w:t>
            </w:r>
          </w:p>
          <w:p w14:paraId="67B201B6" w14:textId="77777777" w:rsidR="00BD7FEE" w:rsidRPr="00C86F68" w:rsidRDefault="00BD7F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155F3152" w14:textId="3ED6003A" w:rsidR="00BD7FEE" w:rsidRPr="00C86F68" w:rsidRDefault="00B33EBB" w:rsidP="002062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AE0473">
              <w:rPr>
                <w:sz w:val="16"/>
                <w:szCs w:val="16"/>
                <w:lang w:val="es-ES_tradnl"/>
              </w:rPr>
              <w:t xml:space="preserve">- </w:t>
            </w:r>
            <w:r w:rsidR="00206217" w:rsidRPr="00AE0473">
              <w:rPr>
                <w:sz w:val="16"/>
                <w:szCs w:val="16"/>
                <w:lang w:val="es-ES_tradnl"/>
              </w:rPr>
              <w:t>Reunión para avanzar en la preparación del t</w:t>
            </w:r>
            <w:r w:rsidRPr="00AE0473">
              <w:rPr>
                <w:sz w:val="16"/>
                <w:szCs w:val="16"/>
                <w:lang w:val="es-ES_tradnl"/>
              </w:rPr>
              <w:t>aller sobre tendenci</w:t>
            </w:r>
            <w:r w:rsidR="00206217" w:rsidRPr="00AE0473">
              <w:rPr>
                <w:sz w:val="16"/>
                <w:szCs w:val="16"/>
                <w:lang w:val="es-ES_tradnl"/>
              </w:rPr>
              <w:t>as de cambio en las comunidades.</w:t>
            </w:r>
          </w:p>
        </w:tc>
        <w:tc>
          <w:tcPr>
            <w:tcW w:w="1205" w:type="dxa"/>
          </w:tcPr>
          <w:p w14:paraId="3857DF78" w14:textId="77777777" w:rsidR="00054F4F" w:rsidRPr="00C86F68" w:rsidRDefault="003F39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Intercambio de experiencias PMA – Ekorural. Ecuador</w:t>
            </w:r>
          </w:p>
          <w:p w14:paraId="1E24D7C3" w14:textId="77777777" w:rsidR="00422E8B" w:rsidRPr="00C86F68" w:rsidRDefault="00422E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77D847E6" w14:textId="0AE3DC46" w:rsidR="00422E8B" w:rsidRPr="00C86F68" w:rsidRDefault="00422E8B" w:rsidP="00422E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Chris </w:t>
            </w:r>
            <w:r w:rsidR="00C0702C">
              <w:rPr>
                <w:sz w:val="16"/>
                <w:szCs w:val="16"/>
                <w:lang w:val="es-ES_tradnl"/>
              </w:rPr>
              <w:t xml:space="preserve">de </w:t>
            </w:r>
            <w:r w:rsidR="00C0702C" w:rsidRPr="00C86F68">
              <w:rPr>
                <w:sz w:val="16"/>
                <w:szCs w:val="16"/>
                <w:lang w:val="es-ES_tradnl"/>
              </w:rPr>
              <w:t xml:space="preserve">stats4sd </w:t>
            </w:r>
            <w:r w:rsidR="00C0702C">
              <w:rPr>
                <w:sz w:val="16"/>
                <w:szCs w:val="16"/>
                <w:lang w:val="es-ES_tradnl"/>
              </w:rPr>
              <w:t>visita a Yanapai.</w:t>
            </w:r>
          </w:p>
          <w:p w14:paraId="5C5D6EC2" w14:textId="77777777" w:rsidR="00422E8B" w:rsidRPr="00C86F68" w:rsidRDefault="00422E8B" w:rsidP="00422E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7FF3E0D1" w14:textId="4CBEBD76" w:rsidR="00422E8B" w:rsidRPr="00C86F68" w:rsidRDefault="00422E8B" w:rsidP="00422E8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Socialización de resultados PMA Ecuador</w:t>
            </w:r>
          </w:p>
        </w:tc>
        <w:tc>
          <w:tcPr>
            <w:tcW w:w="1170" w:type="dxa"/>
          </w:tcPr>
          <w:p w14:paraId="26AFD1F9" w14:textId="1E0B10F6" w:rsidR="005057D2" w:rsidRPr="00C86F68" w:rsidRDefault="00505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AT: taller principios de manejo y análisis de datos. RAI. Responsable: Proinpa. </w:t>
            </w:r>
            <w:r w:rsidR="002F599A">
              <w:rPr>
                <w:sz w:val="16"/>
                <w:szCs w:val="16"/>
                <w:lang w:val="es-ES_tradnl"/>
              </w:rPr>
              <w:t xml:space="preserve">Contenidos: s4d. </w:t>
            </w:r>
            <w:r w:rsidRPr="00C86F68">
              <w:rPr>
                <w:sz w:val="16"/>
                <w:szCs w:val="16"/>
                <w:lang w:val="es-ES_tradnl"/>
              </w:rPr>
              <w:t>La Paz, Bolivia.</w:t>
            </w:r>
          </w:p>
          <w:p w14:paraId="2026FD43" w14:textId="13776E7F" w:rsidR="00054F4F" w:rsidRDefault="00505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USD 3000</w:t>
            </w:r>
            <w:r w:rsidR="002F599A">
              <w:rPr>
                <w:sz w:val="16"/>
                <w:szCs w:val="16"/>
                <w:lang w:val="es-ES_tradnl"/>
              </w:rPr>
              <w:t>. Participa: LEGUMIP.</w:t>
            </w:r>
          </w:p>
          <w:p w14:paraId="12CEA83E" w14:textId="77777777" w:rsidR="002F599A" w:rsidRDefault="002F5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4A049D73" w14:textId="42AA65AA" w:rsidR="002F599A" w:rsidRPr="00C86F68" w:rsidRDefault="002F5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Seminario post SEPIA XVII. Cajamarca, Perú. Participa: CIZA.</w:t>
            </w:r>
          </w:p>
        </w:tc>
        <w:tc>
          <w:tcPr>
            <w:tcW w:w="900" w:type="dxa"/>
          </w:tcPr>
          <w:p w14:paraId="2E19116E" w14:textId="77777777" w:rsidR="00054F4F" w:rsidRPr="00C86F68" w:rsidRDefault="00054F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60" w:type="dxa"/>
          </w:tcPr>
          <w:p w14:paraId="21E647CD" w14:textId="327FA4AC" w:rsidR="00054F4F" w:rsidRPr="00C86F68" w:rsidRDefault="002F5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 xml:space="preserve">- Seguimiento de Jeff: </w:t>
            </w:r>
            <w:r w:rsidR="005057D2" w:rsidRPr="00C86F68">
              <w:rPr>
                <w:sz w:val="16"/>
                <w:szCs w:val="16"/>
                <w:lang w:val="es-ES_tradnl"/>
              </w:rPr>
              <w:t>proyecto videos a: VM, Proinpa, Prosuco, FV.</w:t>
            </w:r>
          </w:p>
          <w:p w14:paraId="12BE7BD6" w14:textId="228CB9AD" w:rsidR="005057D2" w:rsidRPr="00C86F68" w:rsidRDefault="00505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170" w:type="dxa"/>
          </w:tcPr>
          <w:p w14:paraId="6AB585C0" w14:textId="29588211" w:rsidR="002F599A" w:rsidRDefault="002F5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IV Encuentro de Guardianes de papa nativa de la Región Centro del Perú. Pasco. Yanapai. USD 3000.</w:t>
            </w:r>
            <w:r w:rsidR="00A93B96">
              <w:rPr>
                <w:sz w:val="16"/>
                <w:szCs w:val="16"/>
                <w:lang w:val="es-ES_tradnl"/>
              </w:rPr>
              <w:t xml:space="preserve"> Participa: CIP.</w:t>
            </w:r>
          </w:p>
          <w:p w14:paraId="50D8F9CE" w14:textId="77777777" w:rsidR="002F599A" w:rsidRDefault="002F59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6416DEC5" w14:textId="59A00390" w:rsidR="00054F4F" w:rsidRPr="00C86F68" w:rsidRDefault="005057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Curso Internacional</w:t>
            </w:r>
            <w:r w:rsidR="002F599A">
              <w:rPr>
                <w:sz w:val="16"/>
                <w:szCs w:val="16"/>
                <w:lang w:val="es-ES_tradnl"/>
              </w:rPr>
              <w:t xml:space="preserve"> sobre </w:t>
            </w:r>
            <w:r w:rsidRPr="00C86F68">
              <w:rPr>
                <w:sz w:val="16"/>
                <w:szCs w:val="16"/>
                <w:lang w:val="es-ES_tradnl"/>
              </w:rPr>
              <w:t xml:space="preserve"> dom</w:t>
            </w:r>
            <w:r w:rsidR="002F599A">
              <w:rPr>
                <w:sz w:val="16"/>
                <w:szCs w:val="16"/>
                <w:lang w:val="es-ES_tradnl"/>
              </w:rPr>
              <w:t xml:space="preserve">esticación y RRGG. </w:t>
            </w:r>
            <w:r w:rsidR="001948C2" w:rsidRPr="00C86F68">
              <w:rPr>
                <w:sz w:val="16"/>
                <w:szCs w:val="16"/>
                <w:lang w:val="es-ES_tradnl"/>
              </w:rPr>
              <w:t>UNA</w:t>
            </w:r>
            <w:r w:rsidR="002F599A">
              <w:rPr>
                <w:sz w:val="16"/>
                <w:szCs w:val="16"/>
                <w:lang w:val="es-ES_tradnl"/>
              </w:rPr>
              <w:t>L</w:t>
            </w:r>
            <w:r w:rsidR="001948C2" w:rsidRPr="00C86F68">
              <w:rPr>
                <w:sz w:val="16"/>
                <w:szCs w:val="16"/>
                <w:lang w:val="es-ES_tradnl"/>
              </w:rPr>
              <w:t>M</w:t>
            </w:r>
            <w:r w:rsidR="002F599A">
              <w:rPr>
                <w:sz w:val="16"/>
                <w:szCs w:val="16"/>
                <w:lang w:val="es-ES_tradnl"/>
              </w:rPr>
              <w:t>, UNAM</w:t>
            </w:r>
            <w:r w:rsidR="001948C2" w:rsidRPr="00C86F68">
              <w:rPr>
                <w:sz w:val="16"/>
                <w:szCs w:val="16"/>
                <w:lang w:val="es-ES_tradnl"/>
              </w:rPr>
              <w:t xml:space="preserve">. </w:t>
            </w:r>
            <w:r w:rsidRPr="00C86F68">
              <w:rPr>
                <w:sz w:val="16"/>
                <w:szCs w:val="16"/>
                <w:lang w:val="es-ES_tradnl"/>
              </w:rPr>
              <w:t>Lima.</w:t>
            </w:r>
            <w:r w:rsidR="002F599A">
              <w:rPr>
                <w:sz w:val="16"/>
                <w:szCs w:val="16"/>
                <w:lang w:val="es-ES_tradnl"/>
              </w:rPr>
              <w:t xml:space="preserve"> CIZA.</w:t>
            </w:r>
          </w:p>
          <w:p w14:paraId="138F4B66" w14:textId="77777777" w:rsidR="00D04697" w:rsidRPr="00C86F68" w:rsidRDefault="00D04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30A1702C" w14:textId="307E372C" w:rsidR="00D04697" w:rsidRPr="00C86F68" w:rsidRDefault="00D046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Apoyo de Pablo C. a proyectos en Perú</w:t>
            </w:r>
            <w:r w:rsidR="00DA7605">
              <w:rPr>
                <w:sz w:val="16"/>
                <w:szCs w:val="16"/>
                <w:lang w:val="es-ES_tradnl"/>
              </w:rPr>
              <w:t>, antes de la CdP14</w:t>
            </w:r>
            <w:r w:rsidRPr="00C86F68">
              <w:rPr>
                <w:sz w:val="16"/>
                <w:szCs w:val="16"/>
                <w:lang w:val="es-ES_tradnl"/>
              </w:rPr>
              <w:t>.</w:t>
            </w:r>
            <w:r w:rsidR="00DA7605">
              <w:rPr>
                <w:sz w:val="16"/>
                <w:szCs w:val="16"/>
                <w:lang w:val="es-ES_tradnl"/>
              </w:rPr>
              <w:t xml:space="preserve"> Participan:  ICRAF, CIZA, IM, </w:t>
            </w:r>
            <w:r w:rsidR="00F50D91">
              <w:rPr>
                <w:sz w:val="16"/>
                <w:szCs w:val="16"/>
                <w:lang w:val="es-ES_tradnl"/>
              </w:rPr>
              <w:t>Yanapai.</w:t>
            </w:r>
          </w:p>
        </w:tc>
      </w:tr>
      <w:tr w:rsidR="00C86F68" w:rsidRPr="00C86F68" w14:paraId="465AD616" w14:textId="77777777" w:rsidTr="003964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</w:tcPr>
          <w:p w14:paraId="125704B4" w14:textId="207A28BA" w:rsidR="00054F4F" w:rsidRDefault="00054F4F" w:rsidP="001630AA">
            <w:pPr>
              <w:rPr>
                <w:lang w:val="es-ES_tradnl"/>
              </w:rPr>
            </w:pPr>
            <w:r w:rsidRPr="00054F4F">
              <w:rPr>
                <w:lang w:val="es-ES_tradnl"/>
              </w:rPr>
              <w:t>B</w:t>
            </w:r>
            <w:r w:rsidR="001630AA">
              <w:rPr>
                <w:lang w:val="es-ES_tradnl"/>
              </w:rPr>
              <w:t>I</w:t>
            </w:r>
          </w:p>
          <w:p w14:paraId="7CF84FB9" w14:textId="77777777" w:rsidR="001630AA" w:rsidRDefault="001630AA" w:rsidP="001630AA">
            <w:pPr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</w:p>
          <w:p w14:paraId="088F5DC3" w14:textId="77777777" w:rsidR="001630AA" w:rsidRDefault="001630AA" w:rsidP="001630AA">
            <w:pPr>
              <w:rPr>
                <w:lang w:val="es-ES_tradnl"/>
              </w:rPr>
            </w:pPr>
            <w:r>
              <w:rPr>
                <w:lang w:val="es-ES_tradnl"/>
              </w:rPr>
              <w:t>A</w:t>
            </w:r>
            <w:r>
              <w:rPr>
                <w:lang w:val="es-ES_tradnl"/>
              </w:rPr>
              <w:br/>
              <w:t>T</w:t>
            </w:r>
          </w:p>
          <w:p w14:paraId="26FEE5CE" w14:textId="77777777" w:rsidR="001630AA" w:rsidRDefault="001630AA" w:rsidP="001630AA">
            <w:pPr>
              <w:rPr>
                <w:lang w:val="es-ES_tradnl"/>
              </w:rPr>
            </w:pPr>
            <w:r>
              <w:rPr>
                <w:lang w:val="es-ES_tradnl"/>
              </w:rPr>
              <w:t>E</w:t>
            </w:r>
          </w:p>
          <w:p w14:paraId="1C6687BC" w14:textId="77777777" w:rsidR="001630AA" w:rsidRDefault="001630AA" w:rsidP="001630AA">
            <w:pPr>
              <w:rPr>
                <w:lang w:val="es-ES_tradnl"/>
              </w:rPr>
            </w:pPr>
            <w:r>
              <w:rPr>
                <w:lang w:val="es-ES_tradnl"/>
              </w:rPr>
              <w:t>R</w:t>
            </w:r>
          </w:p>
          <w:p w14:paraId="41AA3B34" w14:textId="77777777" w:rsidR="001630AA" w:rsidRDefault="001630AA" w:rsidP="001630AA">
            <w:pPr>
              <w:rPr>
                <w:lang w:val="es-ES_tradnl"/>
              </w:rPr>
            </w:pPr>
            <w:r>
              <w:rPr>
                <w:lang w:val="es-ES_tradnl"/>
              </w:rPr>
              <w:t>A</w:t>
            </w:r>
          </w:p>
          <w:p w14:paraId="4253CEBF" w14:textId="4526285D" w:rsidR="001630AA" w:rsidRPr="00054F4F" w:rsidRDefault="001630AA" w:rsidP="001630AA">
            <w:pPr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</w:p>
        </w:tc>
        <w:tc>
          <w:tcPr>
            <w:tcW w:w="1170" w:type="dxa"/>
          </w:tcPr>
          <w:p w14:paraId="242F55BF" w14:textId="446DC55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Exploración del paisaje mejorado. Taller seminario</w:t>
            </w:r>
            <w:r w:rsidR="009D06CB" w:rsidRPr="00C86F68">
              <w:rPr>
                <w:sz w:val="16"/>
                <w:szCs w:val="16"/>
                <w:lang w:val="es-ES_tradnl"/>
              </w:rPr>
              <w:t xml:space="preserve"> en</w:t>
            </w:r>
          </w:p>
          <w:p w14:paraId="46F94A7E" w14:textId="72CB29B9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Ecuador</w:t>
            </w:r>
            <w:r w:rsidR="000C150E">
              <w:rPr>
                <w:sz w:val="16"/>
                <w:szCs w:val="16"/>
                <w:lang w:val="es-ES_tradnl"/>
              </w:rPr>
              <w:t>.</w:t>
            </w:r>
          </w:p>
          <w:p w14:paraId="64AB8FE6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Ekorural, Universidad de Wageningen, ESPOCH, IRD</w:t>
            </w:r>
          </w:p>
        </w:tc>
        <w:tc>
          <w:tcPr>
            <w:tcW w:w="1350" w:type="dxa"/>
          </w:tcPr>
          <w:p w14:paraId="24BC5960" w14:textId="19C6C62C" w:rsidR="00054F4F" w:rsidRPr="00C86F68" w:rsidRDefault="000C150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Intercambio con FV,</w:t>
            </w:r>
            <w:r w:rsidR="00665A4B" w:rsidRPr="00C86F68">
              <w:rPr>
                <w:sz w:val="16"/>
                <w:szCs w:val="16"/>
                <w:lang w:val="es-ES_tradnl"/>
              </w:rPr>
              <w:t xml:space="preserve"> IRD, ESPOCH en Ecuador</w:t>
            </w:r>
          </w:p>
          <w:p w14:paraId="68BD8426" w14:textId="77777777" w:rsidR="00665A4B" w:rsidRPr="00C86F68" w:rsidRDefault="00665A4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2F8F131C" w14:textId="7535F5FB" w:rsidR="00665A4B" w:rsidRPr="00C86F68" w:rsidRDefault="000C150E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Visita en Tungurah</w:t>
            </w:r>
            <w:r w:rsidR="00665A4B" w:rsidRPr="00C86F68">
              <w:rPr>
                <w:sz w:val="16"/>
                <w:szCs w:val="16"/>
                <w:lang w:val="es-ES_tradnl"/>
              </w:rPr>
              <w:t xml:space="preserve">ua </w:t>
            </w:r>
            <w:r>
              <w:rPr>
                <w:sz w:val="16"/>
                <w:szCs w:val="16"/>
                <w:lang w:val="es-ES_tradnl"/>
              </w:rPr>
              <w:t>: CONDESAN y</w:t>
            </w:r>
            <w:r w:rsidR="00665A4B" w:rsidRPr="00C86F68">
              <w:rPr>
                <w:sz w:val="16"/>
                <w:szCs w:val="16"/>
                <w:lang w:val="es-ES_tradnl"/>
              </w:rPr>
              <w:t xml:space="preserve"> Ekorural en Ecuador</w:t>
            </w:r>
          </w:p>
          <w:p w14:paraId="4AF1529A" w14:textId="77777777" w:rsidR="00004AD6" w:rsidRPr="00C86F68" w:rsidRDefault="00004AD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4983A28F" w14:textId="3879A73D" w:rsidR="00004AD6" w:rsidRPr="00C86F68" w:rsidRDefault="00004AD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Revisión de avances y proyección de </w:t>
            </w:r>
            <w:r w:rsidR="000C150E">
              <w:rPr>
                <w:sz w:val="16"/>
                <w:szCs w:val="16"/>
                <w:lang w:val="es-ES_tradnl"/>
              </w:rPr>
              <w:t>artículos. Julio Postigo, Prosuc</w:t>
            </w:r>
            <w:r w:rsidRPr="00C86F68">
              <w:rPr>
                <w:sz w:val="16"/>
                <w:szCs w:val="16"/>
                <w:lang w:val="es-ES_tradnl"/>
              </w:rPr>
              <w:t>o.</w:t>
            </w:r>
          </w:p>
        </w:tc>
        <w:tc>
          <w:tcPr>
            <w:tcW w:w="1260" w:type="dxa"/>
          </w:tcPr>
          <w:p w14:paraId="0B8C446E" w14:textId="77777777" w:rsidR="00054F4F" w:rsidRDefault="00FF3CA4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Intercambio de metodología</w:t>
            </w:r>
            <w:r w:rsidR="00B86403">
              <w:rPr>
                <w:sz w:val="16"/>
                <w:szCs w:val="16"/>
                <w:lang w:val="es-ES_tradnl"/>
              </w:rPr>
              <w:t>s de</w:t>
            </w:r>
            <w:r w:rsidRPr="00C86F68">
              <w:rPr>
                <w:sz w:val="16"/>
                <w:szCs w:val="16"/>
                <w:lang w:val="es-ES_tradnl"/>
              </w:rPr>
              <w:t xml:space="preserve"> comunicación </w:t>
            </w:r>
            <w:r w:rsidR="00B86403">
              <w:rPr>
                <w:sz w:val="16"/>
                <w:szCs w:val="16"/>
                <w:lang w:val="es-ES_tradnl"/>
              </w:rPr>
              <w:t xml:space="preserve">de la </w:t>
            </w:r>
            <w:r w:rsidRPr="00C86F68">
              <w:rPr>
                <w:sz w:val="16"/>
                <w:szCs w:val="16"/>
                <w:lang w:val="es-ES_tradnl"/>
              </w:rPr>
              <w:t>RAI.</w:t>
            </w:r>
            <w:r w:rsidR="00B86403">
              <w:rPr>
                <w:sz w:val="16"/>
                <w:szCs w:val="16"/>
                <w:lang w:val="es-ES_tradnl"/>
              </w:rPr>
              <w:t xml:space="preserve"> UMSA, UVM – FV.</w:t>
            </w:r>
          </w:p>
          <w:p w14:paraId="1F29F0B4" w14:textId="77777777" w:rsidR="00B86403" w:rsidRDefault="00B864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5A003259" w14:textId="62020E4A" w:rsidR="00B86403" w:rsidRPr="00C86F68" w:rsidRDefault="00B864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Asistencia técnica en la elaboración de materiales de comunicación. Viacha, La Paz. Responsable: Jeff, Proinpa. USD 5000-</w:t>
            </w:r>
          </w:p>
        </w:tc>
        <w:tc>
          <w:tcPr>
            <w:tcW w:w="1474" w:type="dxa"/>
          </w:tcPr>
          <w:p w14:paraId="54985779" w14:textId="77777777" w:rsidR="00054F4F" w:rsidRPr="00C86F68" w:rsidRDefault="005D74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Intercambio sobre monitoreo local. CONDESAN y PROSUCO. Ecuador – Bolivia. $ por definir.</w:t>
            </w:r>
          </w:p>
          <w:p w14:paraId="7360A04F" w14:textId="77777777" w:rsidR="005D74D7" w:rsidRPr="00C86F68" w:rsidRDefault="005D74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4C2953A9" w14:textId="796774A4" w:rsidR="005D74D7" w:rsidRPr="00C86F68" w:rsidRDefault="00B86403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Intercambio RAI. UVM-</w:t>
            </w:r>
            <w:r w:rsidR="005D74D7" w:rsidRPr="00C86F68">
              <w:rPr>
                <w:sz w:val="16"/>
                <w:szCs w:val="16"/>
                <w:lang w:val="es-ES_tradnl"/>
              </w:rPr>
              <w:t xml:space="preserve">FV, Yapuchiris. Financiado por los proyectos. </w:t>
            </w:r>
            <w:r>
              <w:rPr>
                <w:sz w:val="16"/>
                <w:szCs w:val="16"/>
                <w:lang w:val="es-ES_tradnl"/>
              </w:rPr>
              <w:t>Tres días.</w:t>
            </w:r>
          </w:p>
          <w:p w14:paraId="0F18F361" w14:textId="77777777" w:rsidR="00D82919" w:rsidRPr="00C86F68" w:rsidRDefault="00D8291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5CF2F15B" w14:textId="4AFCFDE2" w:rsidR="00D82919" w:rsidRPr="00C86F68" w:rsidRDefault="00D8291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AT. </w:t>
            </w:r>
            <w:r w:rsidR="00B86403">
              <w:rPr>
                <w:sz w:val="16"/>
                <w:szCs w:val="16"/>
                <w:lang w:val="es-ES_tradnl"/>
              </w:rPr>
              <w:t xml:space="preserve">Establecimiento de estaciones meteorológicas – altiplano sur y capacitación. </w:t>
            </w:r>
            <w:r w:rsidRPr="00C86F68">
              <w:rPr>
                <w:sz w:val="16"/>
                <w:szCs w:val="16"/>
                <w:lang w:val="es-ES_tradnl"/>
              </w:rPr>
              <w:t>UMSA, Proinpa. La Paz, USD 7000.</w:t>
            </w:r>
          </w:p>
        </w:tc>
        <w:tc>
          <w:tcPr>
            <w:tcW w:w="1358" w:type="dxa"/>
          </w:tcPr>
          <w:p w14:paraId="2BAC4C0B" w14:textId="77777777" w:rsidR="00054F4F" w:rsidRDefault="00A3542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 xml:space="preserve">- Apoyo en </w:t>
            </w:r>
            <w:r w:rsidR="00033EBB" w:rsidRPr="00C86F68">
              <w:rPr>
                <w:sz w:val="16"/>
                <w:szCs w:val="16"/>
                <w:lang w:val="es-ES_tradnl"/>
              </w:rPr>
              <w:t>análisis de datos. UMSA y C. Barahona</w:t>
            </w:r>
          </w:p>
          <w:p w14:paraId="0BEE19E4" w14:textId="77777777" w:rsidR="00BD307B" w:rsidRDefault="00BD307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2FD3175A" w14:textId="77777777" w:rsidR="00BD307B" w:rsidRDefault="00BD307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Seminario taller sobre conocimientos locales y científicos. Organiza: UMSA. Participa: CIZA.</w:t>
            </w:r>
          </w:p>
          <w:p w14:paraId="2A6CFAA4" w14:textId="77777777" w:rsidR="00CD611F" w:rsidRDefault="00CD61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6F22173B" w14:textId="6DFD6E13" w:rsidR="00CD611F" w:rsidRPr="00C86F68" w:rsidRDefault="00CD611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Colaboración en herramientas y procesos de datos climáticos. Responsable: UMSA. Participa: Proinpa.</w:t>
            </w:r>
          </w:p>
        </w:tc>
        <w:tc>
          <w:tcPr>
            <w:tcW w:w="1268" w:type="dxa"/>
          </w:tcPr>
          <w:p w14:paraId="09E23736" w14:textId="4B91CD73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905" w:type="dxa"/>
          </w:tcPr>
          <w:p w14:paraId="466CC0FF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05" w:type="dxa"/>
          </w:tcPr>
          <w:p w14:paraId="5534E12F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170" w:type="dxa"/>
          </w:tcPr>
          <w:p w14:paraId="4048684E" w14:textId="561C134B" w:rsidR="00054F4F" w:rsidRPr="00C86F68" w:rsidRDefault="00033EB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- Intercambio entre agricultores para conocer experiencias de </w:t>
            </w:r>
            <w:r w:rsidR="00CD611F">
              <w:rPr>
                <w:sz w:val="16"/>
                <w:szCs w:val="16"/>
                <w:lang w:val="es-ES_tradnl"/>
              </w:rPr>
              <w:t>los Yapuchiris</w:t>
            </w:r>
            <w:r w:rsidRPr="00C86F68">
              <w:rPr>
                <w:sz w:val="16"/>
                <w:szCs w:val="16"/>
                <w:lang w:val="es-ES_tradnl"/>
              </w:rPr>
              <w:t>. Pro</w:t>
            </w:r>
            <w:r w:rsidR="00CD611F">
              <w:rPr>
                <w:sz w:val="16"/>
                <w:szCs w:val="16"/>
                <w:lang w:val="es-ES_tradnl"/>
              </w:rPr>
              <w:t>suco</w:t>
            </w:r>
            <w:r w:rsidRPr="00C86F68">
              <w:rPr>
                <w:sz w:val="16"/>
                <w:szCs w:val="16"/>
                <w:lang w:val="es-ES_tradnl"/>
              </w:rPr>
              <w:t xml:space="preserve"> – CIZA.</w:t>
            </w:r>
          </w:p>
          <w:p w14:paraId="68AFAD26" w14:textId="24C62BBF" w:rsidR="00033EBB" w:rsidRPr="00C86F68" w:rsidRDefault="00033EB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 xml:space="preserve">USD </w:t>
            </w:r>
            <w:r w:rsidR="0041078F" w:rsidRPr="00C86F68">
              <w:rPr>
                <w:sz w:val="16"/>
                <w:szCs w:val="16"/>
                <w:lang w:val="es-ES_tradnl"/>
              </w:rPr>
              <w:t>5000</w:t>
            </w:r>
          </w:p>
        </w:tc>
        <w:tc>
          <w:tcPr>
            <w:tcW w:w="900" w:type="dxa"/>
          </w:tcPr>
          <w:p w14:paraId="36928C48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60" w:type="dxa"/>
          </w:tcPr>
          <w:p w14:paraId="2F1C7B34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170" w:type="dxa"/>
          </w:tcPr>
          <w:p w14:paraId="72AF3395" w14:textId="77777777" w:rsidR="00054F4F" w:rsidRPr="00C86F68" w:rsidRDefault="00054F4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</w:tr>
      <w:tr w:rsidR="00C86F68" w:rsidRPr="00C86F68" w14:paraId="188C4F87" w14:textId="77777777" w:rsidTr="003964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" w:type="dxa"/>
          </w:tcPr>
          <w:p w14:paraId="2254E16C" w14:textId="77777777" w:rsidR="00C36A2F" w:rsidRPr="00054F4F" w:rsidRDefault="00C36A2F">
            <w:pPr>
              <w:rPr>
                <w:lang w:val="es-ES_tradnl"/>
              </w:rPr>
            </w:pPr>
          </w:p>
        </w:tc>
        <w:tc>
          <w:tcPr>
            <w:tcW w:w="1170" w:type="dxa"/>
          </w:tcPr>
          <w:p w14:paraId="2D58B477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350" w:type="dxa"/>
          </w:tcPr>
          <w:p w14:paraId="3F1016F7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60" w:type="dxa"/>
          </w:tcPr>
          <w:p w14:paraId="674DE47C" w14:textId="08936D74" w:rsidR="00C36A2F" w:rsidRPr="00C86F68" w:rsidRDefault="00E6396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>
              <w:rPr>
                <w:sz w:val="16"/>
                <w:szCs w:val="16"/>
                <w:lang w:val="es-ES_tradnl"/>
              </w:rPr>
              <w:t>- Taller de arranque con Yanapai. 6 al 12 de septiembre, Perú.</w:t>
            </w:r>
          </w:p>
        </w:tc>
        <w:tc>
          <w:tcPr>
            <w:tcW w:w="1474" w:type="dxa"/>
          </w:tcPr>
          <w:p w14:paraId="32435253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358" w:type="dxa"/>
          </w:tcPr>
          <w:p w14:paraId="7E93EB74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C86F68">
              <w:rPr>
                <w:sz w:val="16"/>
                <w:szCs w:val="16"/>
                <w:lang w:val="es-ES_tradnl"/>
              </w:rPr>
              <w:t>- Reunión de arranque del proyecto sistemas de semillas. CIP y Equipo Regional 20 al 22 de noviembre Quito. Presupuest</w:t>
            </w:r>
            <w:bookmarkStart w:id="0" w:name="_GoBack"/>
            <w:bookmarkEnd w:id="0"/>
            <w:r w:rsidRPr="00C86F68">
              <w:rPr>
                <w:sz w:val="16"/>
                <w:szCs w:val="16"/>
                <w:lang w:val="es-ES_tradnl"/>
              </w:rPr>
              <w:t>o por definir.</w:t>
            </w:r>
          </w:p>
          <w:p w14:paraId="6C921981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  <w:p w14:paraId="5BB9F57F" w14:textId="2C173F61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  <w:r w:rsidRPr="00AE0473">
              <w:rPr>
                <w:sz w:val="16"/>
                <w:szCs w:val="16"/>
                <w:lang w:val="es-ES_tradnl"/>
              </w:rPr>
              <w:t>- Taller de arranque de nueva fase. Equipo regional – Ekorural.</w:t>
            </w:r>
            <w:r w:rsidRPr="00C86F68">
              <w:rPr>
                <w:sz w:val="16"/>
                <w:szCs w:val="16"/>
                <w:lang w:val="es-ES_tradnl"/>
              </w:rPr>
              <w:t xml:space="preserve"> </w:t>
            </w:r>
          </w:p>
        </w:tc>
        <w:tc>
          <w:tcPr>
            <w:tcW w:w="1268" w:type="dxa"/>
          </w:tcPr>
          <w:p w14:paraId="080BDD96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905" w:type="dxa"/>
          </w:tcPr>
          <w:p w14:paraId="4A406BCE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05" w:type="dxa"/>
          </w:tcPr>
          <w:p w14:paraId="24748D0A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170" w:type="dxa"/>
          </w:tcPr>
          <w:p w14:paraId="26536BE3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900" w:type="dxa"/>
          </w:tcPr>
          <w:p w14:paraId="695EA03B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260" w:type="dxa"/>
          </w:tcPr>
          <w:p w14:paraId="6E35DD2F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  <w:tc>
          <w:tcPr>
            <w:tcW w:w="1170" w:type="dxa"/>
          </w:tcPr>
          <w:p w14:paraId="2373478A" w14:textId="77777777" w:rsidR="00C36A2F" w:rsidRPr="00C86F68" w:rsidRDefault="00C36A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es-ES_tradnl"/>
              </w:rPr>
            </w:pPr>
          </w:p>
        </w:tc>
      </w:tr>
    </w:tbl>
    <w:p w14:paraId="25D3E6AE" w14:textId="77777777" w:rsidR="00054F4F" w:rsidRDefault="00054F4F">
      <w:pPr>
        <w:rPr>
          <w:b/>
          <w:lang w:val="es-ES_tradnl"/>
        </w:rPr>
      </w:pPr>
    </w:p>
    <w:p w14:paraId="5F72E9D7" w14:textId="4A3189A1" w:rsidR="00FC76C2" w:rsidRDefault="00FC76C2">
      <w:pPr>
        <w:rPr>
          <w:b/>
          <w:lang w:val="es-ES_tradnl"/>
        </w:rPr>
      </w:pPr>
      <w:r>
        <w:rPr>
          <w:b/>
          <w:lang w:val="es-ES_tradnl"/>
        </w:rPr>
        <w:t>Notas:</w:t>
      </w:r>
    </w:p>
    <w:p w14:paraId="5815AE27" w14:textId="77777777" w:rsidR="00362320" w:rsidRDefault="00362320" w:rsidP="00CD611F">
      <w:pPr>
        <w:pStyle w:val="Prrafodelista"/>
        <w:numPr>
          <w:ilvl w:val="0"/>
          <w:numId w:val="1"/>
        </w:numPr>
        <w:rPr>
          <w:b/>
          <w:sz w:val="20"/>
          <w:szCs w:val="20"/>
          <w:lang w:val="es-ES_tradnl"/>
        </w:rPr>
      </w:pPr>
      <w:r w:rsidRPr="00362320">
        <w:rPr>
          <w:sz w:val="20"/>
          <w:szCs w:val="20"/>
          <w:lang w:val="es-ES_tradnl"/>
        </w:rPr>
        <w:t>Los webinars serán organizados con el apoyo de CONDESAN.</w:t>
      </w:r>
    </w:p>
    <w:p w14:paraId="35A250AC" w14:textId="0CF540D5" w:rsidR="00362320" w:rsidRPr="00362320" w:rsidRDefault="00362320" w:rsidP="00362320">
      <w:pPr>
        <w:pStyle w:val="Prrafodelista"/>
        <w:numPr>
          <w:ilvl w:val="0"/>
          <w:numId w:val="1"/>
        </w:numPr>
        <w:rPr>
          <w:b/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t>Los proyectos también pueden hacer uso de la plataforma zoom.</w:t>
      </w:r>
    </w:p>
    <w:p w14:paraId="38A5A1A3" w14:textId="52C6F498" w:rsidR="00362320" w:rsidRPr="00362320" w:rsidRDefault="00362320" w:rsidP="00CD611F">
      <w:pPr>
        <w:pStyle w:val="Prrafodelista"/>
        <w:numPr>
          <w:ilvl w:val="0"/>
          <w:numId w:val="1"/>
        </w:numPr>
        <w:rPr>
          <w:b/>
          <w:sz w:val="20"/>
          <w:szCs w:val="20"/>
          <w:lang w:val="es-ES_tradnl"/>
        </w:rPr>
      </w:pPr>
      <w:r w:rsidRPr="00362320">
        <w:rPr>
          <w:sz w:val="20"/>
          <w:szCs w:val="20"/>
          <w:lang w:val="es-ES_tradnl"/>
        </w:rPr>
        <w:t>Las iniciativas que solicitan más de USD 10.000, que sean aprobadas, requieren al menos tres meses de anticipación para el desembolso de fondos.</w:t>
      </w:r>
    </w:p>
    <w:p w14:paraId="12C82990" w14:textId="6321F310" w:rsidR="00362320" w:rsidRPr="00362320" w:rsidRDefault="00362320" w:rsidP="00CD611F">
      <w:pPr>
        <w:pStyle w:val="Prrafodelista"/>
        <w:numPr>
          <w:ilvl w:val="0"/>
          <w:numId w:val="1"/>
        </w:numPr>
        <w:rPr>
          <w:b/>
          <w:sz w:val="20"/>
          <w:szCs w:val="20"/>
          <w:lang w:val="es-ES_tradnl"/>
        </w:rPr>
      </w:pPr>
      <w:r>
        <w:rPr>
          <w:sz w:val="20"/>
          <w:szCs w:val="20"/>
          <w:lang w:val="es-ES_tradnl"/>
        </w:rPr>
        <w:t>Rhomies se coordinará con cada proyecto en base a interés.</w:t>
      </w:r>
    </w:p>
    <w:p w14:paraId="21F3C3AA" w14:textId="77777777" w:rsidR="003D30EB" w:rsidRDefault="003D30EB">
      <w:pPr>
        <w:rPr>
          <w:b/>
          <w:lang w:val="es-ES_tradnl"/>
        </w:rPr>
      </w:pPr>
    </w:p>
    <w:p w14:paraId="1FA61FF6" w14:textId="77777777" w:rsidR="003D30EB" w:rsidRPr="00054F4F" w:rsidRDefault="003D30EB">
      <w:pPr>
        <w:rPr>
          <w:b/>
          <w:lang w:val="es-ES_tradnl"/>
        </w:rPr>
      </w:pPr>
    </w:p>
    <w:sectPr w:rsidR="003D30EB" w:rsidRPr="00054F4F" w:rsidSect="00D463D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3345C"/>
    <w:multiLevelType w:val="hybridMultilevel"/>
    <w:tmpl w:val="F75884E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4F4F"/>
    <w:rsid w:val="00004AD6"/>
    <w:rsid w:val="00033EBB"/>
    <w:rsid w:val="00045E7A"/>
    <w:rsid w:val="00054F4F"/>
    <w:rsid w:val="000C150E"/>
    <w:rsid w:val="000C6D32"/>
    <w:rsid w:val="000F3C04"/>
    <w:rsid w:val="00131596"/>
    <w:rsid w:val="001369CD"/>
    <w:rsid w:val="001630AA"/>
    <w:rsid w:val="00173D93"/>
    <w:rsid w:val="001948C2"/>
    <w:rsid w:val="001D4D10"/>
    <w:rsid w:val="001D69DB"/>
    <w:rsid w:val="00206217"/>
    <w:rsid w:val="00240353"/>
    <w:rsid w:val="0026116E"/>
    <w:rsid w:val="00283A2C"/>
    <w:rsid w:val="002F599A"/>
    <w:rsid w:val="00362320"/>
    <w:rsid w:val="00396400"/>
    <w:rsid w:val="003A5E9B"/>
    <w:rsid w:val="003B29F4"/>
    <w:rsid w:val="003D30EB"/>
    <w:rsid w:val="003E4CD7"/>
    <w:rsid w:val="003F399F"/>
    <w:rsid w:val="0041078F"/>
    <w:rsid w:val="00422E8B"/>
    <w:rsid w:val="00492FA1"/>
    <w:rsid w:val="005057D2"/>
    <w:rsid w:val="005636C0"/>
    <w:rsid w:val="005D74D7"/>
    <w:rsid w:val="005E1973"/>
    <w:rsid w:val="005E1AD1"/>
    <w:rsid w:val="006276B6"/>
    <w:rsid w:val="00642BFA"/>
    <w:rsid w:val="00650121"/>
    <w:rsid w:val="00665A4B"/>
    <w:rsid w:val="0067071B"/>
    <w:rsid w:val="00695511"/>
    <w:rsid w:val="006A2C46"/>
    <w:rsid w:val="006D59B2"/>
    <w:rsid w:val="006E1987"/>
    <w:rsid w:val="007052D5"/>
    <w:rsid w:val="0074653B"/>
    <w:rsid w:val="00754709"/>
    <w:rsid w:val="00791C88"/>
    <w:rsid w:val="007A398D"/>
    <w:rsid w:val="007D540F"/>
    <w:rsid w:val="007E157A"/>
    <w:rsid w:val="008A5137"/>
    <w:rsid w:val="008B4672"/>
    <w:rsid w:val="008E7C54"/>
    <w:rsid w:val="0093114C"/>
    <w:rsid w:val="00972DFD"/>
    <w:rsid w:val="0098085D"/>
    <w:rsid w:val="009843E6"/>
    <w:rsid w:val="00993E14"/>
    <w:rsid w:val="009A0081"/>
    <w:rsid w:val="009D06CB"/>
    <w:rsid w:val="009D358F"/>
    <w:rsid w:val="00A071CB"/>
    <w:rsid w:val="00A13076"/>
    <w:rsid w:val="00A25478"/>
    <w:rsid w:val="00A32161"/>
    <w:rsid w:val="00A3542B"/>
    <w:rsid w:val="00A80E1C"/>
    <w:rsid w:val="00A93B96"/>
    <w:rsid w:val="00AA35AC"/>
    <w:rsid w:val="00AE0473"/>
    <w:rsid w:val="00B33248"/>
    <w:rsid w:val="00B33EBB"/>
    <w:rsid w:val="00B86403"/>
    <w:rsid w:val="00BD307B"/>
    <w:rsid w:val="00BD7FEE"/>
    <w:rsid w:val="00C0702C"/>
    <w:rsid w:val="00C36A2F"/>
    <w:rsid w:val="00C44A0F"/>
    <w:rsid w:val="00C82EE1"/>
    <w:rsid w:val="00C86F68"/>
    <w:rsid w:val="00CB7C6C"/>
    <w:rsid w:val="00CD611F"/>
    <w:rsid w:val="00CF2CF7"/>
    <w:rsid w:val="00CF41EB"/>
    <w:rsid w:val="00D04697"/>
    <w:rsid w:val="00D463DA"/>
    <w:rsid w:val="00D80B5F"/>
    <w:rsid w:val="00D82919"/>
    <w:rsid w:val="00D95201"/>
    <w:rsid w:val="00DA7605"/>
    <w:rsid w:val="00E45DC3"/>
    <w:rsid w:val="00E63964"/>
    <w:rsid w:val="00EB5302"/>
    <w:rsid w:val="00F50D91"/>
    <w:rsid w:val="00F53C2A"/>
    <w:rsid w:val="00FC76C2"/>
    <w:rsid w:val="00FE56EA"/>
    <w:rsid w:val="00FF3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C567F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54F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-nfasis1">
    <w:name w:val="Light Grid Accent 1"/>
    <w:basedOn w:val="Tablanormal"/>
    <w:uiPriority w:val="62"/>
    <w:rsid w:val="00054F4F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054F4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54F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-nfasis1">
    <w:name w:val="Light Grid Accent 1"/>
    <w:basedOn w:val="Tablanormal"/>
    <w:uiPriority w:val="62"/>
    <w:rsid w:val="00054F4F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Prrafodelista">
    <w:name w:val="List Paragraph"/>
    <w:basedOn w:val="Normal"/>
    <w:uiPriority w:val="34"/>
    <w:qFormat/>
    <w:rsid w:val="00054F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3</Pages>
  <Words>1158</Words>
  <Characters>6374</Characters>
  <Application>Microsoft Macintosh Word</Application>
  <DocSecurity>0</DocSecurity>
  <Lines>53</Lines>
  <Paragraphs>15</Paragraphs>
  <ScaleCrop>false</ScaleCrop>
  <Company/>
  <LinksUpToDate>false</LinksUpToDate>
  <CharactersWithSpaces>7517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 Jalil</dc:creator>
  <cp:keywords/>
  <dc:description/>
  <cp:lastModifiedBy>Jasmin Jalil</cp:lastModifiedBy>
  <cp:revision>111</cp:revision>
  <dcterms:created xsi:type="dcterms:W3CDTF">2017-07-12T18:03:00Z</dcterms:created>
  <dcterms:modified xsi:type="dcterms:W3CDTF">2017-07-27T01:54:00Z</dcterms:modified>
</cp:coreProperties>
</file>