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050BEB" w14:textId="77777777" w:rsidR="005C3852" w:rsidRPr="005C3852" w:rsidRDefault="005C3852">
      <w:pPr>
        <w:rPr>
          <w:b/>
        </w:rPr>
      </w:pPr>
      <w:bookmarkStart w:id="0" w:name="_GoBack"/>
      <w:bookmarkEnd w:id="0"/>
    </w:p>
    <w:tbl>
      <w:tblPr>
        <w:tblStyle w:val="Tablaconcuadrcula"/>
        <w:tblW w:w="9356" w:type="dxa"/>
        <w:tblInd w:w="-459" w:type="dxa"/>
        <w:tblLook w:val="04A0" w:firstRow="1" w:lastRow="0" w:firstColumn="1" w:lastColumn="0" w:noHBand="0" w:noVBand="1"/>
      </w:tblPr>
      <w:tblGrid>
        <w:gridCol w:w="9356"/>
      </w:tblGrid>
      <w:tr w:rsidR="007214D2" w14:paraId="5907427A" w14:textId="77777777" w:rsidTr="00B919F1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14:paraId="7C2A5F0D" w14:textId="39E7AB87" w:rsidR="007214D2" w:rsidRPr="007214D2" w:rsidRDefault="007214D2" w:rsidP="007214D2">
            <w:pPr>
              <w:rPr>
                <w:b/>
              </w:rPr>
            </w:pPr>
            <w:r w:rsidRPr="007214D2">
              <w:rPr>
                <w:b/>
              </w:rPr>
              <w:t>Intervención Enrique</w:t>
            </w:r>
            <w:r w:rsidR="00737346">
              <w:rPr>
                <w:b/>
              </w:rPr>
              <w:t xml:space="preserve"> Castañón, Fundación Tierra-Bolivia</w:t>
            </w:r>
          </w:p>
          <w:p w14:paraId="008D5E67" w14:textId="77777777" w:rsidR="007214D2" w:rsidRDefault="007214D2" w:rsidP="007214D2"/>
          <w:p w14:paraId="4A6B3F74" w14:textId="312FDBA9" w:rsidR="007214D2" w:rsidRDefault="006671F3" w:rsidP="007214D2">
            <w:r>
              <w:t>Buenos días compañeros y compañeras gracias por la presentación</w:t>
            </w:r>
            <w:r w:rsidR="002416FA">
              <w:t>. E</w:t>
            </w:r>
            <w:r>
              <w:t>s un honor estar aquí. Vengo en representación de Tierra que es un centro de i</w:t>
            </w:r>
            <w:r w:rsidR="007214D2">
              <w:t>nvestigación</w:t>
            </w:r>
            <w:r w:rsidR="002416FA">
              <w:t xml:space="preserve"> que tiene base en La Paz </w:t>
            </w:r>
            <w:r>
              <w:t xml:space="preserve">pero tenemos oficinas en Santa Cruz y en Sucre. Hemos trabajo en </w:t>
            </w:r>
            <w:r w:rsidR="002416FA">
              <w:t>el país desde hace mucho tiempo.</w:t>
            </w:r>
            <w:r>
              <w:t xml:space="preserve"> </w:t>
            </w:r>
            <w:r w:rsidR="002416FA">
              <w:t>P</w:t>
            </w:r>
            <w:r w:rsidR="00820C97">
              <w:t xml:space="preserve">ara la gente de afuera </w:t>
            </w:r>
            <w:r>
              <w:t>es un centro muy influyente</w:t>
            </w:r>
            <w:r w:rsidR="002416FA">
              <w:t xml:space="preserve"> en las leyes agrarias del país;</w:t>
            </w:r>
            <w:r>
              <w:t xml:space="preserve"> actualmente estamos dentro del debate. </w:t>
            </w:r>
            <w:r w:rsidR="00820C97">
              <w:t>Para nosotros e</w:t>
            </w:r>
            <w:r>
              <w:t>s</w:t>
            </w:r>
            <w:r w:rsidR="00820C97">
              <w:t xml:space="preserve"> importante que no</w:t>
            </w:r>
            <w:r>
              <w:t>s hayan tomado</w:t>
            </w:r>
            <w:r w:rsidR="00820C97">
              <w:t xml:space="preserve"> </w:t>
            </w:r>
            <w:r>
              <w:t>en cuenta para compartir ideas.</w:t>
            </w:r>
          </w:p>
          <w:p w14:paraId="0F6E1B2A" w14:textId="77777777" w:rsidR="007214D2" w:rsidRDefault="007214D2" w:rsidP="007214D2"/>
          <w:p w14:paraId="586A5A9A" w14:textId="04714494" w:rsidR="007214D2" w:rsidRDefault="00820C97" w:rsidP="00820C97">
            <w:pPr>
              <w:jc w:val="both"/>
            </w:pPr>
            <w:r>
              <w:t>Voy a hacer algunos comentarios sobre el contexto y complementar el análisis de Carlos, dar algunas sugerencias, algunos temas de debate. Quiero destacar el esfuerzo de Carlos de sistematizar la problemática rural en Bolivia y la p</w:t>
            </w:r>
            <w:r w:rsidR="007214D2">
              <w:t>redisposición a la reflexión de la Fundación Mc</w:t>
            </w:r>
            <w:r w:rsidR="000A7A6A">
              <w:t>K</w:t>
            </w:r>
            <w:r w:rsidR="007214D2">
              <w:t>night</w:t>
            </w:r>
            <w:r>
              <w:t xml:space="preserve"> que es muy necesaria en temas rurales.</w:t>
            </w:r>
          </w:p>
          <w:p w14:paraId="0322B392" w14:textId="77777777" w:rsidR="007214D2" w:rsidRDefault="007214D2" w:rsidP="00820C97">
            <w:pPr>
              <w:jc w:val="both"/>
            </w:pPr>
          </w:p>
          <w:p w14:paraId="780D2F0E" w14:textId="196EC66C" w:rsidR="007214D2" w:rsidRDefault="000A7A6A" w:rsidP="009C69F4">
            <w:pPr>
              <w:jc w:val="both"/>
            </w:pPr>
            <w:r>
              <w:t>No sé</w:t>
            </w:r>
            <w:r w:rsidR="00820C97">
              <w:t xml:space="preserve"> si algunos de ustedes conozcan de </w:t>
            </w:r>
            <w:r w:rsidR="00820C97" w:rsidRPr="009C69F4">
              <w:rPr>
                <w:i/>
              </w:rPr>
              <w:t>El Proyectorado</w:t>
            </w:r>
            <w:r w:rsidR="00820C97">
              <w:t xml:space="preserve"> que es una tesis doctoral de la Universidad Complutense de Madrid dónde se hace una crítica muy fuerte </w:t>
            </w:r>
            <w:r w:rsidR="00723031">
              <w:t xml:space="preserve">a quienes estamos </w:t>
            </w:r>
            <w:r w:rsidR="009C69F4">
              <w:t xml:space="preserve">en </w:t>
            </w:r>
            <w:r>
              <w:t>ONGs, centros de investigación. R</w:t>
            </w:r>
            <w:r w:rsidR="009C69F4">
              <w:t>ealmente muestran con datos de cómo nuestro trabajo ha sido poco eficiente en las ultimas décadas y eso se debe en gran parte a que se repetían las mismas lógicas del trabajo en el campo s</w:t>
            </w:r>
            <w:r w:rsidR="00345D78">
              <w:t>in reflexionar sobre lo que está</w:t>
            </w:r>
            <w:r w:rsidR="009C69F4">
              <w:t xml:space="preserve"> pasando en el contexto. En ese sentido celebro la actitud de la Fundación Mc</w:t>
            </w:r>
            <w:r w:rsidR="00345D78">
              <w:t>Knight. T</w:t>
            </w:r>
            <w:r w:rsidR="009C69F4">
              <w:t>ambién es necesaria la reflexión porque han habido</w:t>
            </w:r>
            <w:r w:rsidR="00C83C84">
              <w:t xml:space="preserve"> </w:t>
            </w:r>
            <w:r w:rsidR="009C69F4">
              <w:t>c</w:t>
            </w:r>
            <w:r w:rsidR="007214D2">
              <w:t>ambios significativos en La</w:t>
            </w:r>
            <w:r w:rsidR="00345D78">
              <w:t>tinoamérica en las últimos décadas:</w:t>
            </w:r>
            <w:r w:rsidR="009C69F4">
              <w:t xml:space="preserve"> desde los 80s </w:t>
            </w:r>
            <w:r w:rsidR="00345D78">
              <w:t xml:space="preserve">con </w:t>
            </w:r>
            <w:r w:rsidR="009C69F4">
              <w:t xml:space="preserve">ajustes estructurales </w:t>
            </w:r>
            <w:r w:rsidR="00345D78">
              <w:t>y el neoliberalismo</w:t>
            </w:r>
            <w:r w:rsidR="00C83C84">
              <w:t xml:space="preserve"> y hoy en dí</w:t>
            </w:r>
            <w:r w:rsidR="009C69F4">
              <w:t>a estamos en países como Bolivia en otros proceso</w:t>
            </w:r>
            <w:r w:rsidR="00345D78">
              <w:t>s de cambio, en un retorno del E</w:t>
            </w:r>
            <w:r w:rsidR="009C69F4">
              <w:t xml:space="preserve">stado que nos invita a </w:t>
            </w:r>
            <w:r w:rsidR="007214D2">
              <w:t>pensar</w:t>
            </w:r>
            <w:r w:rsidR="00C83C84">
              <w:t xml:space="preserve"> cómo es esta</w:t>
            </w:r>
            <w:r w:rsidR="007214D2">
              <w:t xml:space="preserve"> nueva ruralidad. </w:t>
            </w:r>
          </w:p>
          <w:p w14:paraId="2CD33282" w14:textId="77777777" w:rsidR="007214D2" w:rsidRDefault="007214D2" w:rsidP="007214D2"/>
          <w:p w14:paraId="3D4579F9" w14:textId="253E0B10" w:rsidR="007214D2" w:rsidRDefault="00FF0228" w:rsidP="00FF0228">
            <w:pPr>
              <w:jc w:val="both"/>
            </w:pPr>
            <w:r>
              <w:t xml:space="preserve">Quiero </w:t>
            </w:r>
            <w:r w:rsidR="00C83C84">
              <w:t>complementar un poco el análisis de Carlos con lo que fue el n</w:t>
            </w:r>
            <w:r w:rsidR="007214D2">
              <w:t xml:space="preserve">eoliberalismo como </w:t>
            </w:r>
            <w:r w:rsidR="00896DD4">
              <w:t xml:space="preserve">una </w:t>
            </w:r>
            <w:r w:rsidR="007214D2">
              <w:t xml:space="preserve">causa estructural de </w:t>
            </w:r>
            <w:r w:rsidR="00C83C84">
              <w:t xml:space="preserve">los </w:t>
            </w:r>
            <w:r w:rsidR="007214D2">
              <w:t>cambios</w:t>
            </w:r>
            <w:r w:rsidR="00C83C84">
              <w:t xml:space="preserve"> </w:t>
            </w:r>
            <w:r w:rsidR="007214D2">
              <w:t>en</w:t>
            </w:r>
            <w:r w:rsidR="00C83C84">
              <w:t xml:space="preserve"> la ruralidad de Bolivia. Estos cambios </w:t>
            </w:r>
            <w:r w:rsidR="00896DD4">
              <w:t xml:space="preserve">en Bolivia </w:t>
            </w:r>
            <w:r w:rsidR="00C83C84">
              <w:t>implicaron un</w:t>
            </w:r>
            <w:r w:rsidR="007214D2">
              <w:t xml:space="preserve"> abandono de </w:t>
            </w:r>
            <w:r w:rsidR="00B15D1B">
              <w:t xml:space="preserve">agricultura familiar campesina. Es </w:t>
            </w:r>
            <w:r w:rsidR="00896DD4">
              <w:t xml:space="preserve">por las políticas de ajuste estructural que la agricultura campesina ha empezado a bajar en cuanto a las </w:t>
            </w:r>
            <w:r w:rsidR="007214D2">
              <w:t>sup</w:t>
            </w:r>
            <w:r w:rsidR="00B15D1B">
              <w:t>erficies cultivadas. No só</w:t>
            </w:r>
            <w:r w:rsidR="00896DD4">
              <w:t xml:space="preserve">lo se le ha quitado </w:t>
            </w:r>
            <w:r w:rsidR="00081813">
              <w:t>prácticamente toda la</w:t>
            </w:r>
            <w:r w:rsidR="00896DD4">
              <w:t xml:space="preserve"> investigación e</w:t>
            </w:r>
            <w:r w:rsidR="00B15D1B">
              <w:t xml:space="preserve"> inversión </w:t>
            </w:r>
            <w:r w:rsidR="00896DD4">
              <w:t>sino también</w:t>
            </w:r>
            <w:r w:rsidR="007214D2">
              <w:t xml:space="preserve"> </w:t>
            </w:r>
            <w:r w:rsidR="00896DD4">
              <w:t>al abrir</w:t>
            </w:r>
            <w:r w:rsidR="00B15D1B">
              <w:t>se</w:t>
            </w:r>
            <w:r w:rsidR="00896DD4">
              <w:t xml:space="preserve"> al libre comercio los </w:t>
            </w:r>
            <w:r w:rsidR="007214D2">
              <w:t>campesinos</w:t>
            </w:r>
            <w:r w:rsidR="00896DD4">
              <w:t xml:space="preserve"> han quedado</w:t>
            </w:r>
            <w:r w:rsidR="00B15D1B">
              <w:t xml:space="preserve"> en competencia desigual</w:t>
            </w:r>
            <w:r w:rsidR="007214D2">
              <w:t xml:space="preserve"> </w:t>
            </w:r>
            <w:r w:rsidR="00B15D1B">
              <w:t>con productos má</w:t>
            </w:r>
            <w:r w:rsidR="00081813">
              <w:t xml:space="preserve">s baratos </w:t>
            </w:r>
            <w:r w:rsidR="00B15D1B">
              <w:t>de</w:t>
            </w:r>
            <w:r w:rsidR="00081813">
              <w:t xml:space="preserve"> otros lugares, muchos de ellos viniendo de países extranjeros que tienen subvencionados su agricultura.</w:t>
            </w:r>
            <w:r w:rsidR="007214D2">
              <w:t xml:space="preserve"> </w:t>
            </w:r>
            <w:r w:rsidR="00081813">
              <w:t>Hay este tipo de contradicciones, de inequidades a escala global que siempre</w:t>
            </w:r>
            <w:r>
              <w:t xml:space="preserve"> hay que tenerlas presente. El n</w:t>
            </w:r>
            <w:r w:rsidR="00081813">
              <w:t xml:space="preserve">eoliberalismo en Bolivia ha tenido una </w:t>
            </w:r>
            <w:r w:rsidR="00B15D1B">
              <w:t>a</w:t>
            </w:r>
            <w:r w:rsidR="00081813">
              <w:t xml:space="preserve">puesta bien clara por el agronegocio </w:t>
            </w:r>
            <w:r>
              <w:t>s</w:t>
            </w:r>
            <w:r w:rsidR="00B15D1B">
              <w:t>oyero en Santa Cruz. C</w:t>
            </w:r>
            <w:r>
              <w:t xml:space="preserve">ontrariamente a lo que los </w:t>
            </w:r>
            <w:r w:rsidR="007214D2">
              <w:t>ideólogos</w:t>
            </w:r>
            <w:r>
              <w:t xml:space="preserve"> </w:t>
            </w:r>
            <w:r w:rsidR="00B15D1B">
              <w:t>neoliberales dicen que el E</w:t>
            </w:r>
            <w:r>
              <w:t>stado es un problema, que debe ser los más pequeño posible, p</w:t>
            </w:r>
            <w:r w:rsidR="007214D2">
              <w:t xml:space="preserve">ara los agroindustriales </w:t>
            </w:r>
            <w:r w:rsidR="00B15D1B">
              <w:t>el E</w:t>
            </w:r>
            <w:r>
              <w:t>stado fue muy importante, el estado fue activo, no se quedó a un costado para</w:t>
            </w:r>
            <w:r w:rsidR="00B15D1B">
              <w:t xml:space="preserve"> que el privado haga su trabajo. E</w:t>
            </w:r>
            <w:r>
              <w:t xml:space="preserve">l estado </w:t>
            </w:r>
            <w:r w:rsidR="007214D2">
              <w:t xml:space="preserve">puso carreteras, </w:t>
            </w:r>
            <w:r>
              <w:t xml:space="preserve">mercados, </w:t>
            </w:r>
            <w:r w:rsidR="007214D2">
              <w:t xml:space="preserve">inversión, </w:t>
            </w:r>
            <w:r>
              <w:t xml:space="preserve">apoyó mucho al sector agroindustrial y eso marcó una </w:t>
            </w:r>
            <w:r w:rsidR="007214D2">
              <w:t xml:space="preserve">inequidad con </w:t>
            </w:r>
            <w:r>
              <w:t xml:space="preserve">el </w:t>
            </w:r>
            <w:r w:rsidR="007214D2">
              <w:t>sector campesino.</w:t>
            </w:r>
          </w:p>
          <w:p w14:paraId="2D6509A5" w14:textId="77777777" w:rsidR="007214D2" w:rsidRDefault="007214D2" w:rsidP="007214D2"/>
          <w:p w14:paraId="5C17AD7C" w14:textId="4BFFCB6D" w:rsidR="007214D2" w:rsidRDefault="00ED7F04" w:rsidP="00D74E7E">
            <w:pPr>
              <w:jc w:val="both"/>
            </w:pPr>
            <w:r>
              <w:t>En</w:t>
            </w:r>
            <w:r w:rsidR="00D74E7E">
              <w:t xml:space="preserve"> base a todo este contexto fuerte de m</w:t>
            </w:r>
            <w:r w:rsidR="007214D2">
              <w:t xml:space="preserve">arginalización </w:t>
            </w:r>
            <w:r w:rsidR="00D74E7E">
              <w:t>hacia los compañeros campesinos es que surge este nuevo concepto de la nueva ruralidad. Si bien Ca</w:t>
            </w:r>
            <w:r w:rsidR="00830C15">
              <w:t>rlos lo captura en el documento</w:t>
            </w:r>
            <w:r w:rsidR="00D74E7E">
              <w:t xml:space="preserve"> parcialmente yo quisiera dejar claro cuatro principales aspectos de esta n</w:t>
            </w:r>
            <w:r w:rsidR="007214D2">
              <w:t>ueva ruralidad:</w:t>
            </w:r>
          </w:p>
          <w:p w14:paraId="13674E2F" w14:textId="77777777" w:rsidR="007214D2" w:rsidRDefault="007214D2" w:rsidP="007214D2"/>
          <w:p w14:paraId="7D2F1645" w14:textId="0B0CC925" w:rsidR="007214D2" w:rsidRDefault="0001121B" w:rsidP="00ED7F04">
            <w:pPr>
              <w:pStyle w:val="Prrafodelista"/>
              <w:numPr>
                <w:ilvl w:val="0"/>
                <w:numId w:val="2"/>
              </w:numPr>
              <w:jc w:val="both"/>
            </w:pPr>
            <w:r>
              <w:t xml:space="preserve">Lo no agrícola </w:t>
            </w:r>
            <w:r w:rsidR="00D5560F">
              <w:t xml:space="preserve">es un </w:t>
            </w:r>
            <w:r w:rsidR="007214D2">
              <w:t>aporte de</w:t>
            </w:r>
            <w:r w:rsidR="00ED7F04">
              <w:t xml:space="preserve"> este</w:t>
            </w:r>
            <w:r w:rsidR="007214D2">
              <w:t xml:space="preserve"> nuevo enfoq</w:t>
            </w:r>
            <w:r w:rsidR="00D5560F">
              <w:t>ue</w:t>
            </w:r>
            <w:r>
              <w:t>. S</w:t>
            </w:r>
            <w:r w:rsidR="00ED7F04">
              <w:t xml:space="preserve">abemos que lo rural es </w:t>
            </w:r>
            <w:r w:rsidR="00830C15">
              <w:t>más que lo agrario</w:t>
            </w:r>
            <w:r w:rsidR="007214D2">
              <w:t xml:space="preserve"> </w:t>
            </w:r>
            <w:r w:rsidR="00ED7F04">
              <w:t xml:space="preserve">y es necesario ver estas otras actividades que complementan los </w:t>
            </w:r>
            <w:r w:rsidR="00ED7F04">
              <w:lastRenderedPageBreak/>
              <w:t xml:space="preserve">medios de </w:t>
            </w:r>
            <w:r w:rsidR="00830C15">
              <w:t>vida campesinos. E</w:t>
            </w:r>
            <w:r w:rsidR="00ED7F04">
              <w:t>s algo que las estadísticas nos muestran</w:t>
            </w:r>
            <w:r w:rsidR="00830C15">
              <w:t>. E</w:t>
            </w:r>
            <w:r w:rsidR="00ED7F04">
              <w:t>s evidentemente necesario.</w:t>
            </w:r>
          </w:p>
          <w:p w14:paraId="607E4C24" w14:textId="5889C559" w:rsidR="007214D2" w:rsidRDefault="00ED7F04" w:rsidP="0001121B">
            <w:pPr>
              <w:pStyle w:val="Prrafodelista"/>
              <w:numPr>
                <w:ilvl w:val="0"/>
                <w:numId w:val="2"/>
              </w:numPr>
            </w:pPr>
            <w:r>
              <w:t>Estos nuevos links entre lo</w:t>
            </w:r>
            <w:r w:rsidR="007214D2">
              <w:t xml:space="preserve"> rural </w:t>
            </w:r>
            <w:r>
              <w:t xml:space="preserve">y </w:t>
            </w:r>
            <w:r w:rsidR="007214D2">
              <w:t>urbano</w:t>
            </w:r>
            <w:r>
              <w:t xml:space="preserve"> donde exis</w:t>
            </w:r>
            <w:r w:rsidR="00830C15">
              <w:t>te mayor flujo de personas no só</w:t>
            </w:r>
            <w:r>
              <w:t xml:space="preserve">lo del campo a la ciudad sino también del área urbana al área rural, </w:t>
            </w:r>
            <w:r w:rsidR="0001121B">
              <w:t>se</w:t>
            </w:r>
            <w:r>
              <w:t xml:space="preserve"> </w:t>
            </w:r>
            <w:r w:rsidR="0001121B">
              <w:t>está</w:t>
            </w:r>
            <w:r>
              <w:t xml:space="preserve"> empezando a ver en bastantes áreas de Bolivia.  Junto con esto ha venido un proceso de flexibilización del trabajo en la áreas rurales. Como </w:t>
            </w:r>
            <w:r w:rsidR="007214D2">
              <w:t xml:space="preserve">muchos campesinos quedaron despojados de tierra, </w:t>
            </w:r>
            <w:r>
              <w:t xml:space="preserve">se creó una masa importante de trabajadores dispuestos a aceptar trabajos con </w:t>
            </w:r>
            <w:r w:rsidR="007214D2">
              <w:t>condiciones laborales</w:t>
            </w:r>
            <w:r>
              <w:t xml:space="preserve"> mucho más</w:t>
            </w:r>
            <w:r w:rsidR="007214D2">
              <w:t xml:space="preserve"> precarias que antes</w:t>
            </w:r>
            <w:r>
              <w:t>.</w:t>
            </w:r>
          </w:p>
          <w:p w14:paraId="683BDEE3" w14:textId="782699DB" w:rsidR="007214D2" w:rsidRDefault="00633D25" w:rsidP="007214D2">
            <w:pPr>
              <w:pStyle w:val="Prrafodelista"/>
              <w:numPr>
                <w:ilvl w:val="0"/>
                <w:numId w:val="2"/>
              </w:numPr>
            </w:pPr>
            <w:r>
              <w:t>En Bolivia otro fenómeno importante es la feminización del trabajo</w:t>
            </w:r>
            <w:r w:rsidR="0001121B">
              <w:t>. S</w:t>
            </w:r>
            <w:r>
              <w:t>on las mujeres que están trabajando</w:t>
            </w:r>
            <w:r w:rsidR="0001121B">
              <w:t xml:space="preserve"> en muchas empresas. P</w:t>
            </w:r>
            <w:r w:rsidR="00215DE4">
              <w:t>or ejemplo</w:t>
            </w:r>
            <w:r w:rsidR="00007A0E">
              <w:t xml:space="preserve"> en la producción de</w:t>
            </w:r>
            <w:r>
              <w:t xml:space="preserve"> las </w:t>
            </w:r>
            <w:r w:rsidR="00007A0E">
              <w:t>flores y frutas se valora la mano de obra de la mujer</w:t>
            </w:r>
            <w:r w:rsidR="007214D2">
              <w:t xml:space="preserve"> </w:t>
            </w:r>
            <w:r>
              <w:t xml:space="preserve">porque </w:t>
            </w:r>
            <w:r w:rsidR="00007A0E">
              <w:t>no solamente</w:t>
            </w:r>
            <w:r>
              <w:t xml:space="preserve"> son</w:t>
            </w:r>
            <w:r w:rsidR="00007A0E">
              <w:t xml:space="preserve"> más cuidadosa con los cultivos</w:t>
            </w:r>
            <w:r>
              <w:t xml:space="preserve"> </w:t>
            </w:r>
            <w:r w:rsidR="00007A0E">
              <w:t>sino</w:t>
            </w:r>
            <w:r>
              <w:t xml:space="preserve"> también porque </w:t>
            </w:r>
            <w:r w:rsidR="00215DE4">
              <w:t>suelen ser</w:t>
            </w:r>
            <w:r>
              <w:t xml:space="preserve"> </w:t>
            </w:r>
            <w:r w:rsidR="007214D2">
              <w:t>menos activa</w:t>
            </w:r>
            <w:r>
              <w:t>s</w:t>
            </w:r>
            <w:r w:rsidR="007214D2">
              <w:t xml:space="preserve"> políticamente en el sentido de organizar sindicatos</w:t>
            </w:r>
            <w:r>
              <w:t>.</w:t>
            </w:r>
          </w:p>
          <w:p w14:paraId="5BE29430" w14:textId="71B895A4" w:rsidR="007214D2" w:rsidRDefault="00633D25" w:rsidP="007214D2">
            <w:pPr>
              <w:pStyle w:val="Prrafodelista"/>
              <w:numPr>
                <w:ilvl w:val="0"/>
                <w:numId w:val="2"/>
              </w:numPr>
            </w:pPr>
            <w:r>
              <w:t>El tema de la migración todavía es una</w:t>
            </w:r>
            <w:r w:rsidR="00215DE4">
              <w:t xml:space="preserve"> </w:t>
            </w:r>
            <w:r>
              <w:t xml:space="preserve">pregunta abierta </w:t>
            </w:r>
            <w:r w:rsidR="00215DE4">
              <w:t xml:space="preserve">para todos nosotros. </w:t>
            </w:r>
            <w:r w:rsidR="00936B26">
              <w:t>¿</w:t>
            </w:r>
            <w:r w:rsidR="00215DE4">
              <w:t>C</w:t>
            </w:r>
            <w:r w:rsidR="007214D2">
              <w:t>ómo hacemos que las remesas</w:t>
            </w:r>
            <w:r w:rsidR="00215DE4">
              <w:t xml:space="preserve"> que vienen de otros países o ciudades</w:t>
            </w:r>
            <w:r w:rsidR="007214D2">
              <w:t xml:space="preserve"> se inv</w:t>
            </w:r>
            <w:r w:rsidR="00215DE4">
              <w:t>iertan de manera más productiva?</w:t>
            </w:r>
            <w:r w:rsidR="007214D2">
              <w:t xml:space="preserve"> </w:t>
            </w:r>
            <w:r w:rsidR="00215DE4">
              <w:t>Yo soy crítico del Estado de que d</w:t>
            </w:r>
            <w:r w:rsidR="007214D2">
              <w:t>ebería t</w:t>
            </w:r>
            <w:r w:rsidR="00215DE4">
              <w:t>ener una política más coherente para direccionar bien las remesas. La migración para el estado representa</w:t>
            </w:r>
            <w:r w:rsidR="007214D2">
              <w:t xml:space="preserve"> </w:t>
            </w:r>
            <w:r w:rsidR="00936B26">
              <w:t>menos gente pobre. S</w:t>
            </w:r>
            <w:r w:rsidR="00215DE4">
              <w:t>e reducen los niveles de pobreza y también es un ingreso</w:t>
            </w:r>
            <w:r w:rsidR="007214D2">
              <w:t xml:space="preserve"> </w:t>
            </w:r>
            <w:r w:rsidR="00101B39">
              <w:t>de divisas p</w:t>
            </w:r>
            <w:r w:rsidR="00215DE4">
              <w:t xml:space="preserve">ero habría que analizar </w:t>
            </w:r>
            <w:r w:rsidR="00101B39">
              <w:t>¿</w:t>
            </w:r>
            <w:r w:rsidR="00215DE4">
              <w:t>c</w:t>
            </w:r>
            <w:r w:rsidR="007214D2">
              <w:t>ómo</w:t>
            </w:r>
            <w:r w:rsidR="00215DE4">
              <w:t xml:space="preserve"> las divisas</w:t>
            </w:r>
            <w:r w:rsidR="007214D2">
              <w:t xml:space="preserve"> pod</w:t>
            </w:r>
            <w:r w:rsidR="00215DE4">
              <w:t>ría aportar al desarrollo rural?</w:t>
            </w:r>
          </w:p>
          <w:p w14:paraId="1E5BDA98" w14:textId="77777777" w:rsidR="007214D2" w:rsidRDefault="007214D2" w:rsidP="007214D2"/>
          <w:p w14:paraId="44DDB4F0" w14:textId="372D5BA3" w:rsidR="007214D2" w:rsidRDefault="00215DE4" w:rsidP="00167233">
            <w:pPr>
              <w:jc w:val="both"/>
            </w:pPr>
            <w:r>
              <w:t>Un ejemplo interesante es el caso de las tortillas en México</w:t>
            </w:r>
            <w:r w:rsidR="00313A7A">
              <w:t>. E</w:t>
            </w:r>
            <w:r w:rsidR="00167233">
              <w:t xml:space="preserve">l neoliberalismo </w:t>
            </w:r>
            <w:r w:rsidR="00313A7A">
              <w:t>h</w:t>
            </w:r>
            <w:r w:rsidR="00167233">
              <w:t xml:space="preserve">a golpeado muy fuerte pero en el caso de las tortillas los </w:t>
            </w:r>
            <w:r w:rsidR="007214D2">
              <w:t>campesinos</w:t>
            </w:r>
            <w:r w:rsidR="00167233">
              <w:t xml:space="preserve"> han</w:t>
            </w:r>
            <w:r w:rsidR="007214D2">
              <w:t xml:space="preserve"> mejorando </w:t>
            </w:r>
            <w:r w:rsidR="00167233">
              <w:t xml:space="preserve">los rendimientos de maíz a través de su inserción </w:t>
            </w:r>
            <w:r w:rsidR="007214D2">
              <w:t>a través de m</w:t>
            </w:r>
            <w:r w:rsidR="00313A7A">
              <w:t>ercados urbanos de tortillas. F</w:t>
            </w:r>
            <w:r w:rsidR="00167233">
              <w:t>ueron ellos mismos los que fueron a las ciudades a vender de manera directa al c</w:t>
            </w:r>
            <w:r w:rsidR="00313A7A">
              <w:t>onsumidor y lograron capturar má</w:t>
            </w:r>
            <w:r w:rsidR="00167233">
              <w:t xml:space="preserve">s excedente en la cadena productiva. Experiencias así hay que compartirlas. </w:t>
            </w:r>
          </w:p>
          <w:p w14:paraId="08732C1D" w14:textId="77777777" w:rsidR="007214D2" w:rsidRDefault="007214D2" w:rsidP="007214D2"/>
          <w:p w14:paraId="45700E9B" w14:textId="0ABF3A0A" w:rsidR="007214D2" w:rsidRDefault="00167233" w:rsidP="00167233">
            <w:pPr>
              <w:jc w:val="both"/>
            </w:pPr>
            <w:r>
              <w:t>Mi último punto es reflexionar sobr</w:t>
            </w:r>
            <w:r w:rsidR="00313A7A">
              <w:t xml:space="preserve">e el caso de Bolivia. Desde que Evo Morales llegó al </w:t>
            </w:r>
            <w:r>
              <w:t xml:space="preserve">poder </w:t>
            </w:r>
            <w:r w:rsidR="00313A7A">
              <w:t>ha</w:t>
            </w:r>
            <w:r w:rsidR="007214D2">
              <w:t xml:space="preserve"> habido un cambio en </w:t>
            </w:r>
            <w:r>
              <w:t xml:space="preserve">las </w:t>
            </w:r>
            <w:r w:rsidR="007214D2">
              <w:t>áreas rurales</w:t>
            </w:r>
            <w:r>
              <w:t xml:space="preserve">, esto es evidente. Este cambio tiene que ver con el retorno del Estado. El Estado ha vuelto en </w:t>
            </w:r>
            <w:r w:rsidR="00313A7A">
              <w:t>forma de proyectos de inversión. Ahí está el INIAF (</w:t>
            </w:r>
            <w:r w:rsidR="007214D2">
              <w:t>Instituto Nacional de Investigación</w:t>
            </w:r>
            <w:r w:rsidR="00313A7A">
              <w:t xml:space="preserve"> Agropecuaria y Forestal)</w:t>
            </w:r>
            <w:r>
              <w:t xml:space="preserve"> que son i</w:t>
            </w:r>
            <w:r w:rsidR="007214D2">
              <w:t>niciativas nuevas</w:t>
            </w:r>
            <w:r w:rsidR="002877D2">
              <w:t xml:space="preserve"> que tienen problemas </w:t>
            </w:r>
            <w:r>
              <w:t xml:space="preserve">pero que en el fondo </w:t>
            </w:r>
            <w:r w:rsidR="007214D2">
              <w:t xml:space="preserve">marcan un nuevo escenario. </w:t>
            </w:r>
            <w:r>
              <w:t>Como cooperación, c</w:t>
            </w:r>
            <w:r w:rsidR="002877D2">
              <w:t>omo ONGs hay que reconocer esto. A</w:t>
            </w:r>
            <w:r>
              <w:t xml:space="preserve"> veces h</w:t>
            </w:r>
            <w:r w:rsidR="007214D2">
              <w:t xml:space="preserve">emos pecado de no ver </w:t>
            </w:r>
            <w:r w:rsidR="00F747DC">
              <w:t xml:space="preserve">que hay </w:t>
            </w:r>
            <w:r w:rsidR="007214D2">
              <w:t xml:space="preserve">cosas que han cambiado estructuralmente. </w:t>
            </w:r>
            <w:r w:rsidR="007D4DBC">
              <w:t xml:space="preserve">Reconocer esto significa que debe </w:t>
            </w:r>
            <w:r>
              <w:t>haber u</w:t>
            </w:r>
            <w:r w:rsidR="007214D2">
              <w:t>na alianza más ce</w:t>
            </w:r>
            <w:r>
              <w:t xml:space="preserve">rcana </w:t>
            </w:r>
            <w:r w:rsidR="007D4DBC">
              <w:t>entre la</w:t>
            </w:r>
            <w:r>
              <w:t xml:space="preserve"> cooperación </w:t>
            </w:r>
            <w:r w:rsidR="002877D2">
              <w:t>y</w:t>
            </w:r>
            <w:r>
              <w:t xml:space="preserve"> el </w:t>
            </w:r>
            <w:r w:rsidR="002877D2">
              <w:t>Estado</w:t>
            </w:r>
            <w:r w:rsidR="007D4DBC">
              <w:t xml:space="preserve"> ya que el Estado es el que </w:t>
            </w:r>
            <w:r w:rsidR="007214D2">
              <w:t xml:space="preserve">puede hacer cambios más </w:t>
            </w:r>
            <w:r w:rsidR="00F747DC">
              <w:t>significativos</w:t>
            </w:r>
            <w:r w:rsidR="007214D2">
              <w:t>.</w:t>
            </w:r>
          </w:p>
          <w:p w14:paraId="76ED2161" w14:textId="77777777" w:rsidR="007214D2" w:rsidRDefault="007214D2" w:rsidP="007214D2"/>
          <w:p w14:paraId="59479F27" w14:textId="7F78A100" w:rsidR="00F747DC" w:rsidRDefault="00F747DC" w:rsidP="00040A55">
            <w:pPr>
              <w:jc w:val="both"/>
            </w:pPr>
            <w:r>
              <w:t xml:space="preserve">Cuando nosotros trabajamos en ONGs y </w:t>
            </w:r>
            <w:r w:rsidR="002877D2">
              <w:t>con</w:t>
            </w:r>
            <w:r>
              <w:t xml:space="preserve"> el sector campesino siempre tendemos a focalizarnos en los agricultores viables, aquellos que tienen una  masa de capital significati</w:t>
            </w:r>
            <w:r w:rsidR="002877D2">
              <w:t xml:space="preserve">va como para ser emprendedores </w:t>
            </w:r>
            <w:r>
              <w:t>o tienen suficiente  tierra para que su</w:t>
            </w:r>
            <w:r w:rsidR="007214D2">
              <w:t xml:space="preserve"> agricultura </w:t>
            </w:r>
            <w:r>
              <w:t xml:space="preserve">sea </w:t>
            </w:r>
            <w:r w:rsidR="007214D2">
              <w:t xml:space="preserve">rentable. Pero </w:t>
            </w:r>
            <w:r>
              <w:t xml:space="preserve">muchas veces </w:t>
            </w:r>
            <w:r w:rsidR="007214D2">
              <w:t>como ONGs dejamos de</w:t>
            </w:r>
            <w:r>
              <w:t xml:space="preserve"> lado a la gente más necesitada, no llegamos a</w:t>
            </w:r>
            <w:r w:rsidR="007214D2">
              <w:t xml:space="preserve"> </w:t>
            </w:r>
            <w:r>
              <w:t>focalizar e</w:t>
            </w:r>
            <w:r w:rsidR="00040A55">
              <w:t xml:space="preserve">l </w:t>
            </w:r>
            <w:r w:rsidR="00040A55" w:rsidRPr="002877D2">
              <w:rPr>
                <w:i/>
              </w:rPr>
              <w:t>targeting</w:t>
            </w:r>
            <w:r w:rsidR="00040A55">
              <w:t xml:space="preserve"> . Parte de ese problem</w:t>
            </w:r>
            <w:r>
              <w:t>a es que no vemos que e</w:t>
            </w:r>
            <w:r w:rsidR="007214D2">
              <w:t>n esencia tenemos que cuestionar cosas más profunda</w:t>
            </w:r>
            <w:r>
              <w:t>s</w:t>
            </w:r>
            <w:r w:rsidR="002877D2">
              <w:t xml:space="preserve"> </w:t>
            </w:r>
            <w:r>
              <w:t xml:space="preserve">porque procesos como la diferenciación campesina siguen bastante latentes. </w:t>
            </w:r>
            <w:r w:rsidR="00040A55">
              <w:t>Hay</w:t>
            </w:r>
            <w:r>
              <w:t xml:space="preserve"> algunos</w:t>
            </w:r>
            <w:r w:rsidR="00040A55">
              <w:t xml:space="preserve"> que llegan a</w:t>
            </w:r>
            <w:r>
              <w:t xml:space="preserve"> ser emprendedores y logran vender productos </w:t>
            </w:r>
            <w:r w:rsidR="00040A55">
              <w:t xml:space="preserve">pero </w:t>
            </w:r>
            <w:r>
              <w:t xml:space="preserve">hay </w:t>
            </w:r>
            <w:r w:rsidR="00040A55">
              <w:t>muchos o</w:t>
            </w:r>
            <w:r>
              <w:t>t</w:t>
            </w:r>
            <w:r w:rsidR="00040A55">
              <w:t>ros que quedan</w:t>
            </w:r>
            <w:r>
              <w:t xml:space="preserve"> marginados.</w:t>
            </w:r>
            <w:r w:rsidR="00040A55">
              <w:t xml:space="preserve"> Esta es una realidad palp</w:t>
            </w:r>
            <w:r w:rsidR="002877D2">
              <w:t>able que hay que empezar a ver</w:t>
            </w:r>
            <w:r w:rsidR="00040A55">
              <w:t>.</w:t>
            </w:r>
          </w:p>
          <w:p w14:paraId="5CCA57B2" w14:textId="77777777" w:rsidR="002877D2" w:rsidRDefault="002877D2" w:rsidP="00040A55">
            <w:pPr>
              <w:jc w:val="both"/>
            </w:pPr>
          </w:p>
          <w:p w14:paraId="0BD0DEA4" w14:textId="46A5BD61" w:rsidR="00040A55" w:rsidRDefault="00F747DC" w:rsidP="00040A55">
            <w:pPr>
              <w:jc w:val="both"/>
            </w:pPr>
            <w:r>
              <w:t xml:space="preserve">Esto se atiende viendo las </w:t>
            </w:r>
            <w:r w:rsidR="00040A55">
              <w:t>c</w:t>
            </w:r>
            <w:r w:rsidR="007214D2">
              <w:t>ausas más est</w:t>
            </w:r>
            <w:r w:rsidR="004D6081">
              <w:t>ructurales del desarrollo rural. E</w:t>
            </w:r>
            <w:r w:rsidR="00040A55">
              <w:t>stamos ha</w:t>
            </w:r>
            <w:r w:rsidR="004D6081">
              <w:t>b</w:t>
            </w:r>
            <w:r w:rsidR="00040A55">
              <w:t>lando de redistribución de</w:t>
            </w:r>
            <w:r w:rsidR="007214D2">
              <w:t xml:space="preserve"> tierras, </w:t>
            </w:r>
            <w:r w:rsidR="00040A55">
              <w:t xml:space="preserve">de </w:t>
            </w:r>
            <w:r w:rsidR="007214D2">
              <w:t xml:space="preserve">créditos, </w:t>
            </w:r>
            <w:r w:rsidR="004D6081">
              <w:t>de otros servicios</w:t>
            </w:r>
            <w:r w:rsidR="007214D2">
              <w:t xml:space="preserve"> que tienen que ver con la intervención del Estado. </w:t>
            </w:r>
            <w:r w:rsidR="00040A55">
              <w:t>Una de las nuevas visiones que deben tener las ONGs hoy en día es esta alianza con el Estado, buscar in</w:t>
            </w:r>
            <w:r w:rsidR="004D6081">
              <w:t>cidir en las políticas publicas. E</w:t>
            </w:r>
            <w:r w:rsidR="00040A55">
              <w:t>n países como Bolivia donde a partir del 2006 ya tenemos recursos sustanciales para invertir, hay que hacer m</w:t>
            </w:r>
            <w:r w:rsidR="007214D2">
              <w:t xml:space="preserve">ás lobby con el gobierno para que invierta. </w:t>
            </w:r>
            <w:r w:rsidR="00040A55">
              <w:t>Si no cambiamos estas condiciones estructurales muy probablement</w:t>
            </w:r>
            <w:r w:rsidR="004D6081">
              <w:t>e vamos a seguir repitiendo el proyectorado. Es decir</w:t>
            </w:r>
            <w:r w:rsidR="00040A55">
              <w:t xml:space="preserve"> que apoyamos unos cuantos emprendimientos exitosos pero son muy </w:t>
            </w:r>
            <w:r w:rsidR="007214D2">
              <w:t xml:space="preserve">pocos los que </w:t>
            </w:r>
            <w:r w:rsidR="00040A55">
              <w:t xml:space="preserve">realmente logran surgir y la </w:t>
            </w:r>
            <w:r w:rsidR="004D6081">
              <w:t>gran mayoría continúa migrando</w:t>
            </w:r>
            <w:r w:rsidR="00040A55">
              <w:t xml:space="preserve"> en situaciones precarias.</w:t>
            </w:r>
          </w:p>
          <w:p w14:paraId="48E4F550" w14:textId="77777777" w:rsidR="00040A55" w:rsidRDefault="00040A55" w:rsidP="00040A55">
            <w:pPr>
              <w:jc w:val="both"/>
            </w:pPr>
          </w:p>
          <w:p w14:paraId="0226749D" w14:textId="03A70DF6" w:rsidR="007214D2" w:rsidRDefault="00040A55" w:rsidP="00040A55">
            <w:pPr>
              <w:jc w:val="both"/>
            </w:pPr>
            <w:r>
              <w:t>Como conclusión es que debemos r</w:t>
            </w:r>
            <w:r w:rsidR="007214D2">
              <w:t>eflexionar más sobre l</w:t>
            </w:r>
            <w:r w:rsidR="004D6081">
              <w:t>a política del desarrollo rural.</w:t>
            </w:r>
            <w:r w:rsidR="007214D2">
              <w:t xml:space="preserve"> </w:t>
            </w:r>
            <w:r w:rsidR="004D6081">
              <w:t>E</w:t>
            </w:r>
            <w:r>
              <w:t xml:space="preserve">n el fondo son </w:t>
            </w:r>
            <w:r w:rsidR="007214D2">
              <w:t xml:space="preserve">relaciones de poder </w:t>
            </w:r>
            <w:r w:rsidR="004D6081">
              <w:t>y hay que discutirlas.</w:t>
            </w:r>
          </w:p>
          <w:p w14:paraId="3531F816" w14:textId="77777777" w:rsidR="007214D2" w:rsidRDefault="007214D2" w:rsidP="005C3852">
            <w:pPr>
              <w:rPr>
                <w:b/>
              </w:rPr>
            </w:pPr>
          </w:p>
        </w:tc>
      </w:tr>
    </w:tbl>
    <w:p w14:paraId="411458F9" w14:textId="77777777" w:rsidR="007214D2" w:rsidRDefault="007214D2"/>
    <w:sectPr w:rsidR="007214D2" w:rsidSect="00173D0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21B2F"/>
    <w:multiLevelType w:val="hybridMultilevel"/>
    <w:tmpl w:val="23143E84"/>
    <w:lvl w:ilvl="0" w:tplc="2298648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20160D"/>
    <w:multiLevelType w:val="hybridMultilevel"/>
    <w:tmpl w:val="8444A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F3681D"/>
    <w:multiLevelType w:val="hybridMultilevel"/>
    <w:tmpl w:val="18C497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5F110B"/>
    <w:multiLevelType w:val="hybridMultilevel"/>
    <w:tmpl w:val="57B2CC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852"/>
    <w:rsid w:val="00007A0E"/>
    <w:rsid w:val="0001121B"/>
    <w:rsid w:val="00017E1B"/>
    <w:rsid w:val="000404AF"/>
    <w:rsid w:val="00040A55"/>
    <w:rsid w:val="00081813"/>
    <w:rsid w:val="000A7A6A"/>
    <w:rsid w:val="000D59A6"/>
    <w:rsid w:val="000E7D91"/>
    <w:rsid w:val="000F6C38"/>
    <w:rsid w:val="00101B39"/>
    <w:rsid w:val="00125496"/>
    <w:rsid w:val="00167233"/>
    <w:rsid w:val="00173D0E"/>
    <w:rsid w:val="00195E96"/>
    <w:rsid w:val="001A6D60"/>
    <w:rsid w:val="001B3D2B"/>
    <w:rsid w:val="00215DE4"/>
    <w:rsid w:val="002321E3"/>
    <w:rsid w:val="002416FA"/>
    <w:rsid w:val="00247E09"/>
    <w:rsid w:val="002877D2"/>
    <w:rsid w:val="0029538B"/>
    <w:rsid w:val="002C0C38"/>
    <w:rsid w:val="002E50BD"/>
    <w:rsid w:val="002F34F7"/>
    <w:rsid w:val="002F3E86"/>
    <w:rsid w:val="00313A7A"/>
    <w:rsid w:val="00321F52"/>
    <w:rsid w:val="00345D78"/>
    <w:rsid w:val="00350B96"/>
    <w:rsid w:val="00356601"/>
    <w:rsid w:val="003D0B4D"/>
    <w:rsid w:val="003D4238"/>
    <w:rsid w:val="003E3B4B"/>
    <w:rsid w:val="00462F45"/>
    <w:rsid w:val="0047662B"/>
    <w:rsid w:val="004B48AC"/>
    <w:rsid w:val="004B6CD9"/>
    <w:rsid w:val="004D6081"/>
    <w:rsid w:val="004E4482"/>
    <w:rsid w:val="004F272D"/>
    <w:rsid w:val="005563A6"/>
    <w:rsid w:val="0057306C"/>
    <w:rsid w:val="00575DFC"/>
    <w:rsid w:val="00577970"/>
    <w:rsid w:val="00582DFB"/>
    <w:rsid w:val="00582E8A"/>
    <w:rsid w:val="005A52C1"/>
    <w:rsid w:val="005C3852"/>
    <w:rsid w:val="005C6E97"/>
    <w:rsid w:val="005F6261"/>
    <w:rsid w:val="00624BDF"/>
    <w:rsid w:val="00633D25"/>
    <w:rsid w:val="006362A8"/>
    <w:rsid w:val="006671F3"/>
    <w:rsid w:val="0068526A"/>
    <w:rsid w:val="0069257B"/>
    <w:rsid w:val="006D202D"/>
    <w:rsid w:val="0071496D"/>
    <w:rsid w:val="007214D2"/>
    <w:rsid w:val="00723031"/>
    <w:rsid w:val="0072454E"/>
    <w:rsid w:val="00737346"/>
    <w:rsid w:val="00747E2A"/>
    <w:rsid w:val="00782C40"/>
    <w:rsid w:val="00786D97"/>
    <w:rsid w:val="007C78CB"/>
    <w:rsid w:val="007D4DBC"/>
    <w:rsid w:val="007F1A16"/>
    <w:rsid w:val="00806DFB"/>
    <w:rsid w:val="00820C97"/>
    <w:rsid w:val="00830C15"/>
    <w:rsid w:val="00832F80"/>
    <w:rsid w:val="00836635"/>
    <w:rsid w:val="00896DD4"/>
    <w:rsid w:val="008A06E5"/>
    <w:rsid w:val="008B2678"/>
    <w:rsid w:val="008B44B3"/>
    <w:rsid w:val="008C181F"/>
    <w:rsid w:val="008F67F3"/>
    <w:rsid w:val="00911BFA"/>
    <w:rsid w:val="00914ED6"/>
    <w:rsid w:val="00924D91"/>
    <w:rsid w:val="00926AE1"/>
    <w:rsid w:val="00936B26"/>
    <w:rsid w:val="00940E96"/>
    <w:rsid w:val="009436CD"/>
    <w:rsid w:val="00950E6F"/>
    <w:rsid w:val="009548FC"/>
    <w:rsid w:val="009736E3"/>
    <w:rsid w:val="009C69F4"/>
    <w:rsid w:val="00A002DB"/>
    <w:rsid w:val="00A149A3"/>
    <w:rsid w:val="00A1631B"/>
    <w:rsid w:val="00A252E7"/>
    <w:rsid w:val="00A63039"/>
    <w:rsid w:val="00AD1355"/>
    <w:rsid w:val="00B05AEF"/>
    <w:rsid w:val="00B15D1B"/>
    <w:rsid w:val="00B24FA3"/>
    <w:rsid w:val="00B26228"/>
    <w:rsid w:val="00B3778D"/>
    <w:rsid w:val="00B852AB"/>
    <w:rsid w:val="00B859B4"/>
    <w:rsid w:val="00B919F1"/>
    <w:rsid w:val="00BB7D1E"/>
    <w:rsid w:val="00BD1F91"/>
    <w:rsid w:val="00BF00D0"/>
    <w:rsid w:val="00BF5F35"/>
    <w:rsid w:val="00C121CD"/>
    <w:rsid w:val="00C25D06"/>
    <w:rsid w:val="00C63777"/>
    <w:rsid w:val="00C81583"/>
    <w:rsid w:val="00C82DE5"/>
    <w:rsid w:val="00C83C84"/>
    <w:rsid w:val="00C86BA8"/>
    <w:rsid w:val="00CE2BCF"/>
    <w:rsid w:val="00D117BF"/>
    <w:rsid w:val="00D30191"/>
    <w:rsid w:val="00D35482"/>
    <w:rsid w:val="00D5560F"/>
    <w:rsid w:val="00D7055A"/>
    <w:rsid w:val="00D74A8F"/>
    <w:rsid w:val="00D74E7E"/>
    <w:rsid w:val="00D92F21"/>
    <w:rsid w:val="00DA3798"/>
    <w:rsid w:val="00DB3D51"/>
    <w:rsid w:val="00DC39FD"/>
    <w:rsid w:val="00DD1FA2"/>
    <w:rsid w:val="00E355CF"/>
    <w:rsid w:val="00E44703"/>
    <w:rsid w:val="00E93932"/>
    <w:rsid w:val="00ED257D"/>
    <w:rsid w:val="00ED7F04"/>
    <w:rsid w:val="00F05426"/>
    <w:rsid w:val="00F21A54"/>
    <w:rsid w:val="00F32CCF"/>
    <w:rsid w:val="00F4285B"/>
    <w:rsid w:val="00F56FDD"/>
    <w:rsid w:val="00F601CE"/>
    <w:rsid w:val="00F658BA"/>
    <w:rsid w:val="00F747DC"/>
    <w:rsid w:val="00F83518"/>
    <w:rsid w:val="00F8605D"/>
    <w:rsid w:val="00FB2D06"/>
    <w:rsid w:val="00FC4004"/>
    <w:rsid w:val="00FC4A9A"/>
    <w:rsid w:val="00FD679A"/>
    <w:rsid w:val="00FF0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13D7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385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21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385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21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1186</Words>
  <Characters>6524</Characters>
  <Application>Microsoft Office Word</Application>
  <DocSecurity>0</DocSecurity>
  <Lines>54</Lines>
  <Paragraphs>15</Paragraphs>
  <ScaleCrop>false</ScaleCrop>
  <Company/>
  <LinksUpToDate>false</LinksUpToDate>
  <CharactersWithSpaces>7695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Yasmin Jalil</dc:creator>
  <cp:lastModifiedBy>PATTY</cp:lastModifiedBy>
  <cp:revision>2</cp:revision>
  <dcterms:created xsi:type="dcterms:W3CDTF">2014-08-24T21:53:00Z</dcterms:created>
  <dcterms:modified xsi:type="dcterms:W3CDTF">2014-08-24T21:53:00Z</dcterms:modified>
</cp:coreProperties>
</file>