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F05B19F" w14:textId="77777777" w:rsidR="00796FD9" w:rsidRDefault="00796FD9" w:rsidP="00796FD9">
      <w:pPr>
        <w:jc w:val="both"/>
        <w:rPr>
          <w:rFonts w:asciiTheme="majorHAnsi" w:hAnsiTheme="majorHAnsi"/>
          <w:sz w:val="22"/>
          <w:szCs w:val="18"/>
        </w:rPr>
      </w:pPr>
    </w:p>
    <w:p w14:paraId="587BF880" w14:textId="77777777" w:rsidR="00796FD9" w:rsidRPr="00ED7693" w:rsidRDefault="00796FD9" w:rsidP="00ED7693">
      <w:pPr>
        <w:jc w:val="both"/>
        <w:rPr>
          <w:rFonts w:asciiTheme="majorHAnsi" w:hAnsiTheme="majorHAnsi"/>
          <w:b/>
          <w:szCs w:val="18"/>
        </w:rPr>
      </w:pPr>
      <w:r w:rsidRPr="00ED7693">
        <w:rPr>
          <w:rFonts w:asciiTheme="majorHAnsi" w:hAnsiTheme="majorHAnsi"/>
          <w:b/>
          <w:szCs w:val="18"/>
        </w:rPr>
        <w:t>Nutrición</w:t>
      </w:r>
    </w:p>
    <w:p w14:paraId="26F93B3D" w14:textId="77777777" w:rsidR="00796FD9" w:rsidRDefault="00796FD9" w:rsidP="00796FD9">
      <w:pPr>
        <w:jc w:val="both"/>
        <w:rPr>
          <w:rFonts w:asciiTheme="majorHAnsi" w:hAnsiTheme="majorHAnsi"/>
          <w:b/>
          <w:sz w:val="22"/>
          <w:szCs w:val="18"/>
        </w:rPr>
      </w:pPr>
    </w:p>
    <w:tbl>
      <w:tblPr>
        <w:tblStyle w:val="MediumGrid3-Accent3"/>
        <w:tblW w:w="8364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127"/>
        <w:gridCol w:w="6237"/>
      </w:tblGrid>
      <w:tr w:rsidR="00796FD9" w:rsidRPr="005E59CA" w14:paraId="16084E18" w14:textId="77777777" w:rsidTr="00ED769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14:paraId="42626CD9" w14:textId="59B551EA" w:rsidR="00796FD9" w:rsidRPr="005E59CA" w:rsidRDefault="00ED7693" w:rsidP="00796FD9">
            <w:pPr>
              <w:jc w:val="center"/>
              <w:rPr>
                <w:sz w:val="22"/>
                <w:szCs w:val="22"/>
              </w:rPr>
            </w:pPr>
            <w:r w:rsidRPr="005E59CA">
              <w:rPr>
                <w:sz w:val="22"/>
                <w:szCs w:val="22"/>
              </w:rPr>
              <w:t>Tema</w:t>
            </w:r>
          </w:p>
        </w:tc>
        <w:tc>
          <w:tcPr>
            <w:tcW w:w="6237" w:type="dxa"/>
          </w:tcPr>
          <w:p w14:paraId="54F6AAEE" w14:textId="1C14597F" w:rsidR="00796FD9" w:rsidRPr="005E59CA" w:rsidRDefault="00ED7693" w:rsidP="00796FD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5E59CA">
              <w:rPr>
                <w:sz w:val="22"/>
                <w:szCs w:val="22"/>
              </w:rPr>
              <w:t>Contenido</w:t>
            </w:r>
          </w:p>
        </w:tc>
      </w:tr>
      <w:tr w:rsidR="00796FD9" w:rsidRPr="005E59CA" w14:paraId="1ADB8ED2" w14:textId="77777777" w:rsidTr="00ED76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14:paraId="57A8BC32" w14:textId="77777777" w:rsidR="00796FD9" w:rsidRPr="005E59CA" w:rsidRDefault="00796FD9" w:rsidP="00796FD9">
            <w:pPr>
              <w:rPr>
                <w:sz w:val="22"/>
                <w:szCs w:val="22"/>
              </w:rPr>
            </w:pPr>
          </w:p>
          <w:p w14:paraId="7F489CF5" w14:textId="77777777" w:rsidR="00796FD9" w:rsidRPr="005E59CA" w:rsidRDefault="00796FD9" w:rsidP="00796FD9">
            <w:pPr>
              <w:rPr>
                <w:sz w:val="22"/>
                <w:szCs w:val="22"/>
              </w:rPr>
            </w:pPr>
            <w:r w:rsidRPr="005E59CA">
              <w:rPr>
                <w:sz w:val="22"/>
                <w:szCs w:val="22"/>
              </w:rPr>
              <w:t>Agenda común de los proyectos que forman parte del grupo temático</w:t>
            </w:r>
          </w:p>
          <w:p w14:paraId="1FBA5832" w14:textId="77777777" w:rsidR="00796FD9" w:rsidRPr="005E59CA" w:rsidRDefault="00796FD9" w:rsidP="00796FD9">
            <w:pPr>
              <w:rPr>
                <w:sz w:val="22"/>
                <w:szCs w:val="22"/>
              </w:rPr>
            </w:pPr>
          </w:p>
        </w:tc>
        <w:tc>
          <w:tcPr>
            <w:tcW w:w="6237" w:type="dxa"/>
          </w:tcPr>
          <w:p w14:paraId="4AD62CF0" w14:textId="77777777" w:rsidR="00796FD9" w:rsidRPr="005E59CA" w:rsidRDefault="00796FD9" w:rsidP="00796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  <w:p w14:paraId="1586C490" w14:textId="75F4339A" w:rsidR="00796FD9" w:rsidRPr="005E59CA" w:rsidRDefault="009343D0" w:rsidP="009343D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5E59CA">
              <w:rPr>
                <w:sz w:val="22"/>
              </w:rPr>
              <w:t xml:space="preserve">- </w:t>
            </w:r>
            <w:r w:rsidR="00796FD9" w:rsidRPr="005E59CA">
              <w:rPr>
                <w:sz w:val="22"/>
              </w:rPr>
              <w:t xml:space="preserve">Mejorar </w:t>
            </w:r>
            <w:r w:rsidR="00890B4E" w:rsidRPr="005E59CA">
              <w:rPr>
                <w:sz w:val="22"/>
              </w:rPr>
              <w:t xml:space="preserve">la </w:t>
            </w:r>
            <w:r w:rsidR="00796FD9" w:rsidRPr="005E59CA">
              <w:rPr>
                <w:sz w:val="22"/>
              </w:rPr>
              <w:t>nutrición infantil.</w:t>
            </w:r>
          </w:p>
          <w:p w14:paraId="70A6F3C0" w14:textId="77777777" w:rsidR="00007F2D" w:rsidRPr="005E59CA" w:rsidRDefault="00007F2D" w:rsidP="009343D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</w:p>
          <w:p w14:paraId="6E2F85D3" w14:textId="346C8139" w:rsidR="009343D0" w:rsidRPr="005E59CA" w:rsidRDefault="009343D0" w:rsidP="009343D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5E59CA">
              <w:rPr>
                <w:sz w:val="22"/>
              </w:rPr>
              <w:t xml:space="preserve">- </w:t>
            </w:r>
            <w:r w:rsidR="00796FD9" w:rsidRPr="005E59CA">
              <w:rPr>
                <w:sz w:val="22"/>
              </w:rPr>
              <w:t xml:space="preserve">Promover mayor diversidad de </w:t>
            </w:r>
            <w:r w:rsidR="00890B4E" w:rsidRPr="005E59CA">
              <w:rPr>
                <w:sz w:val="22"/>
              </w:rPr>
              <w:t xml:space="preserve">la </w:t>
            </w:r>
            <w:r w:rsidR="00796FD9" w:rsidRPr="005E59CA">
              <w:rPr>
                <w:sz w:val="22"/>
              </w:rPr>
              <w:t>dieta.</w:t>
            </w:r>
          </w:p>
          <w:p w14:paraId="4FE20B5E" w14:textId="77777777" w:rsidR="00007F2D" w:rsidRPr="005E59CA" w:rsidRDefault="00007F2D" w:rsidP="009343D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</w:p>
          <w:p w14:paraId="302DF4BA" w14:textId="41A63F4C" w:rsidR="00796FD9" w:rsidRPr="005E59CA" w:rsidRDefault="009343D0" w:rsidP="009343D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5E59CA">
              <w:rPr>
                <w:sz w:val="22"/>
              </w:rPr>
              <w:t>-</w:t>
            </w:r>
            <w:r w:rsidR="00890B4E" w:rsidRPr="005E59CA">
              <w:rPr>
                <w:sz w:val="22"/>
              </w:rPr>
              <w:t>Fortalecer las capacidades locales de las</w:t>
            </w:r>
            <w:r w:rsidR="00796FD9" w:rsidRPr="005E59CA">
              <w:rPr>
                <w:sz w:val="22"/>
              </w:rPr>
              <w:t xml:space="preserve"> organizaciones comunitarias, organizaciones de base, organizaciones más informales de las comunidades. </w:t>
            </w:r>
          </w:p>
          <w:p w14:paraId="2DDB052B" w14:textId="77777777" w:rsidR="00007F2D" w:rsidRPr="005E59CA" w:rsidRDefault="00007F2D" w:rsidP="009343D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</w:p>
          <w:p w14:paraId="6E124DD2" w14:textId="649C17AA" w:rsidR="009343D0" w:rsidRPr="005E59CA" w:rsidRDefault="009343D0" w:rsidP="009343D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5E59CA">
              <w:rPr>
                <w:sz w:val="22"/>
              </w:rPr>
              <w:t xml:space="preserve">- </w:t>
            </w:r>
            <w:r w:rsidR="00796FD9" w:rsidRPr="005E59CA">
              <w:rPr>
                <w:sz w:val="22"/>
              </w:rPr>
              <w:t xml:space="preserve">Productos nutritivos y limpios, </w:t>
            </w:r>
            <w:r w:rsidR="00F13A25" w:rsidRPr="005E59CA">
              <w:rPr>
                <w:sz w:val="22"/>
              </w:rPr>
              <w:t xml:space="preserve">ya sea por </w:t>
            </w:r>
            <w:r w:rsidR="00796FD9" w:rsidRPr="005E59CA">
              <w:rPr>
                <w:sz w:val="22"/>
              </w:rPr>
              <w:t>auto</w:t>
            </w:r>
            <w:r w:rsidR="00F13A25" w:rsidRPr="005E59CA">
              <w:rPr>
                <w:sz w:val="22"/>
              </w:rPr>
              <w:t xml:space="preserve">consumo o </w:t>
            </w:r>
            <w:r w:rsidRPr="005E59CA">
              <w:rPr>
                <w:sz w:val="22"/>
              </w:rPr>
              <w:t>compra.</w:t>
            </w:r>
          </w:p>
          <w:p w14:paraId="46620B4D" w14:textId="77777777" w:rsidR="00007F2D" w:rsidRPr="005E59CA" w:rsidRDefault="00007F2D" w:rsidP="009343D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</w:p>
          <w:p w14:paraId="4F4071B7" w14:textId="77777777" w:rsidR="00796FD9" w:rsidRPr="005E59CA" w:rsidRDefault="009343D0" w:rsidP="009343D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5E59CA">
              <w:rPr>
                <w:sz w:val="22"/>
              </w:rPr>
              <w:t>- Promover e</w:t>
            </w:r>
            <w:r w:rsidR="00796FD9" w:rsidRPr="005E59CA">
              <w:rPr>
                <w:sz w:val="22"/>
              </w:rPr>
              <w:t xml:space="preserve">ducación nutricional para cambio de prácticas. </w:t>
            </w:r>
          </w:p>
          <w:p w14:paraId="3A586A28" w14:textId="77777777" w:rsidR="00007F2D" w:rsidRPr="005E59CA" w:rsidRDefault="00007F2D" w:rsidP="009343D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</w:p>
          <w:p w14:paraId="76576034" w14:textId="70F77E32" w:rsidR="009343D0" w:rsidRPr="005E59CA" w:rsidRDefault="009343D0" w:rsidP="009343D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5E59CA">
              <w:rPr>
                <w:sz w:val="22"/>
              </w:rPr>
              <w:t>- F</w:t>
            </w:r>
            <w:r w:rsidR="00796FD9" w:rsidRPr="005E59CA">
              <w:rPr>
                <w:sz w:val="22"/>
              </w:rPr>
              <w:t>or</w:t>
            </w:r>
            <w:r w:rsidRPr="005E59CA">
              <w:rPr>
                <w:sz w:val="22"/>
              </w:rPr>
              <w:t xml:space="preserve">talecer capacidades </w:t>
            </w:r>
            <w:r w:rsidR="00D656F5" w:rsidRPr="005E59CA">
              <w:rPr>
                <w:sz w:val="22"/>
              </w:rPr>
              <w:t>a partir</w:t>
            </w:r>
            <w:r w:rsidR="00796FD9" w:rsidRPr="005E59CA">
              <w:rPr>
                <w:sz w:val="22"/>
              </w:rPr>
              <w:t xml:space="preserve"> diagnósticos</w:t>
            </w:r>
            <w:r w:rsidRPr="005E59CA">
              <w:rPr>
                <w:sz w:val="22"/>
              </w:rPr>
              <w:t xml:space="preserve"> para </w:t>
            </w:r>
            <w:r w:rsidR="00796FD9" w:rsidRPr="005E59CA">
              <w:rPr>
                <w:sz w:val="22"/>
              </w:rPr>
              <w:t>responder a</w:t>
            </w:r>
            <w:r w:rsidRPr="005E59CA">
              <w:rPr>
                <w:sz w:val="22"/>
              </w:rPr>
              <w:t>l</w:t>
            </w:r>
            <w:r w:rsidR="00796FD9" w:rsidRPr="005E59CA">
              <w:rPr>
                <w:sz w:val="22"/>
              </w:rPr>
              <w:t xml:space="preserve"> contexto local que difiere entre países y </w:t>
            </w:r>
            <w:r w:rsidR="00D656F5" w:rsidRPr="005E59CA">
              <w:rPr>
                <w:sz w:val="22"/>
              </w:rPr>
              <w:t>dentro</w:t>
            </w:r>
            <w:r w:rsidR="00796FD9" w:rsidRPr="005E59CA">
              <w:rPr>
                <w:sz w:val="22"/>
              </w:rPr>
              <w:t xml:space="preserve"> </w:t>
            </w:r>
            <w:r w:rsidR="00D656F5" w:rsidRPr="005E59CA">
              <w:rPr>
                <w:sz w:val="22"/>
              </w:rPr>
              <w:t>d</w:t>
            </w:r>
            <w:r w:rsidR="00796FD9" w:rsidRPr="005E59CA">
              <w:rPr>
                <w:sz w:val="22"/>
              </w:rPr>
              <w:t xml:space="preserve">el mismo país. </w:t>
            </w:r>
          </w:p>
          <w:p w14:paraId="6CED4A8F" w14:textId="77777777" w:rsidR="00007F2D" w:rsidRPr="005E59CA" w:rsidRDefault="00007F2D" w:rsidP="009343D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</w:p>
          <w:p w14:paraId="1112AC38" w14:textId="063ACF9A" w:rsidR="00796FD9" w:rsidRPr="005E59CA" w:rsidRDefault="009343D0" w:rsidP="009343D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5E59CA">
              <w:rPr>
                <w:sz w:val="22"/>
              </w:rPr>
              <w:t xml:space="preserve">- Insertar </w:t>
            </w:r>
            <w:r w:rsidR="00F13A25" w:rsidRPr="005E59CA">
              <w:rPr>
                <w:sz w:val="22"/>
              </w:rPr>
              <w:t xml:space="preserve">equipos de nutrición en </w:t>
            </w:r>
            <w:r w:rsidRPr="005E59CA">
              <w:rPr>
                <w:sz w:val="22"/>
              </w:rPr>
              <w:t xml:space="preserve">las </w:t>
            </w:r>
            <w:r w:rsidR="00796FD9" w:rsidRPr="005E59CA">
              <w:rPr>
                <w:sz w:val="22"/>
              </w:rPr>
              <w:t>es</w:t>
            </w:r>
            <w:r w:rsidR="00F13A25" w:rsidRPr="005E59CA">
              <w:rPr>
                <w:sz w:val="22"/>
              </w:rPr>
              <w:t>tructuras locales</w:t>
            </w:r>
            <w:r w:rsidRPr="005E59CA">
              <w:rPr>
                <w:sz w:val="22"/>
              </w:rPr>
              <w:t xml:space="preserve">. </w:t>
            </w:r>
            <w:r w:rsidR="00F13A25" w:rsidRPr="005E59CA">
              <w:rPr>
                <w:sz w:val="22"/>
              </w:rPr>
              <w:t>Hay amplio espacio en é</w:t>
            </w:r>
            <w:r w:rsidRPr="005E59CA">
              <w:rPr>
                <w:sz w:val="22"/>
              </w:rPr>
              <w:t xml:space="preserve">l que se puede </w:t>
            </w:r>
            <w:r w:rsidR="00796FD9" w:rsidRPr="005E59CA">
              <w:rPr>
                <w:sz w:val="22"/>
              </w:rPr>
              <w:t xml:space="preserve">encontrar comités comunitarios de salud, </w:t>
            </w:r>
            <w:r w:rsidRPr="005E59CA">
              <w:rPr>
                <w:sz w:val="22"/>
              </w:rPr>
              <w:t xml:space="preserve">centros de salud, equipos de </w:t>
            </w:r>
            <w:r w:rsidR="00F13A25" w:rsidRPr="005E59CA">
              <w:rPr>
                <w:sz w:val="22"/>
              </w:rPr>
              <w:t>Gobierno Autónomos Descentralizados (</w:t>
            </w:r>
            <w:r w:rsidRPr="005E59CA">
              <w:rPr>
                <w:sz w:val="22"/>
              </w:rPr>
              <w:t>GAD</w:t>
            </w:r>
            <w:r w:rsidR="00F13A25" w:rsidRPr="005E59CA">
              <w:rPr>
                <w:sz w:val="22"/>
              </w:rPr>
              <w:t>)</w:t>
            </w:r>
            <w:r w:rsidRPr="005E59CA">
              <w:rPr>
                <w:sz w:val="22"/>
              </w:rPr>
              <w:t xml:space="preserve"> </w:t>
            </w:r>
            <w:r w:rsidR="00796FD9" w:rsidRPr="005E59CA">
              <w:rPr>
                <w:sz w:val="22"/>
              </w:rPr>
              <w:t>que deberían quedar empoderados.</w:t>
            </w:r>
          </w:p>
          <w:p w14:paraId="1465A79B" w14:textId="77777777" w:rsidR="00796FD9" w:rsidRPr="005E59CA" w:rsidRDefault="00796FD9" w:rsidP="00796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796FD9" w:rsidRPr="005E59CA" w14:paraId="5B668276" w14:textId="77777777" w:rsidTr="00ED76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14:paraId="7402D9E4" w14:textId="77777777" w:rsidR="00796FD9" w:rsidRPr="005E59CA" w:rsidRDefault="00796FD9" w:rsidP="00796FD9">
            <w:pPr>
              <w:rPr>
                <w:sz w:val="22"/>
                <w:szCs w:val="22"/>
              </w:rPr>
            </w:pPr>
          </w:p>
          <w:p w14:paraId="2C6DE43C" w14:textId="77777777" w:rsidR="00796FD9" w:rsidRPr="005E59CA" w:rsidRDefault="00796FD9" w:rsidP="00796FD9">
            <w:pPr>
              <w:rPr>
                <w:sz w:val="22"/>
                <w:szCs w:val="22"/>
              </w:rPr>
            </w:pPr>
            <w:r w:rsidRPr="005E59CA">
              <w:rPr>
                <w:sz w:val="22"/>
                <w:szCs w:val="22"/>
              </w:rPr>
              <w:t>Implicaciones del contexto analizado</w:t>
            </w:r>
          </w:p>
          <w:p w14:paraId="0ED99490" w14:textId="77777777" w:rsidR="00796FD9" w:rsidRPr="005E59CA" w:rsidRDefault="00796FD9" w:rsidP="00796FD9">
            <w:pPr>
              <w:rPr>
                <w:sz w:val="22"/>
                <w:szCs w:val="22"/>
              </w:rPr>
            </w:pPr>
          </w:p>
          <w:p w14:paraId="4C2505B8" w14:textId="77777777" w:rsidR="00796FD9" w:rsidRPr="005E59CA" w:rsidRDefault="00796FD9" w:rsidP="00796FD9">
            <w:pPr>
              <w:rPr>
                <w:b w:val="0"/>
                <w:color w:val="1F497D" w:themeColor="text2"/>
                <w:sz w:val="22"/>
                <w:szCs w:val="22"/>
              </w:rPr>
            </w:pPr>
          </w:p>
        </w:tc>
        <w:tc>
          <w:tcPr>
            <w:tcW w:w="6237" w:type="dxa"/>
          </w:tcPr>
          <w:p w14:paraId="43594088" w14:textId="77777777" w:rsidR="00796FD9" w:rsidRPr="005E59CA" w:rsidRDefault="00796FD9" w:rsidP="00796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  <w:p w14:paraId="520D6F55" w14:textId="14181384" w:rsidR="009343D0" w:rsidRPr="005E59CA" w:rsidRDefault="009343D0" w:rsidP="009343D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5E59CA">
              <w:rPr>
                <w:sz w:val="22"/>
              </w:rPr>
              <w:t xml:space="preserve">- Proyectos están orientados a </w:t>
            </w:r>
            <w:r w:rsidR="00AF3308" w:rsidRPr="005E59CA">
              <w:rPr>
                <w:sz w:val="22"/>
              </w:rPr>
              <w:t xml:space="preserve">las </w:t>
            </w:r>
            <w:r w:rsidRPr="005E59CA">
              <w:rPr>
                <w:sz w:val="22"/>
              </w:rPr>
              <w:t>comunidades que t</w:t>
            </w:r>
            <w:r w:rsidR="00AF3308" w:rsidRPr="005E59CA">
              <w:rPr>
                <w:sz w:val="22"/>
              </w:rPr>
              <w:t>ienen pobreza y pobreza extrema: c</w:t>
            </w:r>
            <w:r w:rsidRPr="005E59CA">
              <w:rPr>
                <w:sz w:val="22"/>
              </w:rPr>
              <w:t xml:space="preserve">omunidades indígenas y campesinas. </w:t>
            </w:r>
          </w:p>
          <w:p w14:paraId="1469C46D" w14:textId="77777777" w:rsidR="00007F2D" w:rsidRPr="005E59CA" w:rsidRDefault="00007F2D" w:rsidP="009343D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</w:p>
          <w:p w14:paraId="6874E61F" w14:textId="74D72068" w:rsidR="009343D0" w:rsidRPr="005E59CA" w:rsidRDefault="009343D0" w:rsidP="009343D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5E59CA">
              <w:rPr>
                <w:sz w:val="22"/>
              </w:rPr>
              <w:t>- El trabajo tiene que buscar sensibilidad y respeto a la</w:t>
            </w:r>
            <w:r w:rsidR="00AF3308" w:rsidRPr="005E59CA">
              <w:rPr>
                <w:sz w:val="22"/>
              </w:rPr>
              <w:t xml:space="preserve"> cultura. N</w:t>
            </w:r>
            <w:r w:rsidRPr="005E59CA">
              <w:rPr>
                <w:sz w:val="22"/>
              </w:rPr>
              <w:t>o se pueden desarrollar modelos sin tomar en cuenta la cultura de las comunidades</w:t>
            </w:r>
            <w:r w:rsidR="00AF3308" w:rsidRPr="005E59CA">
              <w:rPr>
                <w:sz w:val="22"/>
              </w:rPr>
              <w:t>:</w:t>
            </w:r>
            <w:r w:rsidRPr="005E59CA">
              <w:rPr>
                <w:sz w:val="22"/>
              </w:rPr>
              <w:t xml:space="preserve"> Desarrollar métodos visuales y participativos, tomar en cuenta el </w:t>
            </w:r>
            <w:r w:rsidR="00AF3308" w:rsidRPr="005E59CA">
              <w:rPr>
                <w:sz w:val="22"/>
              </w:rPr>
              <w:t>idioma</w:t>
            </w:r>
            <w:r w:rsidRPr="005E59CA">
              <w:rPr>
                <w:sz w:val="22"/>
              </w:rPr>
              <w:t xml:space="preserve"> y respetar los ritmos y tiempos de las comunidades. </w:t>
            </w:r>
          </w:p>
          <w:p w14:paraId="38A15580" w14:textId="77777777" w:rsidR="00007F2D" w:rsidRPr="005E59CA" w:rsidRDefault="00007F2D" w:rsidP="009343D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</w:p>
          <w:p w14:paraId="676C9880" w14:textId="7C032FE9" w:rsidR="00007F2D" w:rsidRPr="005E59CA" w:rsidRDefault="009343D0" w:rsidP="003443B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5E59CA">
              <w:rPr>
                <w:sz w:val="22"/>
              </w:rPr>
              <w:t>- Planificac</w:t>
            </w:r>
            <w:r w:rsidR="003443BB" w:rsidRPr="005E59CA">
              <w:rPr>
                <w:sz w:val="22"/>
              </w:rPr>
              <w:t>ión participativa. R</w:t>
            </w:r>
            <w:r w:rsidRPr="005E59CA">
              <w:rPr>
                <w:sz w:val="22"/>
              </w:rPr>
              <w:t>econoce</w:t>
            </w:r>
            <w:r w:rsidR="003443BB" w:rsidRPr="005E59CA">
              <w:rPr>
                <w:sz w:val="22"/>
              </w:rPr>
              <w:t xml:space="preserve">r </w:t>
            </w:r>
            <w:r w:rsidR="00007F2D" w:rsidRPr="005E59CA">
              <w:rPr>
                <w:sz w:val="22"/>
              </w:rPr>
              <w:t xml:space="preserve">los </w:t>
            </w:r>
            <w:r w:rsidR="003443BB" w:rsidRPr="005E59CA">
              <w:rPr>
                <w:sz w:val="22"/>
              </w:rPr>
              <w:t xml:space="preserve">aprendizajes, </w:t>
            </w:r>
            <w:r w:rsidRPr="005E59CA">
              <w:rPr>
                <w:sz w:val="22"/>
              </w:rPr>
              <w:t>conocimientos</w:t>
            </w:r>
            <w:r w:rsidR="00007F2D" w:rsidRPr="005E59CA">
              <w:rPr>
                <w:sz w:val="22"/>
              </w:rPr>
              <w:t xml:space="preserve"> y </w:t>
            </w:r>
            <w:r w:rsidRPr="005E59CA">
              <w:rPr>
                <w:sz w:val="22"/>
              </w:rPr>
              <w:t>buenas prácticas alimenticias</w:t>
            </w:r>
            <w:r w:rsidR="00007F2D" w:rsidRPr="005E59CA">
              <w:rPr>
                <w:sz w:val="22"/>
              </w:rPr>
              <w:t xml:space="preserve"> existentes</w:t>
            </w:r>
            <w:r w:rsidRPr="005E59CA">
              <w:rPr>
                <w:sz w:val="22"/>
              </w:rPr>
              <w:t xml:space="preserve"> </w:t>
            </w:r>
            <w:r w:rsidR="003443BB" w:rsidRPr="005E59CA">
              <w:rPr>
                <w:sz w:val="22"/>
              </w:rPr>
              <w:t>en las comunidades locales y a partir de ese</w:t>
            </w:r>
            <w:r w:rsidR="00007F2D" w:rsidRPr="005E59CA">
              <w:rPr>
                <w:sz w:val="22"/>
              </w:rPr>
              <w:t xml:space="preserve"> conocimiento local</w:t>
            </w:r>
            <w:r w:rsidRPr="005E59CA">
              <w:rPr>
                <w:sz w:val="22"/>
              </w:rPr>
              <w:t xml:space="preserve"> buscar </w:t>
            </w:r>
            <w:r w:rsidR="003443BB" w:rsidRPr="005E59CA">
              <w:rPr>
                <w:sz w:val="22"/>
              </w:rPr>
              <w:t>las vías para</w:t>
            </w:r>
            <w:r w:rsidRPr="005E59CA">
              <w:rPr>
                <w:sz w:val="22"/>
              </w:rPr>
              <w:t xml:space="preserve"> mejorar la nutrición. </w:t>
            </w:r>
          </w:p>
          <w:p w14:paraId="02DD7373" w14:textId="77777777" w:rsidR="00007F2D" w:rsidRPr="005E59CA" w:rsidRDefault="00007F2D" w:rsidP="003443B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</w:p>
          <w:p w14:paraId="67AD0FB9" w14:textId="04A2B283" w:rsidR="009343D0" w:rsidRPr="005E59CA" w:rsidRDefault="00007F2D" w:rsidP="003443B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5E59CA">
              <w:rPr>
                <w:sz w:val="22"/>
              </w:rPr>
              <w:t xml:space="preserve">- </w:t>
            </w:r>
            <w:r w:rsidR="009343D0" w:rsidRPr="005E59CA">
              <w:rPr>
                <w:sz w:val="22"/>
              </w:rPr>
              <w:t>Invol</w:t>
            </w:r>
            <w:r w:rsidR="003443BB" w:rsidRPr="005E59CA">
              <w:rPr>
                <w:sz w:val="22"/>
              </w:rPr>
              <w:t xml:space="preserve">ucrar a los diferentes actores en el proceso, </w:t>
            </w:r>
            <w:r w:rsidR="009343D0" w:rsidRPr="005E59CA">
              <w:rPr>
                <w:sz w:val="22"/>
              </w:rPr>
              <w:t>desde el diseño, la implementación y la evaluación de este tipo de intervenciones.</w:t>
            </w:r>
          </w:p>
          <w:p w14:paraId="75410B96" w14:textId="77777777" w:rsidR="003443BB" w:rsidRPr="005E59CA" w:rsidRDefault="003443BB" w:rsidP="003443B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796FD9" w:rsidRPr="005E59CA" w14:paraId="468B3686" w14:textId="77777777" w:rsidTr="00ED76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14:paraId="06A7C435" w14:textId="77777777" w:rsidR="00796FD9" w:rsidRPr="005E59CA" w:rsidRDefault="00796FD9" w:rsidP="00796FD9">
            <w:pPr>
              <w:rPr>
                <w:sz w:val="22"/>
                <w:szCs w:val="22"/>
              </w:rPr>
            </w:pPr>
          </w:p>
          <w:p w14:paraId="6D1EE8D6" w14:textId="77777777" w:rsidR="00796FD9" w:rsidRPr="005E59CA" w:rsidRDefault="00796FD9" w:rsidP="00796FD9">
            <w:pPr>
              <w:rPr>
                <w:sz w:val="22"/>
                <w:szCs w:val="22"/>
              </w:rPr>
            </w:pPr>
            <w:r w:rsidRPr="005E59CA">
              <w:rPr>
                <w:sz w:val="22"/>
                <w:szCs w:val="22"/>
              </w:rPr>
              <w:t>Propuestas para los próximos cinco años</w:t>
            </w:r>
          </w:p>
          <w:p w14:paraId="55D753CD" w14:textId="77777777" w:rsidR="00796FD9" w:rsidRPr="005E59CA" w:rsidRDefault="00796FD9" w:rsidP="00796FD9">
            <w:pPr>
              <w:rPr>
                <w:sz w:val="22"/>
                <w:szCs w:val="22"/>
              </w:rPr>
            </w:pPr>
          </w:p>
          <w:p w14:paraId="40B6B544" w14:textId="77777777" w:rsidR="00796FD9" w:rsidRPr="005E59CA" w:rsidRDefault="00796FD9" w:rsidP="00796FD9">
            <w:pPr>
              <w:rPr>
                <w:sz w:val="22"/>
                <w:szCs w:val="22"/>
              </w:rPr>
            </w:pPr>
          </w:p>
        </w:tc>
        <w:tc>
          <w:tcPr>
            <w:tcW w:w="6237" w:type="dxa"/>
          </w:tcPr>
          <w:p w14:paraId="3C54CAB8" w14:textId="77777777" w:rsidR="00796FD9" w:rsidRPr="005E59CA" w:rsidRDefault="00796FD9" w:rsidP="00796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5E59CA">
              <w:rPr>
                <w:sz w:val="22"/>
                <w:szCs w:val="22"/>
              </w:rPr>
              <w:t xml:space="preserve"> </w:t>
            </w:r>
          </w:p>
          <w:p w14:paraId="1BF1C698" w14:textId="77777777" w:rsidR="00643F1D" w:rsidRPr="005E59CA" w:rsidRDefault="003443BB" w:rsidP="00643F1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5E59CA">
              <w:rPr>
                <w:sz w:val="22"/>
              </w:rPr>
              <w:t>-</w:t>
            </w:r>
            <w:r w:rsidR="00643F1D" w:rsidRPr="005E59CA">
              <w:rPr>
                <w:sz w:val="22"/>
              </w:rPr>
              <w:t xml:space="preserve"> En los p</w:t>
            </w:r>
            <w:r w:rsidRPr="005E59CA">
              <w:rPr>
                <w:sz w:val="22"/>
              </w:rPr>
              <w:t>r</w:t>
            </w:r>
            <w:r w:rsidR="00643F1D" w:rsidRPr="005E59CA">
              <w:rPr>
                <w:sz w:val="22"/>
              </w:rPr>
              <w:t xml:space="preserve">óximos cinco años </w:t>
            </w:r>
            <w:r w:rsidRPr="005E59CA">
              <w:rPr>
                <w:sz w:val="22"/>
              </w:rPr>
              <w:t>usar</w:t>
            </w:r>
            <w:r w:rsidR="00643F1D" w:rsidRPr="005E59CA">
              <w:rPr>
                <w:sz w:val="22"/>
              </w:rPr>
              <w:t xml:space="preserve"> los</w:t>
            </w:r>
            <w:r w:rsidRPr="005E59CA">
              <w:rPr>
                <w:sz w:val="22"/>
              </w:rPr>
              <w:t xml:space="preserve"> resultados</w:t>
            </w:r>
            <w:r w:rsidR="00643F1D" w:rsidRPr="005E59CA">
              <w:rPr>
                <w:sz w:val="22"/>
              </w:rPr>
              <w:t xml:space="preserve"> de las investigaciones que se están desarrollando</w:t>
            </w:r>
            <w:r w:rsidRPr="005E59CA">
              <w:rPr>
                <w:sz w:val="22"/>
              </w:rPr>
              <w:t>, ajustar lo hecho, apre</w:t>
            </w:r>
            <w:r w:rsidR="00643F1D" w:rsidRPr="005E59CA">
              <w:rPr>
                <w:sz w:val="22"/>
              </w:rPr>
              <w:t>nder de lo que hemos hecho bien para replicar.</w:t>
            </w:r>
            <w:r w:rsidRPr="005E59CA">
              <w:rPr>
                <w:sz w:val="22"/>
              </w:rPr>
              <w:t xml:space="preserve"> </w:t>
            </w:r>
          </w:p>
          <w:p w14:paraId="255C6F37" w14:textId="77777777" w:rsidR="00643F1D" w:rsidRPr="005E59CA" w:rsidRDefault="00643F1D" w:rsidP="00643F1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</w:p>
          <w:p w14:paraId="66235B15" w14:textId="5D74D2D2" w:rsidR="00643F1D" w:rsidRPr="005E59CA" w:rsidRDefault="00643F1D" w:rsidP="00643F1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5E59CA">
              <w:rPr>
                <w:sz w:val="22"/>
              </w:rPr>
              <w:t xml:space="preserve">- </w:t>
            </w:r>
            <w:r w:rsidR="003443BB" w:rsidRPr="005E59CA">
              <w:rPr>
                <w:sz w:val="22"/>
              </w:rPr>
              <w:t>Fortalecer l</w:t>
            </w:r>
            <w:r w:rsidRPr="005E59CA">
              <w:rPr>
                <w:sz w:val="22"/>
              </w:rPr>
              <w:t xml:space="preserve">os espacios de interaprendizaje, aprendizaje </w:t>
            </w:r>
            <w:r w:rsidRPr="005E59CA">
              <w:rPr>
                <w:sz w:val="22"/>
              </w:rPr>
              <w:lastRenderedPageBreak/>
              <w:t>individual</w:t>
            </w:r>
            <w:r w:rsidR="003443BB" w:rsidRPr="005E59CA">
              <w:rPr>
                <w:sz w:val="22"/>
              </w:rPr>
              <w:t xml:space="preserve"> para mejorar lo que estamos implementando. </w:t>
            </w:r>
          </w:p>
          <w:p w14:paraId="756A271E" w14:textId="77777777" w:rsidR="00643F1D" w:rsidRPr="005E59CA" w:rsidRDefault="00643F1D" w:rsidP="00643F1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</w:p>
          <w:p w14:paraId="046B98B9" w14:textId="77777777" w:rsidR="003443BB" w:rsidRPr="005E59CA" w:rsidRDefault="00643F1D" w:rsidP="00643F1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5E59CA">
              <w:rPr>
                <w:sz w:val="22"/>
              </w:rPr>
              <w:t>- Desarrollar los</w:t>
            </w:r>
            <w:r w:rsidR="003443BB" w:rsidRPr="005E59CA">
              <w:rPr>
                <w:sz w:val="22"/>
              </w:rPr>
              <w:t xml:space="preserve"> mecanismos para compa</w:t>
            </w:r>
            <w:r w:rsidRPr="005E59CA">
              <w:rPr>
                <w:sz w:val="22"/>
              </w:rPr>
              <w:t xml:space="preserve">rtir documentos e información </w:t>
            </w:r>
            <w:r w:rsidR="003443BB" w:rsidRPr="005E59CA">
              <w:rPr>
                <w:sz w:val="22"/>
              </w:rPr>
              <w:t xml:space="preserve">que estamos generando de manera individual. </w:t>
            </w:r>
          </w:p>
          <w:p w14:paraId="2ECE9732" w14:textId="77777777" w:rsidR="00796FD9" w:rsidRPr="005E59CA" w:rsidRDefault="00796FD9" w:rsidP="00643F1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796FD9" w:rsidRPr="005E59CA" w14:paraId="05C773EB" w14:textId="77777777" w:rsidTr="00ED76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14:paraId="65B798F4" w14:textId="77777777" w:rsidR="00796FD9" w:rsidRPr="005E59CA" w:rsidRDefault="00796FD9" w:rsidP="00796FD9">
            <w:pPr>
              <w:rPr>
                <w:sz w:val="22"/>
                <w:szCs w:val="22"/>
              </w:rPr>
            </w:pPr>
          </w:p>
          <w:p w14:paraId="4F73C685" w14:textId="77777777" w:rsidR="00796FD9" w:rsidRPr="005E59CA" w:rsidRDefault="00796FD9" w:rsidP="00796FD9">
            <w:pPr>
              <w:rPr>
                <w:sz w:val="22"/>
                <w:szCs w:val="22"/>
              </w:rPr>
            </w:pPr>
            <w:r w:rsidRPr="005E59CA">
              <w:rPr>
                <w:sz w:val="22"/>
                <w:szCs w:val="22"/>
              </w:rPr>
              <w:t>Áreas que requieren ser fortalecidas para cumplir los objetivos</w:t>
            </w:r>
          </w:p>
          <w:p w14:paraId="2793BC27" w14:textId="42682EDB" w:rsidR="00796FD9" w:rsidRPr="005E59CA" w:rsidRDefault="00796FD9" w:rsidP="00796FD9">
            <w:pPr>
              <w:rPr>
                <w:sz w:val="22"/>
                <w:szCs w:val="22"/>
              </w:rPr>
            </w:pPr>
          </w:p>
        </w:tc>
        <w:tc>
          <w:tcPr>
            <w:tcW w:w="6237" w:type="dxa"/>
          </w:tcPr>
          <w:p w14:paraId="69A5E3DB" w14:textId="77777777" w:rsidR="00643F1D" w:rsidRPr="005E59CA" w:rsidRDefault="00643F1D" w:rsidP="00643F1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</w:p>
          <w:p w14:paraId="1C233189" w14:textId="4DE61B3F" w:rsidR="00643F1D" w:rsidRPr="005E59CA" w:rsidRDefault="00643F1D" w:rsidP="00643F1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5E59CA">
              <w:rPr>
                <w:sz w:val="22"/>
              </w:rPr>
              <w:t>- Taller del grupo temático de n</w:t>
            </w:r>
            <w:r w:rsidR="00876325" w:rsidRPr="005E59CA">
              <w:rPr>
                <w:sz w:val="22"/>
              </w:rPr>
              <w:t>u</w:t>
            </w:r>
            <w:r w:rsidR="00A776F2" w:rsidRPr="005E59CA">
              <w:rPr>
                <w:sz w:val="22"/>
              </w:rPr>
              <w:t xml:space="preserve">trición cada año antes del CdP </w:t>
            </w:r>
            <w:r w:rsidRPr="005E59CA">
              <w:rPr>
                <w:sz w:val="22"/>
              </w:rPr>
              <w:t>para presentar al CdP</w:t>
            </w:r>
            <w:r w:rsidR="00A776F2" w:rsidRPr="005E59CA">
              <w:rPr>
                <w:sz w:val="22"/>
              </w:rPr>
              <w:t xml:space="preserve">, con anticipación suficiente, </w:t>
            </w:r>
            <w:r w:rsidRPr="005E59CA">
              <w:rPr>
                <w:sz w:val="22"/>
              </w:rPr>
              <w:t>los avances del grupo temático. Pensar en visitas de observación a los otros proyectos según las necesidades.</w:t>
            </w:r>
          </w:p>
          <w:p w14:paraId="0D301A9B" w14:textId="77777777" w:rsidR="00643F1D" w:rsidRPr="005E59CA" w:rsidRDefault="00643F1D" w:rsidP="00643F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</w:p>
          <w:p w14:paraId="09796AE1" w14:textId="77777777" w:rsidR="00643F1D" w:rsidRPr="005E59CA" w:rsidRDefault="00643F1D" w:rsidP="00643F1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5E59CA">
              <w:rPr>
                <w:sz w:val="22"/>
              </w:rPr>
              <w:t xml:space="preserve">- Compartir documentos e información generada, mejorar la comunicación vía emails y skype. </w:t>
            </w:r>
          </w:p>
          <w:p w14:paraId="1205E08E" w14:textId="77777777" w:rsidR="003B6225" w:rsidRPr="005E59CA" w:rsidRDefault="003B6225" w:rsidP="00643F1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</w:p>
          <w:p w14:paraId="06845E83" w14:textId="77777777" w:rsidR="00643F1D" w:rsidRPr="005E59CA" w:rsidRDefault="003B6225" w:rsidP="00643F1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5E59CA">
              <w:rPr>
                <w:sz w:val="22"/>
              </w:rPr>
              <w:t>- R</w:t>
            </w:r>
            <w:r w:rsidR="00643F1D" w:rsidRPr="005E59CA">
              <w:rPr>
                <w:sz w:val="22"/>
              </w:rPr>
              <w:t xml:space="preserve">eunión trimestral </w:t>
            </w:r>
            <w:r w:rsidRPr="005E59CA">
              <w:rPr>
                <w:sz w:val="22"/>
              </w:rPr>
              <w:t xml:space="preserve">del grupo </w:t>
            </w:r>
            <w:r w:rsidR="00643F1D" w:rsidRPr="005E59CA">
              <w:rPr>
                <w:sz w:val="22"/>
              </w:rPr>
              <w:t xml:space="preserve">para compartir inquietudes, organizar giras de observación. </w:t>
            </w:r>
          </w:p>
          <w:p w14:paraId="1F2A808A" w14:textId="77777777" w:rsidR="003B6225" w:rsidRPr="005E59CA" w:rsidRDefault="003B6225" w:rsidP="00643F1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</w:p>
          <w:p w14:paraId="3C91E368" w14:textId="77777777" w:rsidR="00643F1D" w:rsidRPr="005E59CA" w:rsidRDefault="003B6225" w:rsidP="00643F1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5E59CA">
              <w:rPr>
                <w:sz w:val="22"/>
              </w:rPr>
              <w:t xml:space="preserve">- </w:t>
            </w:r>
            <w:r w:rsidR="00643F1D" w:rsidRPr="005E59CA">
              <w:rPr>
                <w:sz w:val="22"/>
              </w:rPr>
              <w:t xml:space="preserve">Tener una coordinación rotativa del grupo de nutrición. Cada año tener un proyecto como coordinador del grupo. </w:t>
            </w:r>
          </w:p>
          <w:p w14:paraId="43CDEC3D" w14:textId="77777777" w:rsidR="003B6225" w:rsidRPr="005E59CA" w:rsidRDefault="003B6225" w:rsidP="00643F1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</w:p>
          <w:p w14:paraId="4DECC9BC" w14:textId="77777777" w:rsidR="00643F1D" w:rsidRPr="005E59CA" w:rsidRDefault="003B6225" w:rsidP="00643F1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5E59CA">
              <w:rPr>
                <w:sz w:val="22"/>
              </w:rPr>
              <w:t xml:space="preserve">- </w:t>
            </w:r>
            <w:r w:rsidR="00643F1D" w:rsidRPr="005E59CA">
              <w:rPr>
                <w:sz w:val="22"/>
              </w:rPr>
              <w:t xml:space="preserve">Tener una planificación del trabajo del año y para el taller anual de CdP. </w:t>
            </w:r>
          </w:p>
          <w:p w14:paraId="10040884" w14:textId="77777777" w:rsidR="001C0EDF" w:rsidRPr="005E59CA" w:rsidRDefault="001C0EDF" w:rsidP="00796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</w:tbl>
    <w:p w14:paraId="2D5ED430" w14:textId="77777777" w:rsidR="001C0EDF" w:rsidRDefault="001C0EDF">
      <w:bookmarkStart w:id="0" w:name="_GoBack"/>
      <w:bookmarkEnd w:id="0"/>
    </w:p>
    <w:p w14:paraId="29FF095C" w14:textId="736DC2BC" w:rsidR="001C0EDF" w:rsidRDefault="001C0EDF"/>
    <w:p w14:paraId="42D7D453" w14:textId="77777777" w:rsidR="001C0EDF" w:rsidRDefault="001C0EDF" w:rsidP="001C0EDF">
      <w:pPr>
        <w:jc w:val="both"/>
        <w:rPr>
          <w:rFonts w:asciiTheme="majorHAnsi" w:hAnsiTheme="majorHAnsi"/>
          <w:b/>
          <w:sz w:val="22"/>
          <w:szCs w:val="18"/>
        </w:rPr>
      </w:pPr>
    </w:p>
    <w:p w14:paraId="28C4751D" w14:textId="15B76B42" w:rsidR="00ED29B9" w:rsidRDefault="00ED29B9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516"/>
      </w:tblGrid>
      <w:tr w:rsidR="006B4FC7" w14:paraId="521ABFE6" w14:textId="77777777" w:rsidTr="006B4FC7">
        <w:tc>
          <w:tcPr>
            <w:tcW w:w="8516" w:type="dxa"/>
            <w:tcBorders>
              <w:top w:val="nil"/>
              <w:left w:val="nil"/>
              <w:bottom w:val="nil"/>
              <w:right w:val="nil"/>
            </w:tcBorders>
          </w:tcPr>
          <w:p w14:paraId="6740B8D0" w14:textId="77777777" w:rsidR="006B4FC7" w:rsidRDefault="006B4FC7"/>
          <w:p w14:paraId="65F7FF38" w14:textId="4CC75877" w:rsidR="006B4FC7" w:rsidRDefault="006B4FC7" w:rsidP="006B4FC7">
            <w:pPr>
              <w:jc w:val="center"/>
            </w:pPr>
          </w:p>
          <w:p w14:paraId="539D3C2F" w14:textId="77777777" w:rsidR="006B4FC7" w:rsidRDefault="006B4FC7"/>
        </w:tc>
      </w:tr>
    </w:tbl>
    <w:p w14:paraId="423112B8" w14:textId="77777777" w:rsidR="00ED7693" w:rsidRDefault="00ED7693" w:rsidP="00ED7693">
      <w:pPr>
        <w:jc w:val="both"/>
        <w:rPr>
          <w:rFonts w:asciiTheme="majorHAnsi" w:hAnsiTheme="majorHAnsi"/>
          <w:b/>
          <w:szCs w:val="18"/>
        </w:rPr>
      </w:pPr>
    </w:p>
    <w:p w14:paraId="3048914A" w14:textId="77777777" w:rsidR="00ED29B9" w:rsidRDefault="00ED29B9" w:rsidP="00ED29B9">
      <w:pPr>
        <w:jc w:val="both"/>
        <w:rPr>
          <w:rFonts w:asciiTheme="majorHAnsi" w:hAnsiTheme="majorHAnsi"/>
          <w:b/>
          <w:sz w:val="22"/>
          <w:szCs w:val="18"/>
        </w:rPr>
      </w:pPr>
    </w:p>
    <w:p w14:paraId="5F505FE1" w14:textId="77777777" w:rsidR="001040DB" w:rsidRDefault="001040DB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516"/>
      </w:tblGrid>
      <w:tr w:rsidR="006B4FC7" w14:paraId="37AD4172" w14:textId="77777777" w:rsidTr="006B4FC7">
        <w:tc>
          <w:tcPr>
            <w:tcW w:w="8516" w:type="dxa"/>
            <w:tcBorders>
              <w:top w:val="nil"/>
              <w:left w:val="nil"/>
              <w:bottom w:val="nil"/>
              <w:right w:val="nil"/>
            </w:tcBorders>
          </w:tcPr>
          <w:p w14:paraId="7DD38BF5" w14:textId="4023F5E4" w:rsidR="006B4FC7" w:rsidRDefault="006B4FC7" w:rsidP="006B4FC7">
            <w:pPr>
              <w:jc w:val="center"/>
            </w:pPr>
          </w:p>
        </w:tc>
      </w:tr>
    </w:tbl>
    <w:p w14:paraId="7BC05D9B" w14:textId="10BC6113" w:rsidR="00007F2D" w:rsidRDefault="00007F2D"/>
    <w:p w14:paraId="773C34FA" w14:textId="77777777" w:rsidR="006B4FC7" w:rsidRDefault="006B4FC7"/>
    <w:p w14:paraId="039775B5" w14:textId="77777777" w:rsidR="007A73C1" w:rsidRDefault="007A73C1"/>
    <w:p w14:paraId="2462E2A2" w14:textId="77777777" w:rsidR="004A7C31" w:rsidRDefault="004A7C31" w:rsidP="004A7C31">
      <w:pPr>
        <w:jc w:val="both"/>
        <w:rPr>
          <w:rFonts w:asciiTheme="majorHAnsi" w:hAnsiTheme="majorHAnsi"/>
          <w:b/>
          <w:sz w:val="22"/>
          <w:szCs w:val="18"/>
        </w:rPr>
      </w:pPr>
    </w:p>
    <w:p w14:paraId="648B47A4" w14:textId="77777777" w:rsidR="007A73C1" w:rsidRDefault="007A73C1"/>
    <w:p w14:paraId="4FCA0BD5" w14:textId="77777777" w:rsidR="006C1769" w:rsidRDefault="006C1769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516"/>
      </w:tblGrid>
      <w:tr w:rsidR="006B4FC7" w14:paraId="40036514" w14:textId="77777777" w:rsidTr="006B4FC7">
        <w:tc>
          <w:tcPr>
            <w:tcW w:w="8516" w:type="dxa"/>
            <w:tcBorders>
              <w:top w:val="nil"/>
              <w:left w:val="nil"/>
              <w:bottom w:val="nil"/>
              <w:right w:val="nil"/>
            </w:tcBorders>
          </w:tcPr>
          <w:p w14:paraId="5670CA07" w14:textId="68A60324" w:rsidR="006B4FC7" w:rsidRDefault="006B4FC7" w:rsidP="006B4FC7">
            <w:pPr>
              <w:jc w:val="center"/>
            </w:pPr>
          </w:p>
        </w:tc>
      </w:tr>
    </w:tbl>
    <w:p w14:paraId="1E40EDE0" w14:textId="77777777" w:rsidR="006C1769" w:rsidRDefault="006C1769"/>
    <w:p w14:paraId="2391CF65" w14:textId="77777777" w:rsidR="006C1769" w:rsidRDefault="006C1769"/>
    <w:p w14:paraId="134FAF99" w14:textId="77777777" w:rsidR="006C1769" w:rsidRDefault="006C1769"/>
    <w:p w14:paraId="73103375" w14:textId="77777777" w:rsidR="006C1769" w:rsidRDefault="006C1769"/>
    <w:p w14:paraId="4F0C85DE" w14:textId="77777777" w:rsidR="002D5FA2" w:rsidRDefault="002D5FA2" w:rsidP="002D5FA2">
      <w:pPr>
        <w:jc w:val="both"/>
        <w:rPr>
          <w:rFonts w:asciiTheme="majorHAnsi" w:hAnsiTheme="majorHAnsi"/>
          <w:b/>
          <w:sz w:val="22"/>
          <w:szCs w:val="18"/>
        </w:rPr>
      </w:pPr>
    </w:p>
    <w:p w14:paraId="4F92F628" w14:textId="30DBE104" w:rsidR="006C1769" w:rsidRDefault="006C1769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516"/>
      </w:tblGrid>
      <w:tr w:rsidR="006B4FC7" w14:paraId="546F776C" w14:textId="77777777" w:rsidTr="006B4FC7">
        <w:tc>
          <w:tcPr>
            <w:tcW w:w="8516" w:type="dxa"/>
            <w:tcBorders>
              <w:top w:val="nil"/>
              <w:left w:val="nil"/>
              <w:bottom w:val="nil"/>
              <w:right w:val="nil"/>
            </w:tcBorders>
          </w:tcPr>
          <w:p w14:paraId="2F15050C" w14:textId="55031979" w:rsidR="006B4FC7" w:rsidRDefault="006B4FC7" w:rsidP="008D463A"/>
        </w:tc>
      </w:tr>
    </w:tbl>
    <w:p w14:paraId="09804EB5" w14:textId="6BA90CD0" w:rsidR="00A94C29" w:rsidRDefault="00A94C29" w:rsidP="008D463A"/>
    <w:sectPr w:rsidR="00A94C29" w:rsidSect="00A42381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F35AA0"/>
    <w:multiLevelType w:val="hybridMultilevel"/>
    <w:tmpl w:val="CF6E35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4B90570"/>
    <w:multiLevelType w:val="hybridMultilevel"/>
    <w:tmpl w:val="0D9C5868"/>
    <w:lvl w:ilvl="0" w:tplc="6CB0FC50"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A81343B"/>
    <w:multiLevelType w:val="hybridMultilevel"/>
    <w:tmpl w:val="DFBCF3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6DF0FB6"/>
    <w:multiLevelType w:val="hybridMultilevel"/>
    <w:tmpl w:val="0E308D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2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6FD9"/>
    <w:rsid w:val="00007F2D"/>
    <w:rsid w:val="00042072"/>
    <w:rsid w:val="000B13BF"/>
    <w:rsid w:val="001040DB"/>
    <w:rsid w:val="00112A8A"/>
    <w:rsid w:val="001C0EDF"/>
    <w:rsid w:val="001E5D99"/>
    <w:rsid w:val="002D5FA2"/>
    <w:rsid w:val="002F471A"/>
    <w:rsid w:val="003443BB"/>
    <w:rsid w:val="003B6225"/>
    <w:rsid w:val="003C39D3"/>
    <w:rsid w:val="003D07FA"/>
    <w:rsid w:val="004172A4"/>
    <w:rsid w:val="004A7C31"/>
    <w:rsid w:val="005E3A9C"/>
    <w:rsid w:val="005E59CA"/>
    <w:rsid w:val="00643F1D"/>
    <w:rsid w:val="0066530F"/>
    <w:rsid w:val="006B4FC7"/>
    <w:rsid w:val="006C1769"/>
    <w:rsid w:val="00716271"/>
    <w:rsid w:val="007244A0"/>
    <w:rsid w:val="00796FD9"/>
    <w:rsid w:val="007A73C1"/>
    <w:rsid w:val="00802373"/>
    <w:rsid w:val="00876325"/>
    <w:rsid w:val="00890B4E"/>
    <w:rsid w:val="008B1A62"/>
    <w:rsid w:val="008D463A"/>
    <w:rsid w:val="009343D0"/>
    <w:rsid w:val="00A42381"/>
    <w:rsid w:val="00A52B77"/>
    <w:rsid w:val="00A776F2"/>
    <w:rsid w:val="00A94C29"/>
    <w:rsid w:val="00AC1FE7"/>
    <w:rsid w:val="00AF3308"/>
    <w:rsid w:val="00B07574"/>
    <w:rsid w:val="00C95BC7"/>
    <w:rsid w:val="00D656F5"/>
    <w:rsid w:val="00DA34EF"/>
    <w:rsid w:val="00ED29B9"/>
    <w:rsid w:val="00ED7693"/>
    <w:rsid w:val="00F13A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73D8051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6FD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MediumGrid3-Accent3">
    <w:name w:val="Medium Grid 3 Accent 3"/>
    <w:basedOn w:val="TableNormal"/>
    <w:uiPriority w:val="69"/>
    <w:rsid w:val="00796FD9"/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paragraph" w:styleId="ListParagraph">
    <w:name w:val="List Paragraph"/>
    <w:basedOn w:val="Normal"/>
    <w:uiPriority w:val="34"/>
    <w:qFormat/>
    <w:rsid w:val="00796FD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C0ED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0EDF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6B4FC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6FD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MediumGrid3-Accent3">
    <w:name w:val="Medium Grid 3 Accent 3"/>
    <w:basedOn w:val="TableNormal"/>
    <w:uiPriority w:val="69"/>
    <w:rsid w:val="00796FD9"/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paragraph" w:styleId="ListParagraph">
    <w:name w:val="List Paragraph"/>
    <w:basedOn w:val="Normal"/>
    <w:uiPriority w:val="34"/>
    <w:qFormat/>
    <w:rsid w:val="00796FD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C0ED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0EDF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6B4FC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415</Words>
  <Characters>2369</Characters>
  <Application>Microsoft Macintosh Word</Application>
  <DocSecurity>0</DocSecurity>
  <Lines>19</Lines>
  <Paragraphs>5</Paragraphs>
  <ScaleCrop>false</ScaleCrop>
  <Company/>
  <LinksUpToDate>false</LinksUpToDate>
  <CharactersWithSpaces>2779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Jalil Moreno</dc:creator>
  <cp:keywords/>
  <dc:description/>
  <cp:lastModifiedBy>Sergio Iván Larrea Macías</cp:lastModifiedBy>
  <cp:revision>3</cp:revision>
  <dcterms:created xsi:type="dcterms:W3CDTF">2014-09-08T18:08:00Z</dcterms:created>
  <dcterms:modified xsi:type="dcterms:W3CDTF">2014-09-08T18:13:00Z</dcterms:modified>
</cp:coreProperties>
</file>