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56CDB" w14:textId="557AB6D4" w:rsidR="00125496" w:rsidRPr="00801C24" w:rsidRDefault="00125496">
      <w:pPr>
        <w:rPr>
          <w:b/>
          <w:color w:val="76923C" w:themeColor="accent3" w:themeShade="BF"/>
          <w:sz w:val="28"/>
        </w:rPr>
      </w:pPr>
      <w:bookmarkStart w:id="0" w:name="_GoBack"/>
      <w:bookmarkEnd w:id="0"/>
    </w:p>
    <w:tbl>
      <w:tblPr>
        <w:tblStyle w:val="Tablaconcuadrcula"/>
        <w:tblW w:w="9356" w:type="dxa"/>
        <w:tblInd w:w="-459" w:type="dxa"/>
        <w:tblLook w:val="04A0" w:firstRow="1" w:lastRow="0" w:firstColumn="1" w:lastColumn="0" w:noHBand="0" w:noVBand="1"/>
      </w:tblPr>
      <w:tblGrid>
        <w:gridCol w:w="9356"/>
      </w:tblGrid>
      <w:tr w:rsidR="007214D2" w14:paraId="5DB616C7" w14:textId="77777777" w:rsidTr="00B919F1">
        <w:tc>
          <w:tcPr>
            <w:tcW w:w="9356" w:type="dxa"/>
            <w:tcBorders>
              <w:top w:val="nil"/>
              <w:left w:val="nil"/>
              <w:bottom w:val="nil"/>
              <w:right w:val="nil"/>
            </w:tcBorders>
            <w:shd w:val="clear" w:color="auto" w:fill="C2D69B" w:themeFill="accent3" w:themeFillTint="99"/>
          </w:tcPr>
          <w:p w14:paraId="767C1783" w14:textId="30C1B617" w:rsidR="007214D2" w:rsidRDefault="007214D2" w:rsidP="007214D2">
            <w:pPr>
              <w:rPr>
                <w:b/>
              </w:rPr>
            </w:pPr>
            <w:r>
              <w:rPr>
                <w:b/>
              </w:rPr>
              <w:t>Intervención Jorge Recharte</w:t>
            </w:r>
            <w:r w:rsidR="00737346">
              <w:rPr>
                <w:b/>
              </w:rPr>
              <w:t>, Instituto de Montaña-Perú</w:t>
            </w:r>
          </w:p>
          <w:p w14:paraId="119EE14C" w14:textId="77777777" w:rsidR="007214D2" w:rsidRDefault="007214D2" w:rsidP="007214D2">
            <w:pPr>
              <w:rPr>
                <w:b/>
              </w:rPr>
            </w:pPr>
          </w:p>
          <w:p w14:paraId="7AFE44A3" w14:textId="1B233D00" w:rsidR="00D30191" w:rsidRDefault="00AD1355" w:rsidP="00D30191">
            <w:pPr>
              <w:jc w:val="both"/>
            </w:pPr>
            <w:r>
              <w:t xml:space="preserve">Muy agradecido </w:t>
            </w:r>
            <w:r w:rsidR="00801C24">
              <w:t>de</w:t>
            </w:r>
            <w:r>
              <w:t xml:space="preserve"> poder comentar la </w:t>
            </w:r>
            <w:r w:rsidR="00D30191">
              <w:t>presentación</w:t>
            </w:r>
            <w:r w:rsidR="009436CD">
              <w:t xml:space="preserve"> de Carlos Pérez. U</w:t>
            </w:r>
            <w:r>
              <w:t xml:space="preserve">n esfuerzo tremendamente importante de síntesis, de visión de </w:t>
            </w:r>
            <w:r w:rsidR="009436CD">
              <w:t>a vuelo de</w:t>
            </w:r>
            <w:r>
              <w:t xml:space="preserve"> cóndor de lo que está </w:t>
            </w:r>
            <w:r w:rsidR="00D30191">
              <w:t>ocurriendo</w:t>
            </w:r>
            <w:r w:rsidR="009436CD">
              <w:t xml:space="preserve"> en Bolivia, además</w:t>
            </w:r>
            <w:r w:rsidR="00D30191">
              <w:t xml:space="preserve"> </w:t>
            </w:r>
            <w:r w:rsidR="009436CD">
              <w:t>d</w:t>
            </w:r>
            <w:r w:rsidR="00D30191">
              <w:t>el esfuerzo de iniciar este debate comparativo entre los países andinos.</w:t>
            </w:r>
          </w:p>
          <w:p w14:paraId="001CB4C1" w14:textId="77777777" w:rsidR="00D30191" w:rsidRDefault="00D30191" w:rsidP="007214D2"/>
          <w:p w14:paraId="5CDE6371" w14:textId="261B7A7D" w:rsidR="00FC4004" w:rsidRDefault="00AD1355" w:rsidP="00FC4004">
            <w:pPr>
              <w:jc w:val="both"/>
            </w:pPr>
            <w:r>
              <w:t>Empezar señalando una g</w:t>
            </w:r>
            <w:r w:rsidR="007214D2">
              <w:t xml:space="preserve">ran diferencia </w:t>
            </w:r>
            <w:r w:rsidR="00D30191">
              <w:t xml:space="preserve">que valdría la pena empezar a reconocer </w:t>
            </w:r>
            <w:r w:rsidR="007214D2">
              <w:t xml:space="preserve">entre Andes verdes y </w:t>
            </w:r>
            <w:r w:rsidR="00D30191">
              <w:t xml:space="preserve">Andes </w:t>
            </w:r>
            <w:r w:rsidR="007214D2">
              <w:t xml:space="preserve">marrones, </w:t>
            </w:r>
            <w:r w:rsidR="00D30191">
              <w:t>la distinción que hizo el geógrafo Delfus. A partir del norte de Perú cerca ya de la front</w:t>
            </w:r>
            <w:r w:rsidR="008B2678">
              <w:t xml:space="preserve">era del Ecuador hacia el norte se tiene </w:t>
            </w:r>
            <w:r w:rsidR="00D30191">
              <w:t xml:space="preserve">suelos, </w:t>
            </w:r>
            <w:r w:rsidR="007214D2">
              <w:t xml:space="preserve">condiciones de clima, de precipitación, </w:t>
            </w:r>
            <w:r w:rsidR="008B2678">
              <w:t xml:space="preserve">que </w:t>
            </w:r>
            <w:r w:rsidR="007214D2">
              <w:t xml:space="preserve">contrastan </w:t>
            </w:r>
            <w:r w:rsidR="00D30191">
              <w:t>poderosamente conforme</w:t>
            </w:r>
            <w:r w:rsidR="007214D2">
              <w:t xml:space="preserve"> nos vamos más hacia el sur. </w:t>
            </w:r>
            <w:r w:rsidR="008B2678">
              <w:t>Cada vez má</w:t>
            </w:r>
            <w:r w:rsidR="00D30191">
              <w:t>s hacia el sur la e</w:t>
            </w:r>
            <w:r w:rsidR="007214D2">
              <w:t xml:space="preserve">stacionalidad </w:t>
            </w:r>
            <w:r w:rsidR="00D30191">
              <w:t>de las precipitaciones es más marcada y los sistemas productivos son por lo tanto adaptados a esa enorme diferencia. Es interesante empezar a c</w:t>
            </w:r>
            <w:r w:rsidR="007214D2">
              <w:t>ontrastar</w:t>
            </w:r>
            <w:r w:rsidR="00D30191">
              <w:t xml:space="preserve"> esas</w:t>
            </w:r>
            <w:r w:rsidR="008B2678">
              <w:t xml:space="preserve"> diferencias climáticas </w:t>
            </w:r>
            <w:r w:rsidR="007214D2">
              <w:t>en</w:t>
            </w:r>
            <w:r w:rsidR="00D30191">
              <w:t xml:space="preserve"> el contexto de cambio climático </w:t>
            </w:r>
            <w:r w:rsidR="00FC4004">
              <w:t xml:space="preserve">en particular. </w:t>
            </w:r>
          </w:p>
          <w:p w14:paraId="5B825009" w14:textId="77777777" w:rsidR="00FC4004" w:rsidRDefault="00FC4004" w:rsidP="00FC4004">
            <w:pPr>
              <w:jc w:val="both"/>
            </w:pPr>
          </w:p>
          <w:p w14:paraId="01912647" w14:textId="0D30EE3B" w:rsidR="007214D2" w:rsidRDefault="00FC4004" w:rsidP="00FC4004">
            <w:pPr>
              <w:jc w:val="both"/>
            </w:pPr>
            <w:r>
              <w:t>Comenzar quizás</w:t>
            </w:r>
            <w:r w:rsidR="007214D2">
              <w:t xml:space="preserve"> también </w:t>
            </w:r>
            <w:r>
              <w:t xml:space="preserve">con una </w:t>
            </w:r>
            <w:r w:rsidR="007214D2">
              <w:t xml:space="preserve">vista grande </w:t>
            </w:r>
            <w:r>
              <w:t>en la comparación entre</w:t>
            </w:r>
            <w:r w:rsidR="007214D2">
              <w:t xml:space="preserve"> Perú y Bolivia. Es interesante como podemos contrastar dos discursos tan distintos. </w:t>
            </w:r>
            <w:r>
              <w:t xml:space="preserve"> En el caso de Bolivia</w:t>
            </w:r>
            <w:r w:rsidR="00C25D06">
              <w:t>,</w:t>
            </w:r>
            <w:r>
              <w:t xml:space="preserve"> el discurso de la correlación de fuer</w:t>
            </w:r>
            <w:r w:rsidR="00C25D06">
              <w:t xml:space="preserve">zas </w:t>
            </w:r>
            <w:r>
              <w:t>como el c</w:t>
            </w:r>
            <w:r w:rsidR="007214D2">
              <w:t>amino seguido en Bolivia</w:t>
            </w:r>
            <w:r>
              <w:t xml:space="preserve"> para acced</w:t>
            </w:r>
            <w:r w:rsidR="00C25D06">
              <w:t>er a la renta de gas y petróleo</w:t>
            </w:r>
            <w:r>
              <w:t xml:space="preserve"> ha sido </w:t>
            </w:r>
            <w:r w:rsidR="00C25D06">
              <w:t>el camino de la política.</w:t>
            </w:r>
            <w:r w:rsidR="007214D2">
              <w:t xml:space="preserve"> </w:t>
            </w:r>
            <w:r w:rsidR="00C25D06">
              <w:t>L</w:t>
            </w:r>
            <w:r>
              <w:t xml:space="preserve">as </w:t>
            </w:r>
            <w:r w:rsidR="007214D2">
              <w:t xml:space="preserve">comunidades se han organizado </w:t>
            </w:r>
            <w:r>
              <w:t xml:space="preserve">y mucho de lo que ocurre ha seguido ese camino </w:t>
            </w:r>
            <w:r w:rsidR="007214D2">
              <w:t>para acceder a recursos.</w:t>
            </w:r>
            <w:r>
              <w:t xml:space="preserve"> En el caso del Perú es el d</w:t>
            </w:r>
            <w:r w:rsidR="007214D2">
              <w:t xml:space="preserve">iscurso del mercado </w:t>
            </w:r>
            <w:r>
              <w:t xml:space="preserve">que es la vía también de </w:t>
            </w:r>
            <w:r w:rsidR="007214D2">
              <w:t xml:space="preserve">“acceso” </w:t>
            </w:r>
            <w:r>
              <w:t xml:space="preserve">por el chorreo </w:t>
            </w:r>
            <w:r w:rsidR="007214D2">
              <w:t xml:space="preserve">a </w:t>
            </w:r>
            <w:r>
              <w:t xml:space="preserve">los </w:t>
            </w:r>
            <w:r w:rsidR="007214D2">
              <w:t xml:space="preserve">excedentes que tiene el Estado, </w:t>
            </w:r>
            <w:r>
              <w:t xml:space="preserve">excedentes de la renta minera y del gas principalmente. Este es el primer punto </w:t>
            </w:r>
            <w:r w:rsidR="00DB3D51">
              <w:t>la distinción de los dos discursos.</w:t>
            </w:r>
          </w:p>
          <w:p w14:paraId="38762F63" w14:textId="77777777" w:rsidR="007214D2" w:rsidRDefault="007214D2" w:rsidP="007214D2"/>
          <w:p w14:paraId="7CFE897E" w14:textId="22B8241F" w:rsidR="00F658BA" w:rsidRDefault="00DB3D51" w:rsidP="009736E3">
            <w:pPr>
              <w:jc w:val="both"/>
            </w:pPr>
            <w:r>
              <w:t>Otro punto de contraste e</w:t>
            </w:r>
            <w:r w:rsidR="002F34F7">
              <w:t>ntre Perú y Bolivia son</w:t>
            </w:r>
            <w:r>
              <w:t xml:space="preserve"> los Andes marrones y los Andes secos</w:t>
            </w:r>
            <w:r w:rsidR="007214D2">
              <w:t xml:space="preserve">. </w:t>
            </w:r>
            <w:r>
              <w:t>Es un l</w:t>
            </w:r>
            <w:r w:rsidR="007214D2">
              <w:t>argo proces</w:t>
            </w:r>
            <w:r>
              <w:t>o de fragmentación de la tierra en el caso de Perú y también de las unidades políticas para acceder al Estado y a la educación. Las c</w:t>
            </w:r>
            <w:r w:rsidR="007214D2">
              <w:t xml:space="preserve">omunidades </w:t>
            </w:r>
            <w:r>
              <w:t>que eran territorios grandes se han</w:t>
            </w:r>
            <w:r w:rsidR="002F34F7">
              <w:t xml:space="preserve"> ido fragmentando. L</w:t>
            </w:r>
            <w:r>
              <w:t>as zonas de puna que dependían de las zonas de valle a través de sistemas de i</w:t>
            </w:r>
            <w:r w:rsidR="00F658BA">
              <w:t>ntercambio</w:t>
            </w:r>
            <w:r w:rsidR="007214D2">
              <w:t xml:space="preserve">, </w:t>
            </w:r>
            <w:r>
              <w:t xml:space="preserve">de fiestas, de tener que invertir mucho recurso </w:t>
            </w:r>
            <w:r w:rsidR="00FC4A9A">
              <w:t>en ese tipo de interacciones sociales y culturales</w:t>
            </w:r>
            <w:r w:rsidR="007214D2">
              <w:t xml:space="preserve"> fueron</w:t>
            </w:r>
            <w:r w:rsidR="00FC4A9A">
              <w:t xml:space="preserve"> las primeras en fragmentarse desde 1920</w:t>
            </w:r>
            <w:r w:rsidR="007214D2">
              <w:t xml:space="preserve"> para acceder a los mercados. Hay </w:t>
            </w:r>
            <w:r w:rsidR="00FC4A9A">
              <w:t>un proceso co</w:t>
            </w:r>
            <w:r w:rsidR="00F658BA">
              <w:t>n</w:t>
            </w:r>
            <w:r w:rsidR="00FC4A9A">
              <w:t xml:space="preserve">trario en Bolivia, de </w:t>
            </w:r>
            <w:r w:rsidR="007214D2">
              <w:t xml:space="preserve">reintegración de antiguas </w:t>
            </w:r>
            <w:r w:rsidR="00FC4A9A">
              <w:t>territorialidades étnicas sobre el territorio de los antiguos ayllus.</w:t>
            </w:r>
          </w:p>
          <w:p w14:paraId="46ED9A23" w14:textId="77777777" w:rsidR="00321F52" w:rsidRDefault="00321F52" w:rsidP="009736E3">
            <w:pPr>
              <w:jc w:val="both"/>
            </w:pPr>
          </w:p>
          <w:p w14:paraId="2904B3C8" w14:textId="2A4C43B4" w:rsidR="007214D2" w:rsidRDefault="00F658BA" w:rsidP="009736E3">
            <w:pPr>
              <w:jc w:val="both"/>
            </w:pPr>
            <w:r>
              <w:t xml:space="preserve">Entonces en los dos </w:t>
            </w:r>
            <w:r w:rsidR="007214D2">
              <w:t>casos son tend</w:t>
            </w:r>
            <w:r>
              <w:t>encias de estrategias políticas que desde las comunidades y la intuición popular de por dónde esta el camino para acceder a los recursos han seguido de manera distinta</w:t>
            </w:r>
            <w:r w:rsidR="007214D2">
              <w:t xml:space="preserve"> en </w:t>
            </w:r>
            <w:r>
              <w:t xml:space="preserve">los </w:t>
            </w:r>
            <w:r w:rsidR="007214D2">
              <w:t xml:space="preserve">dos países. En común, </w:t>
            </w:r>
            <w:r>
              <w:t xml:space="preserve">los </w:t>
            </w:r>
            <w:r w:rsidR="007214D2">
              <w:t xml:space="preserve">dos países tienen dos discursos </w:t>
            </w:r>
            <w:r>
              <w:t xml:space="preserve">muy </w:t>
            </w:r>
            <w:r w:rsidR="007214D2">
              <w:t xml:space="preserve">contrastantes sobre </w:t>
            </w:r>
            <w:r>
              <w:t xml:space="preserve">el </w:t>
            </w:r>
            <w:r w:rsidR="007214D2">
              <w:t>rol del Estado</w:t>
            </w:r>
            <w:r>
              <w:t xml:space="preserve"> en el desarrollo rural. En P</w:t>
            </w:r>
            <w:r w:rsidR="007214D2">
              <w:t xml:space="preserve">erú </w:t>
            </w:r>
            <w:r>
              <w:t xml:space="preserve">es </w:t>
            </w:r>
            <w:r w:rsidR="009736E3">
              <w:t>menos E</w:t>
            </w:r>
            <w:r w:rsidR="00195E96">
              <w:t xml:space="preserve">stado, mientras menos mejor; es </w:t>
            </w:r>
            <w:r>
              <w:t xml:space="preserve">el discurso </w:t>
            </w:r>
            <w:r w:rsidR="009736E3">
              <w:t xml:space="preserve">neoliberal. El discurso contemporáneo </w:t>
            </w:r>
            <w:r>
              <w:t>en Bolivia</w:t>
            </w:r>
            <w:r w:rsidR="009736E3">
              <w:t>,</w:t>
            </w:r>
            <w:r>
              <w:t xml:space="preserve"> el discurso de</w:t>
            </w:r>
            <w:r w:rsidR="009736E3">
              <w:t xml:space="preserve"> la importancia de</w:t>
            </w:r>
            <w:r w:rsidR="00F8605D">
              <w:t xml:space="preserve"> controlar al E</w:t>
            </w:r>
            <w:r>
              <w:t xml:space="preserve">stado, </w:t>
            </w:r>
            <w:r w:rsidR="009736E3">
              <w:t>de ingresar al Estado y al pode</w:t>
            </w:r>
            <w:r w:rsidR="00195E96">
              <w:t>r desde las comunidades rurales</w:t>
            </w:r>
            <w:r w:rsidR="009736E3">
              <w:t xml:space="preserve"> pero finalmente para acceder a la renta minera. Son dos países, dos discursos pero en el fondo una única estrategia de desarrollo que es la dependencia de los recursos naturales en el contexto </w:t>
            </w:r>
            <w:r>
              <w:t>de</w:t>
            </w:r>
            <w:r w:rsidR="009736E3">
              <w:t xml:space="preserve"> una economía global expansiva que puede quebrarse en cualquier momento. Mucho dependen</w:t>
            </w:r>
            <w:r w:rsidR="00F8605D">
              <w:t xml:space="preserve"> en realidad</w:t>
            </w:r>
            <w:r w:rsidR="009736E3">
              <w:t xml:space="preserve"> los dos países de ese contexto global.</w:t>
            </w:r>
          </w:p>
          <w:p w14:paraId="3471BD79" w14:textId="77777777" w:rsidR="007214D2" w:rsidRDefault="007214D2" w:rsidP="007214D2"/>
          <w:p w14:paraId="31AE19C6" w14:textId="595C798F" w:rsidR="00F8605D" w:rsidRDefault="00F8605D" w:rsidP="00F8605D">
            <w:pPr>
              <w:jc w:val="both"/>
            </w:pPr>
            <w:r>
              <w:t>En el caso del Perú la tendencia es similar a la que nos ha pres</w:t>
            </w:r>
            <w:r w:rsidR="00C63777">
              <w:t xml:space="preserve">entado Carlos en cierto </w:t>
            </w:r>
            <w:r w:rsidR="00C63777">
              <w:lastRenderedPageBreak/>
              <w:t>sentido. C</w:t>
            </w:r>
            <w:r>
              <w:t>reo que para la década de los 70</w:t>
            </w:r>
            <w:r w:rsidR="00C63777">
              <w:t>´s</w:t>
            </w:r>
            <w:r>
              <w:t xml:space="preserve"> en Perú ya se había estabilizado la relación entre población y recursos naturales en la zona de región sierra. La cantidad de animales que se utiliza</w:t>
            </w:r>
            <w:r w:rsidR="00C86BA8">
              <w:t>ba</w:t>
            </w:r>
            <w:r>
              <w:t>n, el acortamiento de los ciclo</w:t>
            </w:r>
            <w:r w:rsidR="002C0C38">
              <w:t>s de uso</w:t>
            </w:r>
            <w:r>
              <w:t xml:space="preserve"> de </w:t>
            </w:r>
            <w:r w:rsidR="002C0C38">
              <w:t xml:space="preserve">la </w:t>
            </w:r>
            <w:r>
              <w:t>tierra, la introducción</w:t>
            </w:r>
            <w:r w:rsidR="002C0C38">
              <w:t xml:space="preserve"> de espe</w:t>
            </w:r>
            <w:r>
              <w:t>cies de variedades mejoradas en el caso de papa y maíz</w:t>
            </w:r>
            <w:r w:rsidR="00C86BA8">
              <w:t xml:space="preserve"> </w:t>
            </w:r>
            <w:r>
              <w:t xml:space="preserve">ya habían cambiado y penetrado los </w:t>
            </w:r>
            <w:r w:rsidRPr="00801C24">
              <w:t>territorios que se po</w:t>
            </w:r>
            <w:r w:rsidR="00C63777" w:rsidRPr="00801C24">
              <w:t>dían utilizar para ese entonces</w:t>
            </w:r>
            <w:r w:rsidRPr="00801C24">
              <w:t xml:space="preserve"> </w:t>
            </w:r>
            <w:r w:rsidR="002C0C38" w:rsidRPr="00801C24">
              <w:t xml:space="preserve">que era </w:t>
            </w:r>
            <w:r w:rsidRPr="00801C24">
              <w:t xml:space="preserve">donde </w:t>
            </w:r>
            <w:r w:rsidR="00C86BA8" w:rsidRPr="00801C24">
              <w:t>fue</w:t>
            </w:r>
            <w:r w:rsidRPr="00801C24">
              <w:t xml:space="preserve"> rentable producir papa</w:t>
            </w:r>
            <w:r w:rsidR="002C0C38" w:rsidRPr="00801C24">
              <w:t xml:space="preserve"> para el mercado</w:t>
            </w:r>
            <w:r w:rsidR="00801C24" w:rsidRPr="00801C24">
              <w:t>. El lugar más rentable fue</w:t>
            </w:r>
            <w:r w:rsidR="002C0C38" w:rsidRPr="00801C24">
              <w:t xml:space="preserve"> donde </w:t>
            </w:r>
            <w:r w:rsidR="00C86BA8" w:rsidRPr="00801C24">
              <w:t>hubo</w:t>
            </w:r>
            <w:r w:rsidR="002C0C38" w:rsidRPr="00801C24">
              <w:t xml:space="preserve"> menos</w:t>
            </w:r>
            <w:r w:rsidR="00C86BA8" w:rsidRPr="00801C24">
              <w:t xml:space="preserve"> riesgo en las zonas más bajas</w:t>
            </w:r>
            <w:r w:rsidR="002C0C38" w:rsidRPr="00801C24">
              <w:t>.</w:t>
            </w:r>
            <w:r w:rsidR="002C0C38">
              <w:t xml:space="preserve"> </w:t>
            </w:r>
          </w:p>
          <w:p w14:paraId="682E5460" w14:textId="77777777" w:rsidR="007214D2" w:rsidRDefault="007214D2" w:rsidP="007214D2"/>
          <w:p w14:paraId="54D8B7F2" w14:textId="16884FF3" w:rsidR="002C0C38" w:rsidRDefault="002C0C38" w:rsidP="002C0C38">
            <w:pPr>
              <w:jc w:val="both"/>
            </w:pPr>
            <w:r>
              <w:t>Pero e</w:t>
            </w:r>
            <w:r w:rsidR="007214D2">
              <w:t xml:space="preserve">n </w:t>
            </w:r>
            <w:r>
              <w:t xml:space="preserve">el </w:t>
            </w:r>
            <w:r w:rsidR="007214D2">
              <w:t xml:space="preserve">contexto de una crisis tremenda de </w:t>
            </w:r>
            <w:r>
              <w:t>los precios relativos de los productos agrícolas</w:t>
            </w:r>
            <w:r w:rsidR="000D59A6">
              <w:t>,</w:t>
            </w:r>
            <w:r>
              <w:t xml:space="preserve"> la caída de los precios relativos, la cantidad de papa que había que vender para comprar un par de zapatos, cae desde década de 50 - </w:t>
            </w:r>
            <w:r w:rsidR="007214D2">
              <w:t xml:space="preserve">60, como </w:t>
            </w:r>
            <w:r>
              <w:t xml:space="preserve">una </w:t>
            </w:r>
            <w:r w:rsidR="007214D2">
              <w:t xml:space="preserve">caída de montaña. Se empieza a estabilizar </w:t>
            </w:r>
            <w:r>
              <w:t xml:space="preserve">como </w:t>
            </w:r>
            <w:r w:rsidR="007214D2">
              <w:t xml:space="preserve">en </w:t>
            </w:r>
            <w:r>
              <w:t xml:space="preserve">el año </w:t>
            </w:r>
            <w:r w:rsidR="007214D2">
              <w:t>2000</w:t>
            </w:r>
            <w:r w:rsidR="000D59A6">
              <w:t>. E</w:t>
            </w:r>
            <w:r>
              <w:t>ntonces hay una crisis profunda de p</w:t>
            </w:r>
            <w:r w:rsidR="007214D2">
              <w:t>roducir y vivir de la agricultura</w:t>
            </w:r>
            <w:r>
              <w:t xml:space="preserve"> en Perú y en Bolivia</w:t>
            </w:r>
            <w:r w:rsidR="000D59A6">
              <w:t>. E</w:t>
            </w:r>
            <w:r>
              <w:t xml:space="preserve">n casi cualquier lugar del mundo </w:t>
            </w:r>
            <w:r w:rsidR="007214D2">
              <w:t xml:space="preserve">es muy difícil </w:t>
            </w:r>
            <w:r>
              <w:t>en la es</w:t>
            </w:r>
            <w:r w:rsidR="000D59A6">
              <w:t xml:space="preserve">cala de la pequeña agricultura </w:t>
            </w:r>
            <w:r>
              <w:t>pero ahí están los agricultores en el s</w:t>
            </w:r>
            <w:r w:rsidR="000D59A6">
              <w:t>entido de la tierra, de aferrarse a s</w:t>
            </w:r>
            <w:r>
              <w:t xml:space="preserve">u espacio y </w:t>
            </w:r>
            <w:r w:rsidR="000D59A6">
              <w:t>a su lugar;</w:t>
            </w:r>
            <w:r>
              <w:t xml:space="preserve"> es muy profundo. De hecho el control de los recursos agropecuarios está en manos principalmente de territorios comunales. </w:t>
            </w:r>
          </w:p>
          <w:p w14:paraId="6CA614E1" w14:textId="77777777" w:rsidR="002C0C38" w:rsidRDefault="002C0C38" w:rsidP="007214D2"/>
          <w:p w14:paraId="2E52BBE2" w14:textId="19159948" w:rsidR="007214D2" w:rsidRDefault="002C0C38" w:rsidP="007214D2">
            <w:r>
              <w:t>Desde 1990 quiero presentar dos visiones distintas de lo que podría estar ocurriendo en Perú:</w:t>
            </w:r>
          </w:p>
          <w:p w14:paraId="36FE9496" w14:textId="77777777" w:rsidR="007214D2" w:rsidRDefault="007214D2" w:rsidP="007214D2"/>
          <w:p w14:paraId="271C3DB5" w14:textId="45D060B2" w:rsidR="006362A8" w:rsidRDefault="007214D2" w:rsidP="007214D2">
            <w:pPr>
              <w:pStyle w:val="Prrafodelista"/>
              <w:numPr>
                <w:ilvl w:val="0"/>
                <w:numId w:val="3"/>
              </w:numPr>
              <w:jc w:val="both"/>
            </w:pPr>
            <w:r>
              <w:t>Visión positiva que es la prop</w:t>
            </w:r>
            <w:r w:rsidR="002C0C38">
              <w:t>uesta de Richard Webb</w:t>
            </w:r>
            <w:r w:rsidR="000D59A6">
              <w:t>,</w:t>
            </w:r>
            <w:r w:rsidR="002C0C38">
              <w:t xml:space="preserve"> el economista especialist</w:t>
            </w:r>
            <w:r>
              <w:t xml:space="preserve">a en pobreza en Perú. </w:t>
            </w:r>
            <w:r w:rsidR="002C0C38">
              <w:t>El plantea que desde el año 90 el m</w:t>
            </w:r>
            <w:r>
              <w:t>odelo que se ha s</w:t>
            </w:r>
            <w:r w:rsidR="002C0C38">
              <w:t xml:space="preserve">eguido en </w:t>
            </w:r>
            <w:r w:rsidR="000D59A6">
              <w:t>Perú ha sido exitoso. S</w:t>
            </w:r>
            <w:r w:rsidR="004E4482">
              <w:t>e han co</w:t>
            </w:r>
            <w:r w:rsidR="002C0C38">
              <w:t>n</w:t>
            </w:r>
            <w:r w:rsidR="004E4482">
              <w:t>s</w:t>
            </w:r>
            <w:r w:rsidR="002C0C38">
              <w:t>truido en los</w:t>
            </w:r>
            <w:r>
              <w:t xml:space="preserve"> últimos 20 año</w:t>
            </w:r>
            <w:r w:rsidR="002C0C38">
              <w:t>s</w:t>
            </w:r>
            <w:r w:rsidR="000D59A6">
              <w:t>, desde 1990 a</w:t>
            </w:r>
            <w:r w:rsidR="004E4482">
              <w:t xml:space="preserve"> 2010</w:t>
            </w:r>
            <w:r>
              <w:t xml:space="preserve"> más km de carretera que en </w:t>
            </w:r>
            <w:r w:rsidR="002C0C38">
              <w:t xml:space="preserve">los </w:t>
            </w:r>
            <w:r w:rsidR="004E4482">
              <w:t>100 -</w:t>
            </w:r>
            <w:r>
              <w:t>150 años anteriores</w:t>
            </w:r>
            <w:r w:rsidR="002C0C38">
              <w:t xml:space="preserve"> de historia republicana. Ello</w:t>
            </w:r>
            <w:r w:rsidR="000D59A6">
              <w:t>,</w:t>
            </w:r>
            <w:r w:rsidR="004E4482">
              <w:t xml:space="preserve"> má</w:t>
            </w:r>
            <w:r w:rsidR="002C0C38">
              <w:t>s la</w:t>
            </w:r>
            <w:r>
              <w:t xml:space="preserve"> integración </w:t>
            </w:r>
            <w:r w:rsidR="002C0C38">
              <w:t xml:space="preserve">por redes celulares que ahora alcanzan </w:t>
            </w:r>
            <w:r w:rsidR="004E4482">
              <w:t xml:space="preserve">prácticamente a </w:t>
            </w:r>
            <w:r w:rsidR="002C0C38">
              <w:t xml:space="preserve">toda la población, hasta los niños los tienen en los lugares </w:t>
            </w:r>
            <w:r w:rsidR="004E4482">
              <w:t>m</w:t>
            </w:r>
            <w:r w:rsidR="002C0C38">
              <w:t xml:space="preserve">as remotos </w:t>
            </w:r>
            <w:r w:rsidR="004E4482">
              <w:t>de montaña del Perú</w:t>
            </w:r>
            <w:r w:rsidR="000D59A6">
              <w:t>. E</w:t>
            </w:r>
            <w:r w:rsidR="004E4482">
              <w:t xml:space="preserve">sos dos aspectos de comunicación </w:t>
            </w:r>
            <w:r w:rsidR="002C0C38">
              <w:t>son los que</w:t>
            </w:r>
            <w:r>
              <w:t xml:space="preserve"> han quebrado </w:t>
            </w:r>
            <w:r w:rsidR="004E4482">
              <w:t xml:space="preserve">el </w:t>
            </w:r>
            <w:r>
              <w:t>aislamiento de</w:t>
            </w:r>
            <w:r w:rsidR="004E4482">
              <w:t xml:space="preserve"> las</w:t>
            </w:r>
            <w:r>
              <w:t xml:space="preserve"> zonas de montaña. </w:t>
            </w:r>
            <w:r w:rsidR="004E4482">
              <w:t>Él encuentra d</w:t>
            </w:r>
            <w:r>
              <w:t xml:space="preserve">os elementos más detallados que explican </w:t>
            </w:r>
            <w:r w:rsidR="004E4482">
              <w:t xml:space="preserve">en su perspectiva esa </w:t>
            </w:r>
            <w:r>
              <w:t>transformación positiva de</w:t>
            </w:r>
            <w:r w:rsidR="000D59A6">
              <w:t xml:space="preserve"> la pequeña agricultura en Perú.</w:t>
            </w:r>
            <w:r w:rsidR="004E4482">
              <w:t xml:space="preserve"> </w:t>
            </w:r>
            <w:r>
              <w:t xml:space="preserve"> </w:t>
            </w:r>
            <w:r w:rsidR="000D59A6">
              <w:t>E</w:t>
            </w:r>
            <w:r w:rsidR="004E4482">
              <w:t xml:space="preserve">l uno es el </w:t>
            </w:r>
            <w:r>
              <w:t>agua</w:t>
            </w:r>
            <w:r w:rsidR="000D59A6">
              <w:t>;</w:t>
            </w:r>
            <w:r w:rsidR="004E4482">
              <w:t xml:space="preserve"> lo ve como el eje, el elemento fundamental de camb</w:t>
            </w:r>
            <w:r w:rsidR="000D59A6">
              <w:t>io donde observa estas mejorías. E</w:t>
            </w:r>
            <w:r w:rsidR="004E4482">
              <w:t xml:space="preserve">l otro es el efecto emprendedor o el </w:t>
            </w:r>
            <w:r>
              <w:t>emprenderurismo. D</w:t>
            </w:r>
            <w:r w:rsidR="004E4482">
              <w:t>etrás de eso hay todo un d</w:t>
            </w:r>
            <w:r>
              <w:t>is</w:t>
            </w:r>
            <w:r w:rsidR="004E4482">
              <w:t>curso en defensa de ese modelo que se ha estado trabajando en el Perú. La perspectiva positiva que plantea Richard respecto del futuro de la pequeña agricultura en el Perú es una perspectiva geográfica a diferencia de una perspectiva política, también para contrastar un poco con el contexto y el camino de Bolivia.</w:t>
            </w:r>
          </w:p>
          <w:p w14:paraId="661A5C76" w14:textId="77777777" w:rsidR="000D59A6" w:rsidRDefault="000D59A6" w:rsidP="00A149A3">
            <w:pPr>
              <w:pStyle w:val="Prrafodelista"/>
              <w:jc w:val="both"/>
            </w:pPr>
          </w:p>
          <w:p w14:paraId="1217730D" w14:textId="6C5ACAA4" w:rsidR="007214D2" w:rsidRDefault="006362A8" w:rsidP="00A149A3">
            <w:pPr>
              <w:pStyle w:val="Prrafodelista"/>
              <w:jc w:val="both"/>
            </w:pPr>
            <w:r>
              <w:t>La pregunta es c</w:t>
            </w:r>
            <w:r w:rsidR="007214D2">
              <w:t>ómo en esas economías tan fragmentadas</w:t>
            </w:r>
            <w:r>
              <w:t xml:space="preserve"> donde es t</w:t>
            </w:r>
            <w:r w:rsidR="00C82DE5">
              <w:t>an imposible tener economí</w:t>
            </w:r>
            <w:r>
              <w:t>a</w:t>
            </w:r>
            <w:r w:rsidR="00C82DE5">
              <w:t>s</w:t>
            </w:r>
            <w:r>
              <w:t xml:space="preserve"> de mercado</w:t>
            </w:r>
            <w:r w:rsidR="000D59A6">
              <w:t xml:space="preserve"> tan exitosas como en los A</w:t>
            </w:r>
            <w:r w:rsidR="00C82DE5">
              <w:t xml:space="preserve">ndes, </w:t>
            </w:r>
            <w:r>
              <w:t xml:space="preserve">es </w:t>
            </w:r>
            <w:r w:rsidR="007214D2">
              <w:t>l</w:t>
            </w:r>
            <w:r>
              <w:t>a comunicación el eje</w:t>
            </w:r>
            <w:r w:rsidR="000D59A6">
              <w:t xml:space="preserve"> clave para la transformación?. </w:t>
            </w:r>
            <w:r>
              <w:t>Desde e</w:t>
            </w:r>
            <w:r w:rsidR="00C82DE5">
              <w:t>l punto de vista del Estado</w:t>
            </w:r>
            <w:r w:rsidR="000D59A6">
              <w:t>,</w:t>
            </w:r>
            <w:r w:rsidR="00C82DE5">
              <w:t xml:space="preserve"> el é</w:t>
            </w:r>
            <w:r>
              <w:t xml:space="preserve">nfasis en </w:t>
            </w:r>
            <w:r w:rsidR="00C82DE5">
              <w:t xml:space="preserve">el </w:t>
            </w:r>
            <w:r>
              <w:t xml:space="preserve">Perú ha sido para las </w:t>
            </w:r>
            <w:r w:rsidR="00C82DE5">
              <w:t xml:space="preserve">zonas rurales y comunitarias esa perspectiva terrible de la </w:t>
            </w:r>
            <w:r w:rsidR="007214D2">
              <w:t>población</w:t>
            </w:r>
            <w:r w:rsidR="00C82DE5">
              <w:t xml:space="preserve"> que</w:t>
            </w:r>
            <w:r w:rsidR="007214D2">
              <w:t xml:space="preserve"> no</w:t>
            </w:r>
            <w:r w:rsidR="00C82DE5">
              <w:t xml:space="preserve"> es</w:t>
            </w:r>
            <w:r w:rsidR="000D59A6">
              <w:t xml:space="preserve"> viable</w:t>
            </w:r>
            <w:r w:rsidR="00C82DE5">
              <w:t xml:space="preserve"> y que por lo tanto tiene que entregársele básicamente elementos de capital humano: </w:t>
            </w:r>
            <w:r w:rsidR="007214D2">
              <w:t xml:space="preserve">salud, educación, servicios básicos, </w:t>
            </w:r>
            <w:r w:rsidR="00C82DE5">
              <w:t>pero en un sentido humanitario.</w:t>
            </w:r>
            <w:r w:rsidR="007214D2">
              <w:t xml:space="preserve"> </w:t>
            </w:r>
          </w:p>
          <w:p w14:paraId="28A5760B" w14:textId="4963A656" w:rsidR="007214D2" w:rsidRDefault="007214D2" w:rsidP="007214D2"/>
          <w:p w14:paraId="6EAE3FF0" w14:textId="4609A082" w:rsidR="007214D2" w:rsidRDefault="00C82DE5" w:rsidP="00B3778D">
            <w:pPr>
              <w:pStyle w:val="Prrafodelista"/>
              <w:numPr>
                <w:ilvl w:val="0"/>
                <w:numId w:val="3"/>
              </w:numPr>
              <w:jc w:val="both"/>
            </w:pPr>
            <w:r>
              <w:t>La otra visión</w:t>
            </w:r>
            <w:r w:rsidR="00A149A3">
              <w:t>, el otro lado de la misma moneda</w:t>
            </w:r>
            <w:r w:rsidR="00940E96">
              <w:t>,</w:t>
            </w:r>
            <w:r w:rsidR="00A149A3">
              <w:t xml:space="preserve"> es que a</w:t>
            </w:r>
            <w:r w:rsidR="007214D2">
              <w:t>ún cuando ello pueda ser cierto en las estadísticas</w:t>
            </w:r>
            <w:r w:rsidR="00A149A3">
              <w:t xml:space="preserve"> que muestra Richard</w:t>
            </w:r>
            <w:r w:rsidR="00806DFB">
              <w:t xml:space="preserve"> Webb</w:t>
            </w:r>
            <w:r w:rsidR="00F4285B">
              <w:t>,</w:t>
            </w:r>
            <w:r w:rsidR="007214D2">
              <w:t xml:space="preserve"> </w:t>
            </w:r>
            <w:r w:rsidR="00A149A3">
              <w:t xml:space="preserve">lo que </w:t>
            </w:r>
            <w:r w:rsidR="007214D2">
              <w:t>tenemos por delante en</w:t>
            </w:r>
            <w:r w:rsidR="00F4285B">
              <w:t xml:space="preserve"> la </w:t>
            </w:r>
            <w:r w:rsidR="00A149A3">
              <w:t>mayoría de los territorios de comunidades de la sierra es una penetración tremenda y muy fue</w:t>
            </w:r>
            <w:r w:rsidR="00F4285B">
              <w:t>rte de la industria minera. Hay una</w:t>
            </w:r>
            <w:r w:rsidR="00A149A3">
              <w:t xml:space="preserve"> generación de conflictos </w:t>
            </w:r>
            <w:r w:rsidR="007214D2">
              <w:t xml:space="preserve">muy </w:t>
            </w:r>
            <w:r w:rsidR="00A149A3">
              <w:t>potentes allí donde la renta minera ha sido importa</w:t>
            </w:r>
            <w:r w:rsidR="00B3778D">
              <w:t>n</w:t>
            </w:r>
            <w:r w:rsidR="002E50BD">
              <w:t>te. E</w:t>
            </w:r>
            <w:r w:rsidR="00A149A3">
              <w:t>l flujo de</w:t>
            </w:r>
            <w:r w:rsidR="00B3778D">
              <w:t xml:space="preserve"> inversió</w:t>
            </w:r>
            <w:r w:rsidR="00F4285B">
              <w:t>n pú</w:t>
            </w:r>
            <w:r w:rsidR="00A149A3">
              <w:t xml:space="preserve">blica </w:t>
            </w:r>
            <w:r w:rsidR="00F4285B">
              <w:t>h</w:t>
            </w:r>
            <w:r w:rsidR="002E50BD">
              <w:t xml:space="preserve">a crecido </w:t>
            </w:r>
            <w:r w:rsidR="00A149A3">
              <w:t>en muchos lu</w:t>
            </w:r>
            <w:r w:rsidR="007F1A16">
              <w:t>gares;</w:t>
            </w:r>
            <w:r w:rsidR="00B3778D">
              <w:t xml:space="preserve"> en algunos lu</w:t>
            </w:r>
            <w:r w:rsidR="00A149A3">
              <w:t xml:space="preserve">gares </w:t>
            </w:r>
            <w:r w:rsidR="00F32CCF">
              <w:t>se los puede</w:t>
            </w:r>
            <w:r w:rsidR="00A149A3">
              <w:t xml:space="preserve"> multiplicar por </w:t>
            </w:r>
            <w:r w:rsidR="00B3778D">
              <w:t xml:space="preserve">decenas y en otros por centena de veces. </w:t>
            </w:r>
            <w:r w:rsidR="00832F80">
              <w:t>Sin embargo, l</w:t>
            </w:r>
            <w:r w:rsidR="00B3778D">
              <w:t>a situació</w:t>
            </w:r>
            <w:r w:rsidR="007214D2">
              <w:t xml:space="preserve">n </w:t>
            </w:r>
            <w:r w:rsidR="00B3778D">
              <w:t xml:space="preserve">es un creciente conflicto </w:t>
            </w:r>
            <w:r w:rsidR="007214D2">
              <w:t xml:space="preserve">de corrupción, de </w:t>
            </w:r>
            <w:r w:rsidR="00B3778D">
              <w:t xml:space="preserve">dirección de los recursos públicos más bien hacia la creación de </w:t>
            </w:r>
            <w:r w:rsidR="007214D2">
              <w:t xml:space="preserve">mafias locales </w:t>
            </w:r>
            <w:r w:rsidR="00B3778D">
              <w:t>de</w:t>
            </w:r>
            <w:r w:rsidR="007214D2">
              <w:t xml:space="preserve"> poder </w:t>
            </w:r>
            <w:r w:rsidR="00B3778D">
              <w:t xml:space="preserve">para </w:t>
            </w:r>
            <w:r w:rsidR="007214D2">
              <w:t xml:space="preserve">acceder a </w:t>
            </w:r>
            <w:r w:rsidR="00B3778D">
              <w:t xml:space="preserve">estos </w:t>
            </w:r>
            <w:r w:rsidR="007214D2">
              <w:t xml:space="preserve">recursos. </w:t>
            </w:r>
            <w:r w:rsidR="00B3778D">
              <w:t>Carreteras que no funcionan bien o simplemente r</w:t>
            </w:r>
            <w:r w:rsidR="007214D2">
              <w:t>obo de</w:t>
            </w:r>
            <w:r w:rsidR="00B3778D">
              <w:t xml:space="preserve"> las</w:t>
            </w:r>
            <w:r w:rsidR="007214D2">
              <w:t xml:space="preserve"> arcas fiscales. </w:t>
            </w:r>
            <w:r w:rsidR="00B3778D">
              <w:t>Esta es otra visión negativa de lo que esta ocurriendo en las</w:t>
            </w:r>
            <w:r w:rsidR="007214D2">
              <w:t xml:space="preserve"> </w:t>
            </w:r>
            <w:r w:rsidR="00B3778D">
              <w:t>regiones rurales de montaña</w:t>
            </w:r>
            <w:r w:rsidR="007214D2">
              <w:t xml:space="preserve"> del Perú.</w:t>
            </w:r>
          </w:p>
          <w:p w14:paraId="1C8B3497" w14:textId="77777777" w:rsidR="00C82DE5" w:rsidRDefault="00C82DE5" w:rsidP="003D0B4D">
            <w:pPr>
              <w:pStyle w:val="Prrafodelista"/>
              <w:jc w:val="both"/>
            </w:pPr>
          </w:p>
          <w:p w14:paraId="48EE2D99" w14:textId="4098AFC5" w:rsidR="007214D2" w:rsidRDefault="00B3778D" w:rsidP="003D0B4D">
            <w:pPr>
              <w:jc w:val="both"/>
            </w:pPr>
            <w:r>
              <w:t>Para terminar con esto</w:t>
            </w:r>
            <w:r w:rsidR="00F83518">
              <w:t>. E</w:t>
            </w:r>
            <w:r>
              <w:t xml:space="preserve">n </w:t>
            </w:r>
            <w:r w:rsidR="0069257B">
              <w:t xml:space="preserve">relación con el </w:t>
            </w:r>
            <w:r>
              <w:t>cambio climático</w:t>
            </w:r>
            <w:r w:rsidR="0069257B">
              <w:t xml:space="preserve"> creo que sí se enfrenta con </w:t>
            </w:r>
            <w:r w:rsidR="003D0B4D">
              <w:t>problemas muy graves y conforme nos vamos</w:t>
            </w:r>
            <w:r w:rsidR="007214D2">
              <w:t xml:space="preserve"> más hacia el sur</w:t>
            </w:r>
            <w:r w:rsidR="00F83518">
              <w:t xml:space="preserve"> de los andes má</w:t>
            </w:r>
            <w:r w:rsidR="0069257B">
              <w:t xml:space="preserve">s secos </w:t>
            </w:r>
            <w:r w:rsidR="007214D2">
              <w:t>la cosa es peor,</w:t>
            </w:r>
            <w:r w:rsidR="00F83518">
              <w:t xml:space="preserve"> má</w:t>
            </w:r>
            <w:r w:rsidR="0069257B">
              <w:t>s retador</w:t>
            </w:r>
            <w:r w:rsidR="00F83518">
              <w:t>a y má</w:t>
            </w:r>
            <w:r w:rsidR="0069257B">
              <w:t xml:space="preserve">s difícil </w:t>
            </w:r>
            <w:r w:rsidR="003D0B4D">
              <w:t>pero hay una percepció</w:t>
            </w:r>
            <w:r w:rsidR="0069257B">
              <w:t xml:space="preserve">n de un problema tremendo con la variabilidad de las precipitaciones y las </w:t>
            </w:r>
            <w:r w:rsidR="007214D2">
              <w:t>comunidades</w:t>
            </w:r>
            <w:r w:rsidR="0069257B">
              <w:t xml:space="preserve"> están</w:t>
            </w:r>
            <w:r w:rsidR="003D0B4D">
              <w:t xml:space="preserve"> muy preocupadas corrien</w:t>
            </w:r>
            <w:r w:rsidR="0069257B">
              <w:t>d</w:t>
            </w:r>
            <w:r w:rsidR="003D0B4D">
              <w:t>o</w:t>
            </w:r>
            <w:r w:rsidR="0069257B">
              <w:t xml:space="preserve"> para </w:t>
            </w:r>
            <w:r w:rsidR="003D0B4D">
              <w:t>resolver sus problemas y ver có</w:t>
            </w:r>
            <w:r w:rsidR="0069257B">
              <w:t>mo ad</w:t>
            </w:r>
            <w:r w:rsidR="003D0B4D">
              <w:t>a</w:t>
            </w:r>
            <w:r w:rsidR="0069257B">
              <w:t xml:space="preserve">ptarse. </w:t>
            </w:r>
          </w:p>
          <w:p w14:paraId="74581FBE" w14:textId="77777777" w:rsidR="007214D2" w:rsidRDefault="007214D2" w:rsidP="003D0B4D">
            <w:pPr>
              <w:jc w:val="both"/>
            </w:pPr>
          </w:p>
          <w:p w14:paraId="73C6C211" w14:textId="4BCF460F" w:rsidR="007214D2" w:rsidRDefault="0069257B" w:rsidP="003D0B4D">
            <w:pPr>
              <w:jc w:val="both"/>
            </w:pPr>
            <w:r>
              <w:t xml:space="preserve">Por ejemplo en la </w:t>
            </w:r>
            <w:r w:rsidR="003D0B4D">
              <w:t>Cordillera</w:t>
            </w:r>
            <w:r>
              <w:t xml:space="preserve"> Blanca</w:t>
            </w:r>
            <w:r w:rsidR="00F83518">
              <w:t>,</w:t>
            </w:r>
            <w:r>
              <w:t xml:space="preserve"> mientras los glaciales se derriten y se pierden hay un momento en el que ha</w:t>
            </w:r>
            <w:r w:rsidR="00F83518">
              <w:t>y má</w:t>
            </w:r>
            <w:r>
              <w:t>s agua obviam</w:t>
            </w:r>
            <w:r w:rsidR="00F83518">
              <w:t>ente</w:t>
            </w:r>
            <w:r w:rsidR="003D0B4D">
              <w:t xml:space="preserve"> pero e</w:t>
            </w:r>
            <w:r>
              <w:t>n</w:t>
            </w:r>
            <w:r w:rsidR="003D0B4D">
              <w:t xml:space="preserve"> un</w:t>
            </w:r>
            <w:r>
              <w:t xml:space="preserve"> estudio reciente de </w:t>
            </w:r>
            <w:r w:rsidR="00F83518">
              <w:t>9 cuencas glaciares</w:t>
            </w:r>
            <w:r w:rsidR="003D0B4D">
              <w:t xml:space="preserve"> se</w:t>
            </w:r>
            <w:r w:rsidR="007214D2">
              <w:t xml:space="preserve"> </w:t>
            </w:r>
            <w:r>
              <w:t xml:space="preserve">muestra que </w:t>
            </w:r>
            <w:r w:rsidR="007214D2">
              <w:t xml:space="preserve">7 de las </w:t>
            </w:r>
            <w:r w:rsidR="00F83518">
              <w:t>9 entraron en fase negativa.</w:t>
            </w:r>
            <w:r w:rsidR="007214D2">
              <w:t xml:space="preserve"> </w:t>
            </w:r>
            <w:r w:rsidR="00F83518">
              <w:t>Es decir que</w:t>
            </w:r>
            <w:r>
              <w:t xml:space="preserve"> se van a estabili</w:t>
            </w:r>
            <w:r w:rsidR="003D0B4D">
              <w:t xml:space="preserve">zar </w:t>
            </w:r>
            <w:r>
              <w:t>e</w:t>
            </w:r>
            <w:r w:rsidR="003D0B4D">
              <w:t>n</w:t>
            </w:r>
            <w:r>
              <w:t xml:space="preserve"> un punto menor </w:t>
            </w:r>
            <w:r w:rsidR="003D0B4D">
              <w:t xml:space="preserve">en </w:t>
            </w:r>
            <w:r>
              <w:t xml:space="preserve">promedio de </w:t>
            </w:r>
            <w:r w:rsidR="003D0B4D">
              <w:t xml:space="preserve">menos 30% </w:t>
            </w:r>
            <w:r w:rsidR="007214D2">
              <w:t>de flujo</w:t>
            </w:r>
            <w:r>
              <w:t xml:space="preserve"> en la época seca</w:t>
            </w:r>
            <w:r w:rsidR="003D0B4D">
              <w:t xml:space="preserve"> de agua. Estos son problemas muy serios que se vienen por delante y las c</w:t>
            </w:r>
            <w:r w:rsidR="007214D2">
              <w:t>omunidades tienen un reto tremendo por e</w:t>
            </w:r>
            <w:r w:rsidR="003D0B4D">
              <w:t>l agua, sea cual sea la visión en el caso de Perú, una ruta más de visión</w:t>
            </w:r>
            <w:r w:rsidR="007214D2">
              <w:t xml:space="preserve"> positiva o</w:t>
            </w:r>
            <w:r w:rsidR="003D0B4D">
              <w:t xml:space="preserve"> más </w:t>
            </w:r>
            <w:r w:rsidR="00F83518">
              <w:t xml:space="preserve">bien </w:t>
            </w:r>
            <w:r w:rsidR="003D0B4D">
              <w:t>negativa.</w:t>
            </w:r>
          </w:p>
          <w:p w14:paraId="2B1004BB" w14:textId="77777777" w:rsidR="007214D2" w:rsidRDefault="007214D2" w:rsidP="003D0B4D">
            <w:pPr>
              <w:jc w:val="both"/>
            </w:pPr>
          </w:p>
          <w:p w14:paraId="20924BD5" w14:textId="092750B1" w:rsidR="007214D2" w:rsidRDefault="003D0B4D" w:rsidP="003D0B4D">
            <w:pPr>
              <w:jc w:val="both"/>
            </w:pPr>
            <w:r>
              <w:t>El reto es tremendo por las t</w:t>
            </w:r>
            <w:r w:rsidR="007214D2">
              <w:t>e</w:t>
            </w:r>
            <w:r>
              <w:t>nsiones del clima que enfrentan y por todos los retos que Carlos nos ha esbozado de una manera tan completa e interesante.</w:t>
            </w:r>
          </w:p>
          <w:p w14:paraId="726D1471" w14:textId="77777777" w:rsidR="007214D2" w:rsidRDefault="007214D2">
            <w:pPr>
              <w:rPr>
                <w:b/>
              </w:rPr>
            </w:pPr>
          </w:p>
        </w:tc>
      </w:tr>
    </w:tbl>
    <w:p w14:paraId="2623A8ED" w14:textId="77777777" w:rsidR="007214D2" w:rsidRDefault="007214D2"/>
    <w:p w14:paraId="411458F9" w14:textId="77777777" w:rsidR="007214D2" w:rsidRDefault="007214D2"/>
    <w:sectPr w:rsidR="007214D2" w:rsidSect="00173D0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21B2F"/>
    <w:multiLevelType w:val="hybridMultilevel"/>
    <w:tmpl w:val="23143E84"/>
    <w:lvl w:ilvl="0" w:tplc="2298648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20160D"/>
    <w:multiLevelType w:val="hybridMultilevel"/>
    <w:tmpl w:val="8444A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F3681D"/>
    <w:multiLevelType w:val="hybridMultilevel"/>
    <w:tmpl w:val="18C49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5F110B"/>
    <w:multiLevelType w:val="hybridMultilevel"/>
    <w:tmpl w:val="57B2CC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852"/>
    <w:rsid w:val="00007A0E"/>
    <w:rsid w:val="0001121B"/>
    <w:rsid w:val="00017E1B"/>
    <w:rsid w:val="000404AF"/>
    <w:rsid w:val="00040A55"/>
    <w:rsid w:val="00081813"/>
    <w:rsid w:val="000A7A6A"/>
    <w:rsid w:val="000D59A6"/>
    <w:rsid w:val="000E7D91"/>
    <w:rsid w:val="000F6C38"/>
    <w:rsid w:val="00101B39"/>
    <w:rsid w:val="00125496"/>
    <w:rsid w:val="00167233"/>
    <w:rsid w:val="00173D0E"/>
    <w:rsid w:val="00195E96"/>
    <w:rsid w:val="001A6D60"/>
    <w:rsid w:val="001B3D2B"/>
    <w:rsid w:val="00215DE4"/>
    <w:rsid w:val="002321E3"/>
    <w:rsid w:val="002416FA"/>
    <w:rsid w:val="00247E09"/>
    <w:rsid w:val="002877D2"/>
    <w:rsid w:val="0029538B"/>
    <w:rsid w:val="002C0C38"/>
    <w:rsid w:val="002E50BD"/>
    <w:rsid w:val="002F34F7"/>
    <w:rsid w:val="002F3E86"/>
    <w:rsid w:val="00313A7A"/>
    <w:rsid w:val="00321F52"/>
    <w:rsid w:val="00345D78"/>
    <w:rsid w:val="00350B96"/>
    <w:rsid w:val="00356601"/>
    <w:rsid w:val="003D0B4D"/>
    <w:rsid w:val="003D4238"/>
    <w:rsid w:val="003E3B4B"/>
    <w:rsid w:val="00462F45"/>
    <w:rsid w:val="0047662B"/>
    <w:rsid w:val="004B48AC"/>
    <w:rsid w:val="004B6CD9"/>
    <w:rsid w:val="004D6081"/>
    <w:rsid w:val="004E4482"/>
    <w:rsid w:val="004F272D"/>
    <w:rsid w:val="005563A6"/>
    <w:rsid w:val="0057306C"/>
    <w:rsid w:val="00575DFC"/>
    <w:rsid w:val="00577970"/>
    <w:rsid w:val="00582DFB"/>
    <w:rsid w:val="00582E8A"/>
    <w:rsid w:val="005A52C1"/>
    <w:rsid w:val="005C3852"/>
    <w:rsid w:val="005C6E97"/>
    <w:rsid w:val="005F6261"/>
    <w:rsid w:val="00624BDF"/>
    <w:rsid w:val="00633D25"/>
    <w:rsid w:val="006362A8"/>
    <w:rsid w:val="006671F3"/>
    <w:rsid w:val="0068526A"/>
    <w:rsid w:val="0069257B"/>
    <w:rsid w:val="006B0609"/>
    <w:rsid w:val="006D202D"/>
    <w:rsid w:val="0071496D"/>
    <w:rsid w:val="007214D2"/>
    <w:rsid w:val="00723031"/>
    <w:rsid w:val="0072454E"/>
    <w:rsid w:val="00737346"/>
    <w:rsid w:val="00747E2A"/>
    <w:rsid w:val="00782C40"/>
    <w:rsid w:val="00786D97"/>
    <w:rsid w:val="007C78CB"/>
    <w:rsid w:val="007D4DBC"/>
    <w:rsid w:val="007F1A16"/>
    <w:rsid w:val="00801C24"/>
    <w:rsid w:val="00806DFB"/>
    <w:rsid w:val="00820C97"/>
    <w:rsid w:val="00830C15"/>
    <w:rsid w:val="00832F80"/>
    <w:rsid w:val="00836635"/>
    <w:rsid w:val="00896DD4"/>
    <w:rsid w:val="008A06E5"/>
    <w:rsid w:val="008B2678"/>
    <w:rsid w:val="008B44B3"/>
    <w:rsid w:val="008C181F"/>
    <w:rsid w:val="008F67F3"/>
    <w:rsid w:val="00911BFA"/>
    <w:rsid w:val="00914ED6"/>
    <w:rsid w:val="00924D91"/>
    <w:rsid w:val="00926AE1"/>
    <w:rsid w:val="00936B26"/>
    <w:rsid w:val="00940E96"/>
    <w:rsid w:val="009436CD"/>
    <w:rsid w:val="00950E6F"/>
    <w:rsid w:val="009548FC"/>
    <w:rsid w:val="009736E3"/>
    <w:rsid w:val="009C69F4"/>
    <w:rsid w:val="00A002DB"/>
    <w:rsid w:val="00A149A3"/>
    <w:rsid w:val="00A1631B"/>
    <w:rsid w:val="00A252E7"/>
    <w:rsid w:val="00A63039"/>
    <w:rsid w:val="00AD1355"/>
    <w:rsid w:val="00B05AEF"/>
    <w:rsid w:val="00B15D1B"/>
    <w:rsid w:val="00B24FA3"/>
    <w:rsid w:val="00B26228"/>
    <w:rsid w:val="00B3778D"/>
    <w:rsid w:val="00B852AB"/>
    <w:rsid w:val="00B859B4"/>
    <w:rsid w:val="00B919F1"/>
    <w:rsid w:val="00BB7D1E"/>
    <w:rsid w:val="00BD1F91"/>
    <w:rsid w:val="00BF5F35"/>
    <w:rsid w:val="00C121CD"/>
    <w:rsid w:val="00C25D06"/>
    <w:rsid w:val="00C63777"/>
    <w:rsid w:val="00C82DE5"/>
    <w:rsid w:val="00C83C84"/>
    <w:rsid w:val="00C86BA8"/>
    <w:rsid w:val="00CE2BCF"/>
    <w:rsid w:val="00D117BF"/>
    <w:rsid w:val="00D30191"/>
    <w:rsid w:val="00D35482"/>
    <w:rsid w:val="00D5560F"/>
    <w:rsid w:val="00D7055A"/>
    <w:rsid w:val="00D74A8F"/>
    <w:rsid w:val="00D74E7E"/>
    <w:rsid w:val="00D92F21"/>
    <w:rsid w:val="00DA3798"/>
    <w:rsid w:val="00DB3D51"/>
    <w:rsid w:val="00DC39FD"/>
    <w:rsid w:val="00DD1FA2"/>
    <w:rsid w:val="00E355CF"/>
    <w:rsid w:val="00E44703"/>
    <w:rsid w:val="00E93932"/>
    <w:rsid w:val="00ED257D"/>
    <w:rsid w:val="00ED7F04"/>
    <w:rsid w:val="00F05426"/>
    <w:rsid w:val="00F21A54"/>
    <w:rsid w:val="00F32CCF"/>
    <w:rsid w:val="00F4285B"/>
    <w:rsid w:val="00F56FDD"/>
    <w:rsid w:val="00F601CE"/>
    <w:rsid w:val="00F658BA"/>
    <w:rsid w:val="00F747DC"/>
    <w:rsid w:val="00F83518"/>
    <w:rsid w:val="00F8605D"/>
    <w:rsid w:val="00FB2D06"/>
    <w:rsid w:val="00FC4004"/>
    <w:rsid w:val="00FC4A9A"/>
    <w:rsid w:val="00FC5051"/>
    <w:rsid w:val="00FD679A"/>
    <w:rsid w:val="00FF022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13D7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C3852"/>
    <w:pPr>
      <w:ind w:left="720"/>
      <w:contextualSpacing/>
    </w:pPr>
  </w:style>
  <w:style w:type="table" w:styleId="Tablaconcuadrcula">
    <w:name w:val="Table Grid"/>
    <w:basedOn w:val="Tablanormal"/>
    <w:uiPriority w:val="59"/>
    <w:rsid w:val="007214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C3852"/>
    <w:pPr>
      <w:ind w:left="720"/>
      <w:contextualSpacing/>
    </w:pPr>
  </w:style>
  <w:style w:type="table" w:styleId="Tablaconcuadrcula">
    <w:name w:val="Table Grid"/>
    <w:basedOn w:val="Tablanormal"/>
    <w:uiPriority w:val="59"/>
    <w:rsid w:val="007214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1301</Words>
  <Characters>7158</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Yasmin Jalil</dc:creator>
  <cp:lastModifiedBy>PATTY</cp:lastModifiedBy>
  <cp:revision>2</cp:revision>
  <dcterms:created xsi:type="dcterms:W3CDTF">2014-08-24T21:53:00Z</dcterms:created>
  <dcterms:modified xsi:type="dcterms:W3CDTF">2014-08-24T21:53:00Z</dcterms:modified>
</cp:coreProperties>
</file>