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4435E5" w14:textId="77777777" w:rsidR="00291177" w:rsidRDefault="00291177">
      <w:pPr>
        <w:rPr>
          <w:lang w:val="es-ES"/>
        </w:rPr>
      </w:pPr>
      <w:r>
        <w:rPr>
          <w:lang w:val="es-ES"/>
        </w:rPr>
        <w:t>Eliseo, Edwin, Hillary, Maricruz, Jere, Oscar, Roberto</w:t>
      </w:r>
    </w:p>
    <w:p w14:paraId="22D45302" w14:textId="77777777" w:rsidR="00291177" w:rsidRDefault="00291177">
      <w:pPr>
        <w:rPr>
          <w:lang w:val="es-ES"/>
        </w:rPr>
      </w:pPr>
    </w:p>
    <w:p w14:paraId="46812BC6" w14:textId="2D0B20B2" w:rsidR="00291177" w:rsidRPr="00442733" w:rsidRDefault="00442733">
      <w:pPr>
        <w:rPr>
          <w:b/>
          <w:lang w:val="es-ES"/>
        </w:rPr>
      </w:pPr>
      <w:r w:rsidRPr="00442733">
        <w:rPr>
          <w:b/>
          <w:lang w:val="es-ES"/>
        </w:rPr>
        <w:t>Pandemia</w:t>
      </w:r>
      <w:r w:rsidR="005621D2">
        <w:rPr>
          <w:b/>
          <w:lang w:val="es-ES"/>
        </w:rPr>
        <w:t>,</w:t>
      </w:r>
      <w:r w:rsidRPr="00442733">
        <w:rPr>
          <w:b/>
          <w:lang w:val="es-ES"/>
        </w:rPr>
        <w:t xml:space="preserve"> </w:t>
      </w:r>
      <w:r>
        <w:rPr>
          <w:b/>
          <w:lang w:val="es-ES"/>
        </w:rPr>
        <w:t xml:space="preserve">6 julio 2020 </w:t>
      </w:r>
    </w:p>
    <w:p w14:paraId="64791FAC" w14:textId="77777777" w:rsidR="00442733" w:rsidRDefault="00442733">
      <w:pPr>
        <w:rPr>
          <w:lang w:val="es-ES"/>
        </w:rPr>
      </w:pPr>
    </w:p>
    <w:p w14:paraId="265EBBFD" w14:textId="77777777" w:rsidR="004618F3" w:rsidRDefault="009F1D44">
      <w:pPr>
        <w:rPr>
          <w:lang w:val="es-ES"/>
        </w:rPr>
      </w:pPr>
      <w:r>
        <w:rPr>
          <w:lang w:val="es-ES"/>
        </w:rPr>
        <w:t>RETOS</w:t>
      </w:r>
    </w:p>
    <w:p w14:paraId="1B5E8DAA" w14:textId="77777777" w:rsidR="009F1D44" w:rsidRDefault="00291177" w:rsidP="0044273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Cuarentena en plena campaña agrícola</w:t>
      </w:r>
    </w:p>
    <w:p w14:paraId="156D6171" w14:textId="77777777" w:rsidR="00291177" w:rsidRDefault="00291177" w:rsidP="0044273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Que la enfermedad no entre a las comunidades</w:t>
      </w:r>
    </w:p>
    <w:p w14:paraId="203FE5BF" w14:textId="77777777" w:rsidR="00442733" w:rsidRDefault="00442733" w:rsidP="0044273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Proyectos no han podido entrar al campo</w:t>
      </w:r>
    </w:p>
    <w:p w14:paraId="4E5DA4FB" w14:textId="77777777" w:rsidR="00442733" w:rsidRDefault="00442733" w:rsidP="0044273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Materiales de higiene personal</w:t>
      </w:r>
    </w:p>
    <w:p w14:paraId="798F0DCB" w14:textId="77777777" w:rsidR="009F1D44" w:rsidRDefault="00442733" w:rsidP="0044273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 w:rsidRPr="00442733">
        <w:rPr>
          <w:lang w:val="es-ES"/>
        </w:rPr>
        <w:t xml:space="preserve">Eventos </w:t>
      </w:r>
      <w:r w:rsidR="009615B2">
        <w:rPr>
          <w:lang w:val="es-ES"/>
        </w:rPr>
        <w:t xml:space="preserve">con campesinos </w:t>
      </w:r>
      <w:r w:rsidRPr="00442733">
        <w:rPr>
          <w:lang w:val="es-ES"/>
        </w:rPr>
        <w:t>a campo abierto</w:t>
      </w:r>
    </w:p>
    <w:p w14:paraId="00111212" w14:textId="77777777" w:rsidR="001A5E97" w:rsidRDefault="001A5E97" w:rsidP="0044273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Registros de agrobiodiversidad: postergación porque es un tipo de información que necesita ser obtenida de forma presencial</w:t>
      </w:r>
    </w:p>
    <w:p w14:paraId="60FC7DCF" w14:textId="430F5DA7" w:rsidR="00330790" w:rsidRDefault="00330790" w:rsidP="0044273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Mantenimiento de equipos, bajar datos de estaciones meteorológicas – se han perdido algunos datos</w:t>
      </w:r>
    </w:p>
    <w:p w14:paraId="6D68748D" w14:textId="2AB686E8" w:rsidR="00443755" w:rsidRDefault="00443755" w:rsidP="0044273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Educación de niños – pero hermanos retornantes han llenado algunos vacíos</w:t>
      </w:r>
    </w:p>
    <w:p w14:paraId="4D5AA7AE" w14:textId="70AB049E" w:rsidR="00743B8B" w:rsidRDefault="00743B8B" w:rsidP="0044273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Recuperación de la economía</w:t>
      </w:r>
    </w:p>
    <w:p w14:paraId="7032B661" w14:textId="12D673C0" w:rsidR="000B3D7C" w:rsidRDefault="000B3D7C" w:rsidP="0044273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Manejar información que puede ser exagerada o falsa</w:t>
      </w:r>
    </w:p>
    <w:p w14:paraId="22AF5540" w14:textId="658BCE08" w:rsidR="00A67604" w:rsidRPr="00442733" w:rsidRDefault="00A67604" w:rsidP="0044273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Urgencia en manejo de covid hace olvidar otros temas, como nutrición de niños</w:t>
      </w:r>
      <w:bookmarkStart w:id="0" w:name="_GoBack"/>
      <w:bookmarkEnd w:id="0"/>
    </w:p>
    <w:p w14:paraId="29EEF09E" w14:textId="77777777" w:rsidR="009F1D44" w:rsidRDefault="009F1D44">
      <w:pPr>
        <w:rPr>
          <w:lang w:val="es-ES"/>
        </w:rPr>
      </w:pPr>
    </w:p>
    <w:p w14:paraId="4F45ED0E" w14:textId="77777777" w:rsidR="00ED0EE3" w:rsidRDefault="009F1D44" w:rsidP="00ED0EE3">
      <w:pPr>
        <w:rPr>
          <w:lang w:val="es-ES"/>
        </w:rPr>
      </w:pPr>
      <w:r>
        <w:rPr>
          <w:lang w:val="es-ES"/>
        </w:rPr>
        <w:t>OPORTUNIDADES</w:t>
      </w:r>
      <w:r w:rsidR="00ED0EE3">
        <w:rPr>
          <w:lang w:val="es-ES"/>
        </w:rPr>
        <w:t xml:space="preserve"> / </w:t>
      </w:r>
      <w:r w:rsidR="00ED0EE3">
        <w:rPr>
          <w:lang w:val="es-ES"/>
        </w:rPr>
        <w:t>ESTRATEGIAS INNOVADORAS</w:t>
      </w:r>
    </w:p>
    <w:p w14:paraId="3765B2FF" w14:textId="75C81555" w:rsidR="00ED0EE3" w:rsidRDefault="00ED0EE3" w:rsidP="00ED0EE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Experiencia de joven de la familia graba video de circunstancias en las que se alimenta a los niños, conexión con antropóloga</w:t>
      </w:r>
      <w:r>
        <w:rPr>
          <w:lang w:val="es-ES"/>
        </w:rPr>
        <w:t>: investigación participativa con miembros de la familia</w:t>
      </w:r>
    </w:p>
    <w:p w14:paraId="59470E84" w14:textId="70E9E5FA" w:rsidR="00ED0EE3" w:rsidRDefault="00ED0EE3" w:rsidP="00ED0EE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Colega se fue a vivir en la comunidad porque es parte de ella – investigadores locales</w:t>
      </w:r>
    </w:p>
    <w:p w14:paraId="3E5C2AFC" w14:textId="33BF0493" w:rsidR="00ED0EE3" w:rsidRDefault="00ED0EE3" w:rsidP="00ED0EE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Familias reflexionan sobre la importancia de la alimentación, revalorar alimentos tradicionales, reacción contra comida chatarra</w:t>
      </w:r>
    </w:p>
    <w:p w14:paraId="08CF4BA8" w14:textId="0BC2B3FB" w:rsidR="00443755" w:rsidRDefault="00ED0EE3" w:rsidP="00ED0EE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Migración de regreso: retornantes de las ciudades a sus provincias con nuevas habilidades</w:t>
      </w:r>
      <w:r w:rsidR="00443755">
        <w:rPr>
          <w:lang w:val="es-ES"/>
        </w:rPr>
        <w:t xml:space="preserve">. Apoyo con mano de obra. </w:t>
      </w:r>
      <w:r w:rsidR="00743B8B">
        <w:rPr>
          <w:lang w:val="es-ES"/>
        </w:rPr>
        <w:t>Oportunidades económicas, reforzar la agricultura.</w:t>
      </w:r>
    </w:p>
    <w:p w14:paraId="421F4834" w14:textId="13961C23" w:rsidR="00ED0EE3" w:rsidRDefault="00443755" w:rsidP="00ED0EE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Trabajo colectivo recíproco.</w:t>
      </w:r>
    </w:p>
    <w:p w14:paraId="4CA2761C" w14:textId="0F99EDB0" w:rsidR="00ED0EE3" w:rsidRDefault="00ED0EE3" w:rsidP="00ED0EE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Alimentos resilientes: quinua se puede guardar, reservas familiares</w:t>
      </w:r>
    </w:p>
    <w:p w14:paraId="1F40206D" w14:textId="7C8A5A80" w:rsidR="00ED0EE3" w:rsidRDefault="00ED0EE3" w:rsidP="00ED0EE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“En las ciudades hemos visto más desesperación que en el campo”</w:t>
      </w:r>
    </w:p>
    <w:p w14:paraId="62BED5FC" w14:textId="56D9C892" w:rsidR="00ED0EE3" w:rsidRDefault="00ED0EE3" w:rsidP="00ED0EE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Radio: sensibilización sobre medidas sanitarias, jabones hechos con materiales locales</w:t>
      </w:r>
    </w:p>
    <w:p w14:paraId="5A8EB7D6" w14:textId="7788DF5B" w:rsidR="00ED0EE3" w:rsidRDefault="00ED0EE3" w:rsidP="00ED0EE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Seguridad y soberanía alimentaria – familias más resilientes por participación en proyectos anteriores, agroecología, producción limpia</w:t>
      </w:r>
    </w:p>
    <w:p w14:paraId="43218219" w14:textId="58EDA3F0" w:rsidR="00ED0EE3" w:rsidRDefault="00ED0EE3" w:rsidP="00ED0EE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Apoyo entre familias de la misma comunidad</w:t>
      </w:r>
    </w:p>
    <w:p w14:paraId="2FB70E06" w14:textId="3CA3EBF5" w:rsidR="00ED0EE3" w:rsidRDefault="00ED0EE3" w:rsidP="00ED0EE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Producción diversificada</w:t>
      </w:r>
    </w:p>
    <w:p w14:paraId="69FE34EF" w14:textId="4D6642AA" w:rsidR="009F1D44" w:rsidRPr="00ED0EE3" w:rsidRDefault="00ED0EE3" w:rsidP="004D108C">
      <w:pPr>
        <w:pStyle w:val="Prrafodelista"/>
        <w:numPr>
          <w:ilvl w:val="0"/>
          <w:numId w:val="1"/>
        </w:numPr>
        <w:ind w:left="426"/>
        <w:rPr>
          <w:lang w:val="es-ES"/>
        </w:rPr>
      </w:pPr>
      <w:r w:rsidRPr="00ED0EE3">
        <w:rPr>
          <w:lang w:val="es-ES"/>
        </w:rPr>
        <w:t>Casas comunitarias de semillas</w:t>
      </w:r>
    </w:p>
    <w:p w14:paraId="6C155BDA" w14:textId="6012F885" w:rsidR="00442733" w:rsidRDefault="00442733" w:rsidP="00442733">
      <w:pPr>
        <w:pStyle w:val="Prrafodelista"/>
        <w:numPr>
          <w:ilvl w:val="0"/>
          <w:numId w:val="1"/>
        </w:numPr>
        <w:ind w:left="426"/>
        <w:rPr>
          <w:lang w:val="es-ES"/>
        </w:rPr>
      </w:pPr>
      <w:r w:rsidRPr="00291177">
        <w:rPr>
          <w:lang w:val="es-ES"/>
        </w:rPr>
        <w:t xml:space="preserve">Mayor uso de celulares, </w:t>
      </w:r>
      <w:r w:rsidR="00330790" w:rsidRPr="00291177">
        <w:rPr>
          <w:lang w:val="es-ES"/>
        </w:rPr>
        <w:t>WhatsApp</w:t>
      </w:r>
      <w:r>
        <w:rPr>
          <w:lang w:val="es-ES"/>
        </w:rPr>
        <w:t>, coordinaciones con los agricultores “innovadores”</w:t>
      </w:r>
    </w:p>
    <w:p w14:paraId="73DB1D95" w14:textId="77777777" w:rsidR="00330790" w:rsidRDefault="001A5E97" w:rsidP="00330790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Entrevistas a través del celular</w:t>
      </w:r>
      <w:r w:rsidR="00330790" w:rsidRPr="00330790">
        <w:rPr>
          <w:lang w:val="es-ES"/>
        </w:rPr>
        <w:t xml:space="preserve"> </w:t>
      </w:r>
    </w:p>
    <w:p w14:paraId="0A719B88" w14:textId="54B6A746" w:rsidR="001A5E97" w:rsidRDefault="00330790" w:rsidP="00A52617">
      <w:pPr>
        <w:pStyle w:val="Prrafodelista"/>
        <w:numPr>
          <w:ilvl w:val="0"/>
          <w:numId w:val="1"/>
        </w:numPr>
        <w:ind w:left="426"/>
        <w:rPr>
          <w:lang w:val="es-ES"/>
        </w:rPr>
      </w:pPr>
      <w:r w:rsidRPr="00330790">
        <w:rPr>
          <w:lang w:val="es-ES"/>
        </w:rPr>
        <w:t>Prepararnos para el cambio: a veces hay celulares, pero no donde comprar planes de datos o hay mala señal</w:t>
      </w:r>
    </w:p>
    <w:p w14:paraId="1687A9E1" w14:textId="4F183EEC" w:rsidR="009F1D44" w:rsidRDefault="00743B8B" w:rsidP="005E485A">
      <w:pPr>
        <w:pStyle w:val="Prrafodelista"/>
        <w:numPr>
          <w:ilvl w:val="0"/>
          <w:numId w:val="1"/>
        </w:numPr>
        <w:ind w:left="426"/>
        <w:rPr>
          <w:lang w:val="es-ES"/>
        </w:rPr>
      </w:pPr>
      <w:r w:rsidRPr="000B3D7C">
        <w:rPr>
          <w:lang w:val="es-ES"/>
        </w:rPr>
        <w:t>Redes sociales: posibilidad de mayor y mejor trabajo colaborativo</w:t>
      </w:r>
    </w:p>
    <w:p w14:paraId="56565997" w14:textId="142676FC" w:rsidR="00A67604" w:rsidRPr="000B3D7C" w:rsidRDefault="00A67604" w:rsidP="005E485A">
      <w:pPr>
        <w:pStyle w:val="Prrafodelista"/>
        <w:numPr>
          <w:ilvl w:val="0"/>
          <w:numId w:val="1"/>
        </w:numPr>
        <w:ind w:left="426"/>
        <w:rPr>
          <w:lang w:val="es-ES"/>
        </w:rPr>
      </w:pPr>
      <w:r>
        <w:rPr>
          <w:lang w:val="es-ES"/>
        </w:rPr>
        <w:t>Mejores conexiones urbano/periurbano/rural</w:t>
      </w:r>
    </w:p>
    <w:p w14:paraId="6D8CE5F1" w14:textId="77777777" w:rsidR="009F1D44" w:rsidRPr="009F1D44" w:rsidRDefault="009F1D44">
      <w:pPr>
        <w:rPr>
          <w:lang w:val="es-ES"/>
        </w:rPr>
      </w:pPr>
    </w:p>
    <w:sectPr w:rsidR="009F1D44" w:rsidRPr="009F1D44" w:rsidSect="000B3D7C">
      <w:pgSz w:w="11900" w:h="16840"/>
      <w:pgMar w:top="1417" w:right="1701" w:bottom="88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737481"/>
    <w:multiLevelType w:val="hybridMultilevel"/>
    <w:tmpl w:val="552C0D1C"/>
    <w:lvl w:ilvl="0" w:tplc="55F6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D44"/>
    <w:rsid w:val="000B3D7C"/>
    <w:rsid w:val="001A5E97"/>
    <w:rsid w:val="00291177"/>
    <w:rsid w:val="00330790"/>
    <w:rsid w:val="00442733"/>
    <w:rsid w:val="00443755"/>
    <w:rsid w:val="004618F3"/>
    <w:rsid w:val="005621D2"/>
    <w:rsid w:val="00617F38"/>
    <w:rsid w:val="00677C93"/>
    <w:rsid w:val="00743B8B"/>
    <w:rsid w:val="009615B2"/>
    <w:rsid w:val="009F1D44"/>
    <w:rsid w:val="00A67604"/>
    <w:rsid w:val="00ED0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35783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911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331</Words>
  <Characters>1824</Characters>
  <Application>Microsoft Macintosh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5</cp:revision>
  <dcterms:created xsi:type="dcterms:W3CDTF">2020-07-06T17:39:00Z</dcterms:created>
  <dcterms:modified xsi:type="dcterms:W3CDTF">2020-07-06T18:12:00Z</dcterms:modified>
</cp:coreProperties>
</file>